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65B414" w14:textId="35F0672A" w:rsidR="00F049F8" w:rsidRPr="00AC3C39" w:rsidRDefault="00F049F8" w:rsidP="00AC3C39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47218041"/>
      <w:r w:rsidRPr="00AC3C39">
        <w:rPr>
          <w:rFonts w:cstheme="minorHAnsi"/>
          <w:b/>
          <w:color w:val="C00000"/>
          <w:sz w:val="44"/>
          <w:szCs w:val="44"/>
        </w:rPr>
        <w:t>Q442</w:t>
      </w:r>
      <w:r w:rsidRPr="00AC3C39">
        <w:rPr>
          <w:rFonts w:cstheme="minorHAnsi"/>
          <w:b/>
          <w:sz w:val="20"/>
          <w:szCs w:val="20"/>
        </w:rPr>
        <w:tab/>
      </w:r>
      <w:r w:rsidRPr="00AC3C39">
        <w:rPr>
          <w:rFonts w:cstheme="minorHAnsi"/>
          <w:b/>
          <w:sz w:val="20"/>
          <w:szCs w:val="20"/>
        </w:rPr>
        <w:tab/>
      </w:r>
      <w:r w:rsidRPr="00AC3C39">
        <w:rPr>
          <w:rFonts w:cstheme="minorHAnsi"/>
          <w:b/>
          <w:sz w:val="20"/>
          <w:szCs w:val="20"/>
        </w:rPr>
        <w:tab/>
      </w:r>
      <w:r w:rsidRPr="00AC3C39">
        <w:rPr>
          <w:rFonts w:cstheme="minorHAnsi"/>
          <w:b/>
          <w:sz w:val="20"/>
          <w:szCs w:val="20"/>
        </w:rPr>
        <w:tab/>
      </w:r>
      <w:r w:rsidRPr="00AC3C39">
        <w:rPr>
          <w:rFonts w:cstheme="minorHAnsi"/>
          <w:b/>
          <w:sz w:val="20"/>
          <w:szCs w:val="20"/>
        </w:rPr>
        <w:tab/>
      </w:r>
      <w:r w:rsidRPr="00AC3C39">
        <w:rPr>
          <w:rFonts w:cstheme="minorHAnsi"/>
          <w:i/>
          <w:sz w:val="16"/>
          <w:szCs w:val="16"/>
        </w:rPr>
        <w:t>Scheda creata il 22</w:t>
      </w:r>
      <w:r w:rsidR="00A04893">
        <w:rPr>
          <w:rFonts w:cstheme="minorHAnsi"/>
          <w:i/>
          <w:sz w:val="16"/>
          <w:szCs w:val="16"/>
        </w:rPr>
        <w:t xml:space="preserve"> </w:t>
      </w:r>
      <w:r w:rsidRPr="00AC3C39">
        <w:rPr>
          <w:rFonts w:cstheme="minorHAnsi"/>
          <w:i/>
          <w:sz w:val="16"/>
          <w:szCs w:val="16"/>
        </w:rPr>
        <w:t>settembre 2024</w:t>
      </w:r>
      <w:r w:rsidR="00A04893">
        <w:rPr>
          <w:rFonts w:cstheme="minorHAnsi"/>
          <w:i/>
          <w:sz w:val="16"/>
          <w:szCs w:val="16"/>
        </w:rPr>
        <w:t>; Ultimo aggiornamento</w:t>
      </w:r>
      <w:r w:rsidR="007725F9">
        <w:rPr>
          <w:rFonts w:cstheme="minorHAnsi"/>
          <w:i/>
          <w:sz w:val="16"/>
          <w:szCs w:val="16"/>
        </w:rPr>
        <w:t>:</w:t>
      </w:r>
      <w:r w:rsidR="00A04893">
        <w:rPr>
          <w:rFonts w:cstheme="minorHAnsi"/>
          <w:i/>
          <w:sz w:val="16"/>
          <w:szCs w:val="16"/>
        </w:rPr>
        <w:t xml:space="preserve"> </w:t>
      </w:r>
      <w:r w:rsidR="007725F9">
        <w:rPr>
          <w:rFonts w:cstheme="minorHAnsi"/>
          <w:i/>
          <w:sz w:val="16"/>
          <w:szCs w:val="16"/>
        </w:rPr>
        <w:t>3 novembre</w:t>
      </w:r>
      <w:r w:rsidR="00A04893">
        <w:rPr>
          <w:rFonts w:cstheme="minorHAnsi"/>
          <w:i/>
          <w:sz w:val="16"/>
          <w:szCs w:val="16"/>
        </w:rPr>
        <w:t xml:space="preserve"> 2025</w:t>
      </w:r>
    </w:p>
    <w:p w14:paraId="57142CDC" w14:textId="3C16B833" w:rsidR="00F049F8" w:rsidRPr="00AC3C39" w:rsidRDefault="0071274D" w:rsidP="00AC3C39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AC3C39">
        <w:rPr>
          <w:rFonts w:cstheme="minorHAnsi"/>
          <w:noProof/>
        </w:rPr>
        <w:drawing>
          <wp:inline distT="0" distB="0" distL="0" distR="0" wp14:anchorId="0BB97665" wp14:editId="740BC723">
            <wp:extent cx="1544400" cy="2160000"/>
            <wp:effectExtent l="0" t="0" r="0" b="0"/>
            <wp:docPr id="1975168081" name="Immagine 1" descr="Immagine che contiene testo, libro, carta, lette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168081" name="Immagine 1" descr="Immagine che contiene testo, libro, carta, letter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44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3C39">
        <w:rPr>
          <w:rFonts w:cstheme="minorHAnsi"/>
        </w:rPr>
        <w:t xml:space="preserve"> </w:t>
      </w:r>
      <w:r w:rsidR="00F049F8" w:rsidRPr="00AC3C39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3DEAC871" wp14:editId="02E390E4">
            <wp:extent cx="1371600" cy="2160000"/>
            <wp:effectExtent l="0" t="0" r="0" b="0"/>
            <wp:docPr id="183178149" name="Immagine 1" descr="Immagine che contiene testo, disegno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78149" name="Immagine 1" descr="Immagine che contiene testo, disegno, libr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B53" w:rsidRPr="00AC3C39">
        <w:rPr>
          <w:rFonts w:cstheme="minorHAnsi"/>
          <w:noProof/>
        </w:rPr>
        <w:t xml:space="preserve"> </w:t>
      </w:r>
      <w:r w:rsidR="00AC3C39" w:rsidRPr="00AC3C39">
        <w:rPr>
          <w:rFonts w:cstheme="minorHAnsi"/>
          <w:noProof/>
        </w:rPr>
        <w:t xml:space="preserve"> </w:t>
      </w:r>
      <w:r w:rsidR="00AC3C39" w:rsidRPr="00AC3C39">
        <w:rPr>
          <w:rFonts w:cstheme="minorHAnsi"/>
          <w:noProof/>
        </w:rPr>
        <w:drawing>
          <wp:inline distT="0" distB="0" distL="0" distR="0" wp14:anchorId="5DDBC1EA" wp14:editId="2437CD39">
            <wp:extent cx="1213200" cy="1800000"/>
            <wp:effectExtent l="0" t="0" r="6350" b="0"/>
            <wp:docPr id="1955748595" name="Immagine 1" descr="Immagine che contiene testo, vestiti, persona, gior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748595" name="Immagine 1" descr="Immagine che contiene testo, vestiti, persona, giornale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13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C39" w:rsidRPr="00AC3C39">
        <w:rPr>
          <w:rFonts w:cstheme="minorHAnsi"/>
          <w:noProof/>
        </w:rPr>
        <w:t xml:space="preserve"> </w:t>
      </w:r>
      <w:r w:rsidR="00AC3C39" w:rsidRPr="00AC3C39">
        <w:rPr>
          <w:rFonts w:cstheme="minorHAnsi"/>
          <w:noProof/>
        </w:rPr>
        <w:drawing>
          <wp:inline distT="0" distB="0" distL="0" distR="0" wp14:anchorId="2E7A4829" wp14:editId="0599B044">
            <wp:extent cx="1580400" cy="2160000"/>
            <wp:effectExtent l="0" t="0" r="1270" b="0"/>
            <wp:docPr id="289984166" name="Immagine 1" descr="Immagine che contiene vestiti, persona, dipinto, portafotografi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984166" name="Immagine 1" descr="Immagine che contiene vestiti, persona, dipinto, portafotografie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A20DB" w14:textId="671977C2" w:rsidR="00F049F8" w:rsidRPr="00AC3C39" w:rsidRDefault="00F049F8" w:rsidP="00AC3C39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AC3C39">
        <w:rPr>
          <w:rFonts w:cstheme="minorHAnsi"/>
          <w:b/>
          <w:color w:val="C00000"/>
          <w:sz w:val="44"/>
          <w:szCs w:val="44"/>
        </w:rPr>
        <w:t>Descrizione storico-bibliografica</w:t>
      </w:r>
    </w:p>
    <w:bookmarkEnd w:id="0"/>
    <w:p w14:paraId="464D9D8E" w14:textId="7454BBE8" w:rsidR="00F049F8" w:rsidRPr="007725F9" w:rsidRDefault="00F049F8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bCs/>
          <w:sz w:val="20"/>
          <w:szCs w:val="20"/>
        </w:rPr>
        <w:t>Lo</w:t>
      </w:r>
      <w:r w:rsidRPr="007725F9">
        <w:rPr>
          <w:rFonts w:cstheme="minorHAnsi"/>
          <w:b/>
          <w:bCs/>
          <w:sz w:val="20"/>
          <w:szCs w:val="20"/>
        </w:rPr>
        <w:t xml:space="preserve"> *spirito folletto</w:t>
      </w:r>
      <w:r w:rsidRPr="007725F9">
        <w:rPr>
          <w:rFonts w:cstheme="minorHAnsi"/>
          <w:bCs/>
          <w:sz w:val="20"/>
          <w:szCs w:val="20"/>
        </w:rPr>
        <w:t xml:space="preserve"> : giornale diabolico, politico, umoristico, comico, critico, satirico, pittoresco.</w:t>
      </w:r>
      <w:r w:rsidRPr="007725F9">
        <w:rPr>
          <w:rFonts w:cstheme="minorHAnsi"/>
          <w:b/>
          <w:bCs/>
          <w:sz w:val="20"/>
          <w:szCs w:val="20"/>
        </w:rPr>
        <w:t xml:space="preserve"> </w:t>
      </w:r>
      <w:r w:rsidRPr="007725F9">
        <w:rPr>
          <w:rFonts w:cstheme="minorHAnsi"/>
          <w:sz w:val="20"/>
          <w:szCs w:val="20"/>
        </w:rPr>
        <w:t xml:space="preserve">- Anno 1, n. 1 (1 maggio 1848)-anno 1, n. 45 (31 luglio 1848); anno 1, n. 1 (6 giugno 1861)-anno 25 (1885). - Milano : </w:t>
      </w:r>
      <w:r w:rsidR="0071274D" w:rsidRPr="007725F9">
        <w:rPr>
          <w:rFonts w:cstheme="minorHAnsi"/>
          <w:sz w:val="20"/>
          <w:szCs w:val="20"/>
        </w:rPr>
        <w:t>Coi t</w:t>
      </w:r>
      <w:r w:rsidRPr="007725F9">
        <w:rPr>
          <w:rFonts w:cstheme="minorHAnsi"/>
          <w:sz w:val="20"/>
          <w:szCs w:val="20"/>
        </w:rPr>
        <w:t>ip</w:t>
      </w:r>
      <w:r w:rsidR="0071274D" w:rsidRPr="007725F9">
        <w:rPr>
          <w:rFonts w:cstheme="minorHAnsi"/>
          <w:sz w:val="20"/>
          <w:szCs w:val="20"/>
        </w:rPr>
        <w:t>i di Giuseppe</w:t>
      </w:r>
      <w:r w:rsidRPr="007725F9">
        <w:rPr>
          <w:rFonts w:cstheme="minorHAnsi"/>
          <w:sz w:val="20"/>
          <w:szCs w:val="20"/>
        </w:rPr>
        <w:t xml:space="preserve"> Redaelli, 1848-1885. – 26 volumi : ill. ; 35 cm. ((Trisettimanale, settimanale dal 1861. – Fondato da Tebaldo Ciconi, diretto da Antonio Caccianiga. - Dal 1861 sottotitolo: giornale umoristico illustrato, poi varia; editore: Edoardo Sonzogno; formato: 43 cm. - CFI0376229; LO10418644; TO00195669</w:t>
      </w:r>
    </w:p>
    <w:p w14:paraId="2AA22AA7" w14:textId="11D31F42" w:rsidR="00F049F8" w:rsidRPr="007725F9" w:rsidRDefault="00F049F8" w:rsidP="00AC3C39">
      <w:pPr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7725F9">
        <w:rPr>
          <w:rFonts w:cstheme="minorHAnsi"/>
          <w:sz w:val="20"/>
          <w:szCs w:val="20"/>
        </w:rPr>
        <w:t>Ha come supplemento: *</w:t>
      </w:r>
      <w:r w:rsidRPr="007725F9">
        <w:rPr>
          <w:rFonts w:cstheme="minorHAnsi"/>
          <w:bCs/>
          <w:sz w:val="20"/>
          <w:szCs w:val="20"/>
        </w:rPr>
        <w:t>Strenna dello spirito folletto</w:t>
      </w:r>
      <w:r w:rsidR="00057340">
        <w:rPr>
          <w:rFonts w:cstheme="minorHAnsi"/>
          <w:bCs/>
          <w:sz w:val="20"/>
          <w:szCs w:val="20"/>
        </w:rPr>
        <w:t xml:space="preserve"> </w:t>
      </w:r>
      <w:r w:rsidRPr="007725F9">
        <w:rPr>
          <w:rFonts w:cstheme="minorHAnsi"/>
          <w:bCs/>
          <w:sz w:val="20"/>
          <w:szCs w:val="20"/>
        </w:rPr>
        <w:t>[CC444]</w:t>
      </w:r>
    </w:p>
    <w:p w14:paraId="6C5513B8" w14:textId="4685BBB1" w:rsidR="00D15152" w:rsidRPr="007725F9" w:rsidRDefault="00D15152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bCs/>
          <w:sz w:val="20"/>
          <w:szCs w:val="20"/>
        </w:rPr>
        <w:t>Dal 1864 al 1869 assorbe: L’*uomo di pietra [Q287]</w:t>
      </w:r>
    </w:p>
    <w:p w14:paraId="7A392856" w14:textId="77777777" w:rsidR="00F049F8" w:rsidRPr="007725F9" w:rsidRDefault="00F049F8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b/>
          <w:bCs/>
          <w:color w:val="C00000"/>
          <w:sz w:val="20"/>
          <w:szCs w:val="20"/>
        </w:rPr>
        <w:t>Copia digitale</w:t>
      </w:r>
      <w:r w:rsidRPr="007725F9">
        <w:rPr>
          <w:rFonts w:cstheme="minorHAnsi"/>
          <w:sz w:val="20"/>
          <w:szCs w:val="20"/>
        </w:rPr>
        <w:t xml:space="preserve">: </w:t>
      </w:r>
    </w:p>
    <w:p w14:paraId="3AE8B9A0" w14:textId="77777777" w:rsidR="00F049F8" w:rsidRPr="007725F9" w:rsidRDefault="00F049F8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 xml:space="preserve">-1848 a: </w:t>
      </w:r>
    </w:p>
    <w:p w14:paraId="7DCD52CA" w14:textId="1D9D45BF" w:rsidR="00F049F8" w:rsidRPr="007725F9" w:rsidRDefault="00F049F8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>*</w:t>
      </w:r>
      <w:hyperlink r:id="rId9" w:history="1">
        <w:r w:rsidRPr="007725F9">
          <w:rPr>
            <w:rStyle w:val="Collegamentoipertestuale"/>
            <w:rFonts w:cstheme="minorHAnsi"/>
            <w:sz w:val="20"/>
            <w:szCs w:val="20"/>
          </w:rPr>
          <w:t>https://babel.hathitrust.org/cgi/pt?id=mdp.39015078188839&amp;view=2up&amp;seq=7</w:t>
        </w:r>
      </w:hyperlink>
    </w:p>
    <w:p w14:paraId="2477498B" w14:textId="6E53B44A" w:rsidR="00F049F8" w:rsidRPr="007725F9" w:rsidRDefault="00F049F8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>*</w:t>
      </w:r>
      <w:hyperlink r:id="rId10" w:history="1">
        <w:r w:rsidRPr="007725F9">
          <w:rPr>
            <w:rStyle w:val="Collegamentoipertestuale"/>
            <w:rFonts w:cstheme="minorHAnsi"/>
            <w:sz w:val="20"/>
            <w:szCs w:val="20"/>
          </w:rPr>
          <w:t>https://books.google.it/books?vid=IBSR:BS000475231&amp;redir_esc=y</w:t>
        </w:r>
      </w:hyperlink>
    </w:p>
    <w:p w14:paraId="06055C0A" w14:textId="791B682B" w:rsidR="0071274D" w:rsidRPr="007725F9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>*</w:t>
      </w:r>
      <w:hyperlink r:id="rId11" w:history="1">
        <w:r w:rsidRPr="007725F9">
          <w:rPr>
            <w:rStyle w:val="Collegamentoipertestuale"/>
            <w:rFonts w:cstheme="minorHAnsi"/>
            <w:sz w:val="20"/>
            <w:szCs w:val="20"/>
          </w:rPr>
          <w:t>http://emeroteca.braidense.it/eva/scheda_testata.php?IDTestata=929&amp;CodScheda=0BFJ&amp;PageSel=1&amp;PageRec=Tutti&amp;PB=1</w:t>
        </w:r>
      </w:hyperlink>
      <w:r w:rsidRPr="007725F9">
        <w:rPr>
          <w:rFonts w:cstheme="minorHAnsi"/>
          <w:sz w:val="20"/>
          <w:szCs w:val="20"/>
        </w:rPr>
        <w:t xml:space="preserve">. </w:t>
      </w:r>
    </w:p>
    <w:p w14:paraId="48EE10C9" w14:textId="4600B6F2" w:rsidR="00F049F8" w:rsidRPr="007725F9" w:rsidRDefault="00F049F8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 xml:space="preserve">-1861-1885 a: </w:t>
      </w:r>
      <w:hyperlink r:id="rId12" w:history="1">
        <w:r w:rsidRPr="007725F9">
          <w:rPr>
            <w:rStyle w:val="Collegamentoipertestuale"/>
            <w:rFonts w:cstheme="minorHAnsi"/>
            <w:sz w:val="20"/>
            <w:szCs w:val="20"/>
          </w:rPr>
          <w:t>http://www.internetculturale.it/it/913/emeroteca-digitale-italiana/periodic/testata/8655</w:t>
        </w:r>
      </w:hyperlink>
    </w:p>
    <w:p w14:paraId="49D6E02A" w14:textId="77777777" w:rsidR="00F049F8" w:rsidRPr="007725F9" w:rsidRDefault="00F049F8" w:rsidP="00AC3C39">
      <w:pPr>
        <w:spacing w:after="0" w:line="240" w:lineRule="auto"/>
        <w:jc w:val="both"/>
        <w:rPr>
          <w:rFonts w:cstheme="minorHAnsi"/>
          <w:bCs/>
          <w:sz w:val="20"/>
          <w:szCs w:val="20"/>
        </w:rPr>
      </w:pPr>
    </w:p>
    <w:p w14:paraId="1B83B094" w14:textId="7827D54C" w:rsidR="00895B53" w:rsidRPr="007725F9" w:rsidRDefault="00895B53" w:rsidP="00AC3C39">
      <w:pPr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7725F9">
        <w:rPr>
          <w:rFonts w:cstheme="minorHAnsi"/>
          <w:bCs/>
          <w:sz w:val="20"/>
          <w:szCs w:val="20"/>
        </w:rPr>
        <w:t>Lo *</w:t>
      </w:r>
      <w:r w:rsidRPr="007725F9">
        <w:rPr>
          <w:rFonts w:cstheme="minorHAnsi"/>
          <w:b/>
          <w:sz w:val="20"/>
          <w:szCs w:val="20"/>
        </w:rPr>
        <w:t>spirito folletto</w:t>
      </w:r>
      <w:r w:rsidRPr="007725F9">
        <w:rPr>
          <w:rFonts w:cstheme="minorHAnsi"/>
          <w:bCs/>
          <w:sz w:val="20"/>
          <w:szCs w:val="20"/>
        </w:rPr>
        <w:t xml:space="preserve"> : 1 maggio-31 luglio 1848 ; facsimile dell'originale. - Roma : Centro editoriale internazionale, ©1973. - XXII, 180 p. : ill. ; 33 cm. - BNI 75-5370. - IEI0001698</w:t>
      </w:r>
    </w:p>
    <w:p w14:paraId="3BC596CC" w14:textId="2C5341C8" w:rsidR="00895B53" w:rsidRPr="007725F9" w:rsidRDefault="00895B53" w:rsidP="00AC3C39">
      <w:pPr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7725F9">
        <w:rPr>
          <w:rFonts w:cstheme="minorHAnsi"/>
          <w:bCs/>
          <w:sz w:val="20"/>
          <w:szCs w:val="20"/>
        </w:rPr>
        <w:t>Fa parte di: I periodici del Risorgimento ; 2</w:t>
      </w:r>
    </w:p>
    <w:p w14:paraId="4B00C0B7" w14:textId="77777777" w:rsidR="00895B53" w:rsidRPr="007725F9" w:rsidRDefault="00895B53" w:rsidP="00AC3C39">
      <w:pPr>
        <w:spacing w:after="0" w:line="240" w:lineRule="auto"/>
        <w:jc w:val="both"/>
        <w:rPr>
          <w:rFonts w:cstheme="minorHAnsi"/>
          <w:bCs/>
          <w:sz w:val="20"/>
          <w:szCs w:val="20"/>
        </w:rPr>
      </w:pPr>
    </w:p>
    <w:p w14:paraId="6EA0C102" w14:textId="2619E8B2" w:rsidR="00895B53" w:rsidRPr="007725F9" w:rsidRDefault="00895B53" w:rsidP="00AC3C39">
      <w:pPr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7725F9">
        <w:rPr>
          <w:rFonts w:cstheme="minorHAnsi"/>
          <w:bCs/>
          <w:sz w:val="20"/>
          <w:szCs w:val="20"/>
        </w:rPr>
        <w:t>Lo *</w:t>
      </w:r>
      <w:r w:rsidRPr="007725F9">
        <w:rPr>
          <w:rFonts w:cstheme="minorHAnsi"/>
          <w:b/>
          <w:sz w:val="20"/>
          <w:szCs w:val="20"/>
        </w:rPr>
        <w:t>spirito folletto</w:t>
      </w:r>
      <w:r w:rsidRPr="007725F9">
        <w:rPr>
          <w:rFonts w:cstheme="minorHAnsi"/>
          <w:bCs/>
          <w:sz w:val="20"/>
          <w:szCs w:val="20"/>
        </w:rPr>
        <w:t xml:space="preserve"> : giornale umoristico-illustrato. - Rist. anast. - [4] c. : ill ; 42 cm. ((Riproduzione anastatica dell' ed. del 19 dicembre 1867, Anno 7 n. 342. - RAV2051892</w:t>
      </w:r>
    </w:p>
    <w:p w14:paraId="6F136309" w14:textId="77777777" w:rsidR="00895B53" w:rsidRPr="007725F9" w:rsidRDefault="00895B53" w:rsidP="00AC3C39">
      <w:pPr>
        <w:spacing w:after="0" w:line="240" w:lineRule="auto"/>
        <w:jc w:val="both"/>
        <w:rPr>
          <w:rFonts w:cstheme="minorHAnsi"/>
          <w:bCs/>
          <w:sz w:val="20"/>
          <w:szCs w:val="20"/>
        </w:rPr>
      </w:pPr>
    </w:p>
    <w:p w14:paraId="7006BD2B" w14:textId="28195660" w:rsidR="00F049F8" w:rsidRPr="007725F9" w:rsidRDefault="00F049F8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bCs/>
          <w:sz w:val="20"/>
          <w:szCs w:val="20"/>
        </w:rPr>
        <w:t>Il</w:t>
      </w:r>
      <w:r w:rsidRPr="007725F9">
        <w:rPr>
          <w:rFonts w:cstheme="minorHAnsi"/>
          <w:b/>
          <w:bCs/>
          <w:sz w:val="20"/>
          <w:szCs w:val="20"/>
        </w:rPr>
        <w:t xml:space="preserve"> *nipote dello spirito folletto </w:t>
      </w:r>
      <w:r w:rsidRPr="007725F9">
        <w:rPr>
          <w:rFonts w:cstheme="minorHAnsi"/>
          <w:bCs/>
          <w:sz w:val="20"/>
          <w:szCs w:val="20"/>
        </w:rPr>
        <w:t>: almanacco comico, diabolico, critico, satirico, profetico e pittorico con 100 vignette per l'anno ....</w:t>
      </w:r>
      <w:r w:rsidRPr="007725F9">
        <w:rPr>
          <w:rFonts w:cstheme="minorHAnsi"/>
          <w:b/>
          <w:bCs/>
          <w:sz w:val="20"/>
          <w:szCs w:val="20"/>
        </w:rPr>
        <w:t xml:space="preserve"> </w:t>
      </w:r>
      <w:r w:rsidRPr="007725F9">
        <w:rPr>
          <w:rFonts w:cstheme="minorHAnsi"/>
          <w:sz w:val="20"/>
          <w:szCs w:val="20"/>
        </w:rPr>
        <w:t>- Anno 1 (1849)-anno 2(1850). - Milano : presso Antonio Bossi, 1849-1850. - 2 volumi : ill. ; 15 cm. ((Annuale. - MIL0647206</w:t>
      </w:r>
    </w:p>
    <w:p w14:paraId="4D9405C5" w14:textId="77777777" w:rsidR="00F049F8" w:rsidRPr="007725F9" w:rsidRDefault="00F049F8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b/>
          <w:bCs/>
          <w:color w:val="C00000"/>
          <w:sz w:val="20"/>
          <w:szCs w:val="20"/>
        </w:rPr>
        <w:t>Copia digitale</w:t>
      </w:r>
      <w:r w:rsidRPr="007725F9">
        <w:rPr>
          <w:rFonts w:cstheme="minorHAnsi"/>
          <w:color w:val="C00000"/>
          <w:sz w:val="20"/>
          <w:szCs w:val="20"/>
        </w:rPr>
        <w:t xml:space="preserve"> </w:t>
      </w:r>
      <w:r w:rsidRPr="007725F9">
        <w:rPr>
          <w:rFonts w:cstheme="minorHAnsi"/>
          <w:sz w:val="20"/>
          <w:szCs w:val="20"/>
        </w:rPr>
        <w:t xml:space="preserve">2(1850) a: </w:t>
      </w:r>
      <w:hyperlink r:id="rId13" w:history="1">
        <w:r w:rsidRPr="007725F9">
          <w:rPr>
            <w:rStyle w:val="Collegamentoipertestuale"/>
            <w:rFonts w:cstheme="minorHAnsi"/>
            <w:sz w:val="20"/>
            <w:szCs w:val="20"/>
          </w:rPr>
          <w:t>http://www.urfm.braidense.it/rd/14_30_265.pdf</w:t>
        </w:r>
      </w:hyperlink>
    </w:p>
    <w:p w14:paraId="398F295D" w14:textId="77777777" w:rsidR="0031062F" w:rsidRPr="007725F9" w:rsidRDefault="0031062F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BCE8B75" w14:textId="078569B6" w:rsidR="007725F9" w:rsidRPr="007725F9" w:rsidRDefault="007725F9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>*</w:t>
      </w:r>
      <w:r w:rsidRPr="007725F9">
        <w:rPr>
          <w:rFonts w:cstheme="minorHAnsi"/>
          <w:b/>
          <w:bCs/>
          <w:sz w:val="20"/>
          <w:szCs w:val="20"/>
        </w:rPr>
        <w:t>Almanacco italiano</w:t>
      </w:r>
      <w:r w:rsidRPr="007725F9">
        <w:rPr>
          <w:rFonts w:cstheme="minorHAnsi"/>
          <w:sz w:val="20"/>
          <w:szCs w:val="20"/>
        </w:rPr>
        <w:t>. - Milano : Ufficio del giornale Lo spirito folletto, 1861-1864. – 4 volumi : ill. ; 18 cm. ((Annuale. - Dal 1864 editore: E. Sonzogno. - Illustrato da L. Taccani e G. Borgomaneri. - Descrizione basata su: anno 2 (1862). - TO00163836</w:t>
      </w:r>
    </w:p>
    <w:p w14:paraId="08885986" w14:textId="77777777" w:rsidR="007725F9" w:rsidRPr="007725F9" w:rsidRDefault="007725F9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0460CCA" w14:textId="17FDC3AD" w:rsidR="00895B53" w:rsidRPr="007725F9" w:rsidRDefault="00895B53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>*</w:t>
      </w:r>
      <w:r w:rsidRPr="007725F9">
        <w:rPr>
          <w:rFonts w:cstheme="minorHAnsi"/>
          <w:b/>
          <w:bCs/>
          <w:sz w:val="20"/>
          <w:szCs w:val="20"/>
        </w:rPr>
        <w:t>Album dello Spirito folletto</w:t>
      </w:r>
      <w:r w:rsidRPr="007725F9">
        <w:rPr>
          <w:rFonts w:cstheme="minorHAnsi"/>
          <w:sz w:val="20"/>
          <w:szCs w:val="20"/>
        </w:rPr>
        <w:t>. - Milano : Sonzogno, [</w:t>
      </w:r>
      <w:r w:rsidR="0071274D" w:rsidRPr="007725F9">
        <w:rPr>
          <w:rFonts w:cstheme="minorHAnsi"/>
          <w:sz w:val="20"/>
          <w:szCs w:val="20"/>
        </w:rPr>
        <w:t>1865-</w:t>
      </w:r>
      <w:r w:rsidRPr="007725F9">
        <w:rPr>
          <w:rFonts w:cstheme="minorHAnsi"/>
          <w:sz w:val="20"/>
          <w:szCs w:val="20"/>
        </w:rPr>
        <w:t>18</w:t>
      </w:r>
      <w:r w:rsidR="00AC3C39" w:rsidRPr="007725F9">
        <w:rPr>
          <w:rFonts w:cstheme="minorHAnsi"/>
          <w:sz w:val="20"/>
          <w:szCs w:val="20"/>
        </w:rPr>
        <w:t>70</w:t>
      </w:r>
      <w:r w:rsidRPr="007725F9">
        <w:rPr>
          <w:rFonts w:cstheme="minorHAnsi"/>
          <w:sz w:val="20"/>
          <w:szCs w:val="20"/>
        </w:rPr>
        <w:t xml:space="preserve">]. – </w:t>
      </w:r>
      <w:r w:rsidR="00AC3C39" w:rsidRPr="007725F9">
        <w:rPr>
          <w:rFonts w:cstheme="minorHAnsi"/>
          <w:sz w:val="20"/>
          <w:szCs w:val="20"/>
        </w:rPr>
        <w:t>6</w:t>
      </w:r>
      <w:r w:rsidRPr="007725F9">
        <w:rPr>
          <w:rFonts w:cstheme="minorHAnsi"/>
          <w:sz w:val="20"/>
          <w:szCs w:val="20"/>
        </w:rPr>
        <w:t xml:space="preserve"> volum</w:t>
      </w:r>
      <w:r w:rsidR="0071274D" w:rsidRPr="007725F9">
        <w:rPr>
          <w:rFonts w:cstheme="minorHAnsi"/>
          <w:sz w:val="20"/>
          <w:szCs w:val="20"/>
        </w:rPr>
        <w:t>i</w:t>
      </w:r>
      <w:r w:rsidRPr="007725F9">
        <w:rPr>
          <w:rFonts w:cstheme="minorHAnsi"/>
          <w:sz w:val="20"/>
          <w:szCs w:val="20"/>
        </w:rPr>
        <w:t xml:space="preserve"> ; 43 cm. </w:t>
      </w:r>
      <w:r w:rsidR="0071274D" w:rsidRPr="007725F9">
        <w:rPr>
          <w:rFonts w:cstheme="minorHAnsi"/>
          <w:sz w:val="20"/>
          <w:szCs w:val="20"/>
        </w:rPr>
        <w:t xml:space="preserve">((Periodicità non determinata. - Descrizione basata su: N. 8 (1865). </w:t>
      </w:r>
      <w:r w:rsidRPr="007725F9">
        <w:rPr>
          <w:rFonts w:cstheme="minorHAnsi"/>
          <w:sz w:val="20"/>
          <w:szCs w:val="20"/>
        </w:rPr>
        <w:t>- MIL0484207</w:t>
      </w:r>
    </w:p>
    <w:p w14:paraId="5A43E2A4" w14:textId="77777777" w:rsidR="00895B53" w:rsidRPr="007725F9" w:rsidRDefault="00895B53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9DF42BE" w14:textId="7F4F4CE6" w:rsidR="00895B53" w:rsidRPr="007725F9" w:rsidRDefault="00895B53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>Lo *</w:t>
      </w:r>
      <w:r w:rsidRPr="007725F9">
        <w:rPr>
          <w:rFonts w:cstheme="minorHAnsi"/>
          <w:b/>
          <w:bCs/>
          <w:sz w:val="20"/>
          <w:szCs w:val="20"/>
        </w:rPr>
        <w:t>spirito folletto</w:t>
      </w:r>
      <w:r w:rsidRPr="007725F9">
        <w:rPr>
          <w:rFonts w:cstheme="minorHAnsi"/>
          <w:sz w:val="20"/>
          <w:szCs w:val="20"/>
        </w:rPr>
        <w:t>. - Milano : Tip. degli Operai, [1898]. – 1 volume : ill. ; 43 cm. ((Settimanale. - Precede n. di saggio. - Descrizione basata su: anno 1, n. 4 (11 giugno 1898). - LO10800708</w:t>
      </w:r>
    </w:p>
    <w:p w14:paraId="001F6693" w14:textId="4A33653F" w:rsidR="00895B53" w:rsidRPr="007725F9" w:rsidRDefault="00895B53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lastRenderedPageBreak/>
        <w:t>Variante del titolo: Lo *spirito folletto milanese</w:t>
      </w:r>
    </w:p>
    <w:p w14:paraId="69BE35DB" w14:textId="77777777" w:rsidR="00895B53" w:rsidRPr="007725F9" w:rsidRDefault="00895B53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68B84021" w14:textId="70361BA9" w:rsidR="00F049F8" w:rsidRPr="007725F9" w:rsidRDefault="00F049F8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>Lo *</w:t>
      </w:r>
      <w:r w:rsidRPr="007725F9">
        <w:rPr>
          <w:rFonts w:cstheme="minorHAnsi"/>
          <w:b/>
          <w:bCs/>
          <w:sz w:val="20"/>
          <w:szCs w:val="20"/>
        </w:rPr>
        <w:t>spirito folletto</w:t>
      </w:r>
      <w:r w:rsidRPr="007725F9">
        <w:rPr>
          <w:rFonts w:cstheme="minorHAnsi"/>
          <w:sz w:val="20"/>
          <w:szCs w:val="20"/>
        </w:rPr>
        <w:t xml:space="preserve"> : foglio politico infernale. - N. 1 (1 febbraio 1849)-</w:t>
      </w:r>
      <w:r w:rsidR="00A04893" w:rsidRPr="007725F9">
        <w:rPr>
          <w:rFonts w:cstheme="minorHAnsi"/>
          <w:sz w:val="20"/>
          <w:szCs w:val="20"/>
        </w:rPr>
        <w:t>n. 16 (18 marzo 1849)</w:t>
      </w:r>
      <w:r w:rsidRPr="007725F9">
        <w:rPr>
          <w:rFonts w:cstheme="minorHAnsi"/>
          <w:sz w:val="20"/>
          <w:szCs w:val="20"/>
        </w:rPr>
        <w:t xml:space="preserve">. - Venezia : [s.n.], 1849. – 1 volume : 24 cm. ((Bisettimanale. - </w:t>
      </w:r>
      <w:r w:rsidR="00A04893" w:rsidRPr="007725F9">
        <w:rPr>
          <w:rFonts w:cstheme="minorHAnsi"/>
          <w:sz w:val="20"/>
          <w:szCs w:val="20"/>
        </w:rPr>
        <w:t xml:space="preserve">In prima pagina: per ora esce che il giovedì e la domenica e si dispensa per 5 centesimi in Calle del Pistor S. Luca. - </w:t>
      </w:r>
      <w:r w:rsidRPr="007725F9">
        <w:rPr>
          <w:rFonts w:cstheme="minorHAnsi"/>
          <w:sz w:val="20"/>
          <w:szCs w:val="20"/>
        </w:rPr>
        <w:t xml:space="preserve">In fine al testo: P.A. Monterossi Prop. Redat. - </w:t>
      </w:r>
      <w:r w:rsidR="00A04893" w:rsidRPr="007725F9">
        <w:rPr>
          <w:rFonts w:cstheme="minorHAnsi"/>
          <w:sz w:val="20"/>
          <w:szCs w:val="20"/>
        </w:rPr>
        <w:t xml:space="preserve">PUV1512952; </w:t>
      </w:r>
      <w:r w:rsidRPr="007725F9">
        <w:rPr>
          <w:rFonts w:cstheme="minorHAnsi"/>
          <w:sz w:val="20"/>
          <w:szCs w:val="20"/>
        </w:rPr>
        <w:t>VEA0120168</w:t>
      </w:r>
    </w:p>
    <w:p w14:paraId="268ED147" w14:textId="77777777" w:rsidR="00895B53" w:rsidRPr="007725F9" w:rsidRDefault="00895B53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141AE0FE" w14:textId="2690E8F2" w:rsidR="00895B53" w:rsidRPr="007725F9" w:rsidRDefault="00895B53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>Soggetto: Giornali umoristici – 1848-1898; Risorgimento italiano – 1848-1898</w:t>
      </w:r>
      <w:r w:rsidR="0071274D" w:rsidRPr="007725F9">
        <w:rPr>
          <w:rFonts w:cstheme="minorHAnsi"/>
          <w:sz w:val="20"/>
          <w:szCs w:val="20"/>
        </w:rPr>
        <w:t>; Satira – Lombardia – 1848-1898</w:t>
      </w:r>
    </w:p>
    <w:p w14:paraId="5CE498D3" w14:textId="77777777" w:rsidR="00895B53" w:rsidRPr="00AC3C39" w:rsidRDefault="00895B53" w:rsidP="00AC3C39">
      <w:pPr>
        <w:spacing w:after="0" w:line="240" w:lineRule="auto"/>
        <w:jc w:val="both"/>
        <w:rPr>
          <w:rFonts w:cstheme="minorHAnsi"/>
        </w:rPr>
      </w:pPr>
    </w:p>
    <w:p w14:paraId="7ACB9D84" w14:textId="737C4F44" w:rsidR="0071274D" w:rsidRPr="00AC3C39" w:rsidRDefault="0071274D" w:rsidP="00AC3C39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AC3C39">
        <w:rPr>
          <w:rFonts w:cstheme="minorHAnsi"/>
          <w:b/>
          <w:bCs/>
          <w:color w:val="C00000"/>
          <w:sz w:val="44"/>
          <w:szCs w:val="44"/>
        </w:rPr>
        <w:t>Informazioni storico-bibliografiche</w:t>
      </w:r>
    </w:p>
    <w:p w14:paraId="02B4D61B" w14:textId="77777777" w:rsidR="0071274D" w:rsidRPr="007725F9" w:rsidRDefault="0071274D" w:rsidP="00AC3C39">
      <w:p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hyperlink r:id="rId14" w:tgtFrame="_blank" w:history="1">
        <w:r w:rsidRPr="007725F9">
          <w:rPr>
            <w:rStyle w:val="Collegamentoipertestuale"/>
            <w:rFonts w:cstheme="minorHAnsi"/>
            <w:b/>
            <w:bCs/>
            <w:sz w:val="20"/>
            <w:szCs w:val="20"/>
          </w:rPr>
          <w:t>Bibliografia dei giornali lombardi satirici e umoristici</w:t>
        </w:r>
      </w:hyperlink>
    </w:p>
    <w:p w14:paraId="6E867244" w14:textId="77777777" w:rsidR="0071274D" w:rsidRPr="007725F9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>432. LO SPIRITO FOLLETTO</w:t>
      </w:r>
    </w:p>
    <w:p w14:paraId="7BF41943" w14:textId="3CE5677F" w:rsidR="0071274D" w:rsidRPr="007725F9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>Sottotitolo: Giornale diabolico, politico, umoristico, comico, critico, satirico, pittoresco.</w:t>
      </w:r>
    </w:p>
    <w:p w14:paraId="0E3E477D" w14:textId="1EAA2600" w:rsidR="0071274D" w:rsidRPr="007725F9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>Luogo: Milano.</w:t>
      </w:r>
    </w:p>
    <w:p w14:paraId="45A583F3" w14:textId="5B157FCF" w:rsidR="0071274D" w:rsidRPr="007725F9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>Durata: 1° maggio 1848 (a. I, n. 1) - 31 luglio 1848 (a. I, n. 45).</w:t>
      </w:r>
    </w:p>
    <w:p w14:paraId="6C40A278" w14:textId="0EFCAB18" w:rsidR="0071274D" w:rsidRPr="007725F9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>Periodicità: Uno giorno sì e uno no.</w:t>
      </w:r>
    </w:p>
    <w:p w14:paraId="21FF50C2" w14:textId="3219A3FD" w:rsidR="0071274D" w:rsidRPr="007725F9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>Direttore: Antonio Caccianiga, redattore.</w:t>
      </w:r>
    </w:p>
    <w:p w14:paraId="0C6F5FD3" w14:textId="3B97BDDC" w:rsidR="0071274D" w:rsidRPr="007725F9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>Stampatore: Milano, Tipografia e litografia Redaelli.</w:t>
      </w:r>
    </w:p>
    <w:p w14:paraId="6C6D7ED7" w14:textId="59EC7633" w:rsidR="0071274D" w:rsidRPr="007725F9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>Pagine 4.</w:t>
      </w:r>
    </w:p>
    <w:p w14:paraId="25F74685" w14:textId="0F05FF37" w:rsidR="0071274D" w:rsidRPr="007725F9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>Formato 34x25 cm.</w:t>
      </w:r>
    </w:p>
    <w:p w14:paraId="6AB91720" w14:textId="3F224100" w:rsidR="0071274D" w:rsidRPr="007725F9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>Prezzo una lira italiana.</w:t>
      </w:r>
    </w:p>
    <w:p w14:paraId="2BA0EC64" w14:textId="1693773D" w:rsidR="0071274D" w:rsidRPr="007725F9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>Abbonamento 10 lire italiane al trimestre a Milano, 12 lire italiane fuori franco fino ai confini.</w:t>
      </w:r>
    </w:p>
    <w:p w14:paraId="579990E4" w14:textId="7528FF77" w:rsidR="0071274D" w:rsidRPr="007725F9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 xml:space="preserve">«Lo Spirito folletto» fu il primo giornale satirico e umoristico lombardo. Venne pubblicato nel breve e fervido trimestre di libertà seguito alle Cinque Giornate milanesi. Ad una iniziale vena di satira politica affiancò (e per certi versi sostituì) ben presto elementi di satira sociale e di costume. Soprattutto nelle illustrazioni, firmate da Antonio Greppi, questo aspetto appare particolarmente esplicito (cfr. le numerose litografie dedicate alla </w:t>
      </w:r>
      <w:r w:rsidRPr="007725F9">
        <w:rPr>
          <w:rFonts w:cstheme="minorHAnsi"/>
          <w:i/>
          <w:iCs/>
          <w:sz w:val="20"/>
          <w:szCs w:val="20"/>
        </w:rPr>
        <w:t>Guardia civica femminile</w:t>
      </w:r>
      <w:r w:rsidRPr="007725F9">
        <w:rPr>
          <w:rFonts w:cstheme="minorHAnsi"/>
          <w:sz w:val="20"/>
          <w:szCs w:val="20"/>
        </w:rPr>
        <w:t>). La consapevolezza del proprio ruolo sociale e il senso della misura dimostrato appaiono davvero sorprendenti in questo remoto esempio di stampa satirica, che alle accuse di disfattismo verso il Governo provvisorio, l'esercito, e le persone più stimate della città, rispondeva ai propri detrattori (2 giugno): Il folletto non è un giornale popolare, che debba istruire il basso ceto, o spargere delle severe dottrine; egli è un giornale da conversazione che si debbe leggere dopo le cure più severe per divagare la mente dagli affari di alta importanza; se fa ridere ha ottenuto il proprio scopo, se non sa fare ridere lo si getta da parte e si pensa ad altro; il dare importanza alle sue ridicolaggini è cosa ridicola; il pretendere che egli debba pesare le sue parole è una cosa assai strana.</w:t>
      </w:r>
    </w:p>
    <w:p w14:paraId="4BBE5AFE" w14:textId="77777777" w:rsidR="0071274D" w:rsidRPr="007725F9" w:rsidRDefault="0071274D" w:rsidP="00AC3C39">
      <w:p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7725F9">
        <w:rPr>
          <w:rFonts w:cstheme="minorHAnsi"/>
          <w:b/>
          <w:bCs/>
          <w:sz w:val="20"/>
          <w:szCs w:val="20"/>
        </w:rPr>
        <w:t>raccolte</w:t>
      </w:r>
    </w:p>
    <w:p w14:paraId="60B5A387" w14:textId="2840EFF6" w:rsidR="0071274D" w:rsidRPr="007725F9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 xml:space="preserve">Biblioteca comunale centrale - Milano. Biblioteca nazionale Braidense - Milano: fino al 27 luglio 1848 (a. I, n. 44). </w:t>
      </w:r>
      <w:hyperlink r:id="rId15" w:history="1">
        <w:r w:rsidRPr="007725F9">
          <w:rPr>
            <w:rStyle w:val="Collegamentoipertestuale"/>
            <w:rFonts w:cstheme="minorHAnsi"/>
            <w:sz w:val="20"/>
            <w:szCs w:val="20"/>
          </w:rPr>
          <w:t>https://parolescritte.it/2_proprie/itinerario_verbale/bibliografie/rBiblioDettaglio.php?ID=432</w:t>
        </w:r>
      </w:hyperlink>
      <w:r w:rsidRPr="007725F9">
        <w:rPr>
          <w:rFonts w:cstheme="minorHAnsi"/>
          <w:sz w:val="20"/>
          <w:szCs w:val="20"/>
        </w:rPr>
        <w:t xml:space="preserve">. </w:t>
      </w:r>
    </w:p>
    <w:p w14:paraId="211959B2" w14:textId="77777777" w:rsidR="0071274D" w:rsidRPr="007725F9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5C622C1" w14:textId="3FC26E96" w:rsidR="0071274D" w:rsidRPr="007725F9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 xml:space="preserve">La pubblicazione fu interrotta il 5 agosto 1848 al ritorno di Radetsky e riprese la pubblicazione molti anni dopo. </w:t>
      </w:r>
      <w:hyperlink r:id="rId16" w:history="1">
        <w:r w:rsidRPr="007725F9">
          <w:rPr>
            <w:rStyle w:val="Collegamentoipertestuale"/>
            <w:rFonts w:cstheme="minorHAnsi"/>
            <w:sz w:val="20"/>
            <w:szCs w:val="20"/>
          </w:rPr>
          <w:t>https://www.abebooks.it/riviste-giornali/Spirito-Folletto-Giornale-diabolico-politico-umoristico/30742251260/bd</w:t>
        </w:r>
      </w:hyperlink>
      <w:r w:rsidRPr="007725F9">
        <w:rPr>
          <w:rFonts w:cstheme="minorHAnsi"/>
          <w:sz w:val="20"/>
          <w:szCs w:val="20"/>
        </w:rPr>
        <w:t xml:space="preserve">. </w:t>
      </w:r>
    </w:p>
    <w:p w14:paraId="07D76F11" w14:textId="77777777" w:rsidR="0071274D" w:rsidRPr="00AC3C39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30128037" w14:textId="71B9AA6A" w:rsidR="00895B53" w:rsidRPr="00AC3C39" w:rsidRDefault="00895B53" w:rsidP="00AC3C39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AC3C39">
        <w:rPr>
          <w:rFonts w:cstheme="minorHAnsi"/>
          <w:b/>
          <w:bCs/>
          <w:color w:val="C00000"/>
          <w:sz w:val="44"/>
          <w:szCs w:val="44"/>
        </w:rPr>
        <w:t>Note e riferimenti bibliografici</w:t>
      </w:r>
    </w:p>
    <w:p w14:paraId="7E5C67AB" w14:textId="77777777" w:rsidR="0071274D" w:rsidRPr="007725F9" w:rsidRDefault="0071274D" w:rsidP="00AC3C39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 xml:space="preserve">Antonio Caccianiga, </w:t>
      </w:r>
      <w:r w:rsidRPr="007725F9">
        <w:rPr>
          <w:rFonts w:cstheme="minorHAnsi"/>
          <w:i/>
          <w:iCs/>
          <w:sz w:val="20"/>
          <w:szCs w:val="20"/>
        </w:rPr>
        <w:t>Sotto i ligustri</w:t>
      </w:r>
      <w:r w:rsidRPr="007725F9">
        <w:rPr>
          <w:rFonts w:cstheme="minorHAnsi"/>
          <w:sz w:val="20"/>
          <w:szCs w:val="20"/>
        </w:rPr>
        <w:t xml:space="preserve">, Milano, 1881; </w:t>
      </w:r>
    </w:p>
    <w:p w14:paraId="7A626D84" w14:textId="77777777" w:rsidR="0071274D" w:rsidRPr="007725F9" w:rsidRDefault="0071274D" w:rsidP="00AC3C39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 xml:space="preserve">G. A. Cesana, </w:t>
      </w:r>
      <w:r w:rsidRPr="007725F9">
        <w:rPr>
          <w:rFonts w:cstheme="minorHAnsi"/>
          <w:i/>
          <w:iCs/>
          <w:sz w:val="20"/>
          <w:szCs w:val="20"/>
        </w:rPr>
        <w:t>Ricordi d'un giornalista. (1821-1851)</w:t>
      </w:r>
      <w:r w:rsidRPr="007725F9">
        <w:rPr>
          <w:rFonts w:cstheme="minorHAnsi"/>
          <w:sz w:val="20"/>
          <w:szCs w:val="20"/>
        </w:rPr>
        <w:t xml:space="preserve">, Milano, 1920; </w:t>
      </w:r>
    </w:p>
    <w:p w14:paraId="5755E0EE" w14:textId="77777777" w:rsidR="0071274D" w:rsidRPr="007725F9" w:rsidRDefault="0071274D" w:rsidP="00AC3C39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 xml:space="preserve">Alessandro Piccioni (a cura di), </w:t>
      </w:r>
      <w:r w:rsidRPr="007725F9">
        <w:rPr>
          <w:rFonts w:cstheme="minorHAnsi"/>
          <w:i/>
          <w:iCs/>
          <w:sz w:val="20"/>
          <w:szCs w:val="20"/>
        </w:rPr>
        <w:t>Lo Spirito Folletto. 1° maggio - 31 luglio 1848</w:t>
      </w:r>
      <w:r w:rsidRPr="007725F9">
        <w:rPr>
          <w:rFonts w:cstheme="minorHAnsi"/>
          <w:sz w:val="20"/>
          <w:szCs w:val="20"/>
        </w:rPr>
        <w:t>, Roma, 1973.</w:t>
      </w:r>
    </w:p>
    <w:p w14:paraId="52BE5068" w14:textId="1034DED9" w:rsidR="00895B53" w:rsidRPr="007725F9" w:rsidRDefault="00895B53" w:rsidP="00AC3C39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>Guido Gonin : litografie da Lo spirito folletto : 1861-1867. - Firenze : Edizioni della Bezuga, 1976. - 1 volume : in gran parte ill. ; 20x18 cm. - Catalogo della mostra tenuta al Circolo ricreativo ENEL di Firenze, 10-19 febbraio 1976.</w:t>
      </w:r>
    </w:p>
    <w:sectPr w:rsidR="00895B53" w:rsidRPr="007725F9" w:rsidSect="00F049F8">
      <w:type w:val="continuous"/>
      <w:pgSz w:w="11906" w:h="16838" w:code="9"/>
      <w:pgMar w:top="1701" w:right="1418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6002AE"/>
    <w:multiLevelType w:val="hybridMultilevel"/>
    <w:tmpl w:val="28B057BA"/>
    <w:lvl w:ilvl="0" w:tplc="32BCC774">
      <w:start w:val="43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1719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26627"/>
    <w:rsid w:val="000140F4"/>
    <w:rsid w:val="00057340"/>
    <w:rsid w:val="000F057E"/>
    <w:rsid w:val="00187A70"/>
    <w:rsid w:val="0031062F"/>
    <w:rsid w:val="00326627"/>
    <w:rsid w:val="00375F4B"/>
    <w:rsid w:val="0071274D"/>
    <w:rsid w:val="007725F9"/>
    <w:rsid w:val="0082556C"/>
    <w:rsid w:val="00851032"/>
    <w:rsid w:val="00895B53"/>
    <w:rsid w:val="00A04893"/>
    <w:rsid w:val="00AA4486"/>
    <w:rsid w:val="00AC3C39"/>
    <w:rsid w:val="00D070D7"/>
    <w:rsid w:val="00D15152"/>
    <w:rsid w:val="00D233CE"/>
    <w:rsid w:val="00D544E6"/>
    <w:rsid w:val="00DE77D7"/>
    <w:rsid w:val="00E84EF4"/>
    <w:rsid w:val="00F04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B573D"/>
  <w15:chartTrackingRefBased/>
  <w15:docId w15:val="{2592399F-0D5A-44CD-8811-E317E2295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266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266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26627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266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26627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266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266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266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266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26627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2662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26627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26627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26627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2662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2662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2662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2662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266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266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2662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266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2662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2662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2662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26627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2662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26627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26627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F049F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049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99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9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81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307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6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2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8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4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5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0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5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1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77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6978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34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7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9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4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3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9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6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urfm.braidense.it/rd/14_30_265.pdf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internetculturale.it/it/913/emeroteca-digitale-italiana/periodic/testata/8655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abebooks.it/riviste-giornali/Spirito-Folletto-Giornale-diabolico-politico-umoristico/30742251260/bd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emeroteca.braidense.it/eva/scheda_testata.php?IDTestata=929&amp;CodScheda=0BFJ&amp;PageSel=1&amp;PageRec=Tutti&amp;PB=1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parolescritte.it/2_proprie/itinerario_verbale/bibliografie/rBiblioDettaglio.php?ID=432" TargetMode="External"/><Relationship Id="rId10" Type="http://schemas.openxmlformats.org/officeDocument/2006/relationships/hyperlink" Target="https://books.google.it/books?vid=IBSR:BS000475231&amp;redir_esc=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abel.hathitrust.org/cgi/pt?id=mdp.39015078188839&amp;view=2up&amp;seq=7" TargetMode="External"/><Relationship Id="rId14" Type="http://schemas.openxmlformats.org/officeDocument/2006/relationships/hyperlink" Target="https://opac.sbn.it/bid/LO10086106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2</Pages>
  <Words>984</Words>
  <Characters>5613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Giulio e Rosa Palanga</cp:lastModifiedBy>
  <cp:revision>8</cp:revision>
  <dcterms:created xsi:type="dcterms:W3CDTF">2024-09-22T05:23:00Z</dcterms:created>
  <dcterms:modified xsi:type="dcterms:W3CDTF">2025-12-31T13:07:00Z</dcterms:modified>
</cp:coreProperties>
</file>