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7196" w14:textId="3E8DE639" w:rsidR="000573DC" w:rsidRPr="00973EC9" w:rsidRDefault="000573DC" w:rsidP="00973EC9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bookmarkStart w:id="0" w:name="_Hlk217669160"/>
      <w:r w:rsidRPr="00973EC9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Q884</w:t>
      </w:r>
      <w:r w:rsidRPr="00973EC9">
        <w:rPr>
          <w:rFonts w:asciiTheme="minorHAnsi" w:hAnsiTheme="minorHAnsi" w:cstheme="minorHAnsi"/>
          <w:b/>
          <w:lang w:eastAsia="it-IT"/>
        </w:rPr>
        <w:tab/>
      </w:r>
      <w:r w:rsidRPr="00973EC9">
        <w:rPr>
          <w:rFonts w:asciiTheme="minorHAnsi" w:hAnsiTheme="minorHAnsi" w:cstheme="minorHAnsi"/>
          <w:b/>
          <w:lang w:eastAsia="it-IT"/>
        </w:rPr>
        <w:tab/>
      </w:r>
      <w:r w:rsidRPr="00973EC9">
        <w:rPr>
          <w:rFonts w:asciiTheme="minorHAnsi" w:hAnsiTheme="minorHAnsi" w:cstheme="minorHAnsi"/>
          <w:b/>
          <w:lang w:eastAsia="it-IT"/>
        </w:rPr>
        <w:tab/>
      </w:r>
      <w:r w:rsidRPr="00973EC9">
        <w:rPr>
          <w:rFonts w:asciiTheme="minorHAnsi" w:hAnsiTheme="minorHAnsi" w:cstheme="minorHAnsi"/>
          <w:b/>
          <w:lang w:eastAsia="it-IT"/>
        </w:rPr>
        <w:tab/>
      </w:r>
      <w:r w:rsidRPr="00973EC9">
        <w:rPr>
          <w:rFonts w:asciiTheme="minorHAnsi" w:hAnsiTheme="minorHAnsi" w:cstheme="minorHAnsi"/>
          <w:b/>
          <w:lang w:eastAsia="it-IT"/>
        </w:rPr>
        <w:tab/>
      </w:r>
      <w:r w:rsidRPr="00973EC9">
        <w:rPr>
          <w:rFonts w:asciiTheme="minorHAnsi" w:hAnsiTheme="minorHAnsi" w:cstheme="minorHAnsi"/>
          <w:i/>
          <w:sz w:val="16"/>
          <w:szCs w:val="16"/>
          <w:lang w:eastAsia="it-IT"/>
        </w:rPr>
        <w:t>Scheda creata il 30 dicembre 2025</w:t>
      </w:r>
      <w:r w:rsidR="00D64994">
        <w:rPr>
          <w:rFonts w:asciiTheme="minorHAnsi" w:hAnsiTheme="minorHAnsi" w:cstheme="minorHAnsi"/>
          <w:i/>
          <w:sz w:val="16"/>
          <w:szCs w:val="16"/>
          <w:lang w:eastAsia="it-IT"/>
        </w:rPr>
        <w:t>; Ultimo aggiornamento: 23 luglio 2026</w:t>
      </w:r>
    </w:p>
    <w:p w14:paraId="5C9B5A65" w14:textId="08D346AC" w:rsidR="000573DC" w:rsidRPr="00973EC9" w:rsidRDefault="000573DC" w:rsidP="00973EC9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973EC9">
        <w:rPr>
          <w:rFonts w:asciiTheme="minorHAnsi" w:hAnsiTheme="minorHAnsi" w:cstheme="minorHAnsi"/>
          <w:noProof/>
        </w:rPr>
        <w:drawing>
          <wp:inline distT="0" distB="0" distL="0" distR="0" wp14:anchorId="316DDB29" wp14:editId="7F68DAC1">
            <wp:extent cx="1533600" cy="2160000"/>
            <wp:effectExtent l="0" t="0" r="0" b="0"/>
            <wp:docPr id="2097151863" name="Immagine 1" descr="Stampa(L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olo" descr="Stampa(La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26BB" w:rsidRPr="00973EC9">
        <w:rPr>
          <w:rFonts w:asciiTheme="minorHAnsi" w:hAnsiTheme="minorHAnsi"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0248A5B1" wp14:editId="4054D835">
            <wp:extent cx="1457325" cy="2097405"/>
            <wp:effectExtent l="0" t="0" r="9525" b="0"/>
            <wp:docPr id="786429671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26BB" w:rsidRPr="00973EC9">
        <w:rPr>
          <w:rFonts w:asciiTheme="minorHAnsi" w:hAnsiTheme="minorHAnsi"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38618D95" wp14:editId="5659EA02">
            <wp:extent cx="1396365" cy="2097405"/>
            <wp:effectExtent l="0" t="0" r="0" b="0"/>
            <wp:docPr id="12383312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58DF" w:rsidRPr="00973EC9">
        <w:rPr>
          <w:rFonts w:asciiTheme="minorHAnsi" w:hAnsiTheme="minorHAnsi" w:cstheme="minorHAnsi"/>
          <w:b/>
          <w:noProof/>
          <w:color w:val="C00000"/>
          <w:sz w:val="48"/>
          <w:szCs w:val="48"/>
          <w:lang w:eastAsia="it-IT"/>
        </w:rPr>
        <w:drawing>
          <wp:inline distT="0" distB="0" distL="0" distR="0" wp14:anchorId="23AEA476" wp14:editId="52A8A368">
            <wp:extent cx="1386000" cy="1800000"/>
            <wp:effectExtent l="0" t="0" r="5080" b="0"/>
            <wp:docPr id="665118754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15F9D" w14:textId="06B804C3" w:rsidR="000573DC" w:rsidRPr="00973EC9" w:rsidRDefault="000573DC" w:rsidP="00973EC9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973EC9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 xml:space="preserve">Descrizione storico-bibliografica </w:t>
      </w:r>
    </w:p>
    <w:bookmarkEnd w:id="0"/>
    <w:p w14:paraId="628D428B" w14:textId="33F332F9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bCs/>
          <w:sz w:val="28"/>
          <w:szCs w:val="28"/>
        </w:rPr>
        <w:t>La *</w:t>
      </w:r>
      <w:proofErr w:type="gramStart"/>
      <w:r w:rsidRPr="00D64994">
        <w:rPr>
          <w:rFonts w:asciiTheme="minorHAnsi" w:hAnsiTheme="minorHAnsi" w:cstheme="minorHAnsi"/>
          <w:b/>
          <w:sz w:val="28"/>
          <w:szCs w:val="28"/>
        </w:rPr>
        <w:t>stampa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 :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giornale politico. - Anno 1, n. 1 (6 febbraio </w:t>
      </w:r>
      <w:proofErr w:type="gramStart"/>
      <w:r w:rsidRPr="00D64994">
        <w:rPr>
          <w:rFonts w:asciiTheme="minorHAnsi" w:hAnsiTheme="minorHAnsi" w:cstheme="minorHAnsi"/>
          <w:bCs/>
          <w:sz w:val="28"/>
          <w:szCs w:val="28"/>
        </w:rPr>
        <w:t>1862)-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 </w:t>
      </w:r>
      <w:proofErr w:type="gramStart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 .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- </w:t>
      </w:r>
      <w:proofErr w:type="gramStart"/>
      <w:r w:rsidRPr="00D64994">
        <w:rPr>
          <w:rFonts w:asciiTheme="minorHAnsi" w:hAnsiTheme="minorHAnsi" w:cstheme="minorHAnsi"/>
          <w:bCs/>
          <w:sz w:val="28"/>
          <w:szCs w:val="28"/>
        </w:rPr>
        <w:t>Torino :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tip. sarda di C. Cotta, 1862-1865. – 4 </w:t>
      </w:r>
      <w:proofErr w:type="gramStart"/>
      <w:r w:rsidRPr="00D64994">
        <w:rPr>
          <w:rFonts w:asciiTheme="minorHAnsi" w:hAnsiTheme="minorHAnsi" w:cstheme="minorHAnsi"/>
          <w:bCs/>
          <w:sz w:val="28"/>
          <w:szCs w:val="28"/>
        </w:rPr>
        <w:t>volumi ;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42 cm. ((Fondato da Ruggiero Bonghi e redatto da emigrati politici delle Due Sicilie. - </w:t>
      </w:r>
    </w:p>
    <w:p w14:paraId="6122A203" w14:textId="646EF662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 xml:space="preserve">Pubblica una 2. edizione per le provincie meridionali. - </w:t>
      </w:r>
      <w:r w:rsidRPr="00D64994">
        <w:rPr>
          <w:rFonts w:asciiTheme="minorHAnsi" w:hAnsiTheme="minorHAnsi" w:cstheme="minorHAnsi"/>
          <w:bCs/>
          <w:sz w:val="28"/>
          <w:szCs w:val="28"/>
        </w:rPr>
        <w:t>SBL0561010</w:t>
      </w:r>
    </w:p>
    <w:p w14:paraId="5D1495FF" w14:textId="558E8FBD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Fondatore:</w:t>
      </w:r>
      <w:r w:rsidRPr="00D649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D64994">
        <w:rPr>
          <w:rFonts w:asciiTheme="minorHAnsi" w:hAnsiTheme="minorHAnsi" w:cstheme="minorHAnsi"/>
          <w:bCs/>
          <w:sz w:val="28"/>
          <w:szCs w:val="28"/>
        </w:rPr>
        <w:t>Bonghi, Ruggiero</w:t>
      </w:r>
    </w:p>
    <w:p w14:paraId="48AD6A9B" w14:textId="668A00EB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b/>
          <w:color w:val="C00000"/>
          <w:sz w:val="28"/>
          <w:szCs w:val="28"/>
        </w:rPr>
        <w:t>Copia digitale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: </w:t>
      </w:r>
      <w:hyperlink r:id="rId9" w:history="1"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1(</w:t>
        </w:r>
        <w:proofErr w:type="gramStart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1862)-</w:t>
        </w:r>
        <w:proofErr w:type="gramEnd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3(1864)</w:t>
        </w:r>
      </w:hyperlink>
    </w:p>
    <w:p w14:paraId="65645C98" w14:textId="77777777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5E6B9F1B" w14:textId="603EB7EB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bCs/>
          <w:sz w:val="28"/>
          <w:szCs w:val="28"/>
        </w:rPr>
        <w:t>La *</w:t>
      </w:r>
      <w:r w:rsidRPr="00D64994">
        <w:rPr>
          <w:rFonts w:asciiTheme="minorHAnsi" w:hAnsiTheme="minorHAnsi" w:cstheme="minorHAnsi"/>
          <w:b/>
          <w:bCs/>
          <w:sz w:val="28"/>
          <w:szCs w:val="28"/>
        </w:rPr>
        <w:t>gazzetta piemontese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 / direttore Vittorio Bersezio</w:t>
      </w:r>
      <w:r w:rsidRPr="00D64994">
        <w:rPr>
          <w:rFonts w:asciiTheme="minorHAnsi" w:hAnsiTheme="minorHAnsi" w:cstheme="minorHAnsi"/>
          <w:sz w:val="28"/>
          <w:szCs w:val="28"/>
        </w:rPr>
        <w:t xml:space="preserve">. - Anno 1, n. 1 (9 febbraio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1867)-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anno 28, n. 354 (24-25 dicembre 1894). -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Tip. G. Favale e Comp., 1867-1894. – 28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volumi ;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47 cm. ((Quotidiano. - ((Quotidiano. – Archivio storico disponibile in Internet a: </w:t>
      </w:r>
      <w:hyperlink r:id="rId10" w:history="1">
        <w:r w:rsidRPr="00D64994">
          <w:rPr>
            <w:rStyle w:val="Collegamentoipertestuale"/>
            <w:rFonts w:asciiTheme="minorHAnsi" w:eastAsiaTheme="majorEastAsia" w:hAnsiTheme="minorHAnsi" w:cstheme="minorHAnsi"/>
            <w:sz w:val="28"/>
            <w:szCs w:val="28"/>
          </w:rPr>
          <w:t>http://www.archiviolastampa.it/</w:t>
        </w:r>
      </w:hyperlink>
      <w:r w:rsidRPr="00D64994">
        <w:rPr>
          <w:rFonts w:asciiTheme="minorHAnsi" w:hAnsiTheme="minorHAnsi" w:cstheme="minorHAnsi"/>
          <w:sz w:val="28"/>
          <w:szCs w:val="28"/>
        </w:rPr>
        <w:t>. - TO00184802</w:t>
      </w:r>
    </w:p>
    <w:p w14:paraId="7647E375" w14:textId="30878317" w:rsidR="000573DC" w:rsidRPr="00D64994" w:rsidRDefault="004358DF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b/>
          <w:color w:val="C00000"/>
          <w:sz w:val="28"/>
          <w:szCs w:val="28"/>
        </w:rPr>
        <w:t>Copia digitale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: </w:t>
      </w:r>
      <w:hyperlink r:id="rId11" w:history="1"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1(</w:t>
        </w:r>
        <w:proofErr w:type="gramStart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1867)-</w:t>
        </w:r>
        <w:proofErr w:type="gramEnd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28(1894)</w:t>
        </w:r>
      </w:hyperlink>
    </w:p>
    <w:p w14:paraId="184C8FB5" w14:textId="77777777" w:rsidR="004358DF" w:rsidRPr="00D64994" w:rsidRDefault="004358DF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2B716B3C" w14:textId="2123D24F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bCs/>
          <w:sz w:val="28"/>
          <w:szCs w:val="28"/>
        </w:rPr>
        <w:t>La *</w:t>
      </w:r>
      <w:proofErr w:type="gramStart"/>
      <w:r w:rsidRPr="00D64994">
        <w:rPr>
          <w:rFonts w:asciiTheme="minorHAnsi" w:hAnsiTheme="minorHAnsi" w:cstheme="minorHAnsi"/>
          <w:b/>
          <w:bCs/>
          <w:sz w:val="28"/>
          <w:szCs w:val="28"/>
        </w:rPr>
        <w:t xml:space="preserve">stampa </w:t>
      </w:r>
      <w:r w:rsidRPr="00D64994">
        <w:rPr>
          <w:rFonts w:asciiTheme="minorHAnsi" w:hAnsiTheme="minorHAnsi" w:cstheme="minorHAnsi"/>
          <w:bCs/>
          <w:sz w:val="28"/>
          <w:szCs w:val="28"/>
        </w:rPr>
        <w:t>:</w:t>
      </w:r>
      <w:proofErr w:type="gramEnd"/>
      <w:r w:rsidRPr="00D64994">
        <w:rPr>
          <w:rFonts w:asciiTheme="minorHAnsi" w:hAnsiTheme="minorHAnsi" w:cstheme="minorHAnsi"/>
          <w:bCs/>
          <w:sz w:val="28"/>
          <w:szCs w:val="28"/>
        </w:rPr>
        <w:t xml:space="preserve"> gazzetta piemontese</w:t>
      </w:r>
      <w:r w:rsidRPr="00D64994">
        <w:rPr>
          <w:rFonts w:asciiTheme="minorHAnsi" w:hAnsiTheme="minorHAnsi" w:cstheme="minorHAnsi"/>
          <w:sz w:val="28"/>
          <w:szCs w:val="28"/>
        </w:rPr>
        <w:t xml:space="preserve">. - Anno 29, n. 1 (1/2 gennaio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1895)-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anno 79, n. 1 (18 luglio 1945). -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Tip. L. Roux e C., 1895-1945. – 51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59 cm. ((Quotidiano. - Dal n. 355 (24/25 dicembre 1894) al n. 361 (31 dic.-1 gen. 1895) escono saggi della nuova rubrica del nuovo formato della Gazzetta piemontese col titolo: La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Stampa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gazzetta piemontese. - Archivio storico disponibile in Internet a: </w:t>
      </w:r>
      <w:hyperlink r:id="rId12" w:history="1">
        <w:r w:rsidRPr="00D64994">
          <w:rPr>
            <w:rStyle w:val="Collegamentoipertestuale"/>
            <w:rFonts w:asciiTheme="minorHAnsi" w:eastAsiaTheme="majorEastAsia" w:hAnsiTheme="minorHAnsi" w:cstheme="minorHAnsi"/>
            <w:sz w:val="28"/>
            <w:szCs w:val="28"/>
          </w:rPr>
          <w:t>http://www.archiviolastampa.it/</w:t>
        </w:r>
      </w:hyperlink>
      <w:r w:rsidRPr="00D64994">
        <w:rPr>
          <w:rFonts w:asciiTheme="minorHAnsi" w:hAnsiTheme="minorHAnsi" w:cstheme="minorHAnsi"/>
          <w:sz w:val="28"/>
          <w:szCs w:val="28"/>
        </w:rPr>
        <w:t>. - TO00195732</w:t>
      </w:r>
    </w:p>
    <w:p w14:paraId="392BACBF" w14:textId="77777777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Dal 1902 al 1926 ha come supplemento: La *stampa sportiva [CG59]</w:t>
      </w:r>
    </w:p>
    <w:p w14:paraId="5B8EEDF5" w14:textId="77777777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Dal 1925 esce l’edizione pomeridiana: *Stampa sera [Q900]</w:t>
      </w:r>
    </w:p>
    <w:p w14:paraId="3CC41097" w14:textId="5F9D5B57" w:rsidR="004358DF" w:rsidRPr="00D64994" w:rsidRDefault="004358DF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b/>
          <w:color w:val="C00000"/>
          <w:sz w:val="28"/>
          <w:szCs w:val="28"/>
        </w:rPr>
        <w:t>Copia digitale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: </w:t>
      </w:r>
      <w:hyperlink r:id="rId13" w:history="1"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29(</w:t>
        </w:r>
        <w:proofErr w:type="gramStart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1895)-</w:t>
        </w:r>
        <w:proofErr w:type="gramEnd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79(1945)</w:t>
        </w:r>
      </w:hyperlink>
    </w:p>
    <w:p w14:paraId="4A8EBF0D" w14:textId="77777777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13B6CA06" w14:textId="3EEDF9A3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bCs/>
          <w:sz w:val="28"/>
          <w:szCs w:val="28"/>
        </w:rPr>
        <w:t>La *</w:t>
      </w:r>
      <w:r w:rsidRPr="00D64994">
        <w:rPr>
          <w:rFonts w:asciiTheme="minorHAnsi" w:hAnsiTheme="minorHAnsi" w:cstheme="minorHAnsi"/>
          <w:b/>
          <w:bCs/>
          <w:sz w:val="28"/>
          <w:szCs w:val="28"/>
        </w:rPr>
        <w:t>nuova stampa</w:t>
      </w:r>
      <w:r w:rsidRPr="00D64994">
        <w:rPr>
          <w:rFonts w:asciiTheme="minorHAnsi" w:hAnsiTheme="minorHAnsi" w:cstheme="minorHAnsi"/>
          <w:sz w:val="28"/>
          <w:szCs w:val="28"/>
        </w:rPr>
        <w:t xml:space="preserve">. - Anno 1, n. 1 (21 luglio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1945)-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anno 14, n. 309 (31 dicembre 1958). -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[s. n.], 1945-1958. – 14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45 cm. ((Quotidiano. - Archivio storico disponibile in Internet a: </w:t>
      </w:r>
      <w:hyperlink r:id="rId14" w:history="1">
        <w:r w:rsidRPr="00D64994">
          <w:rPr>
            <w:rStyle w:val="Collegamentoipertestuale"/>
            <w:rFonts w:asciiTheme="minorHAnsi" w:eastAsiaTheme="majorEastAsia" w:hAnsiTheme="minorHAnsi" w:cstheme="minorHAnsi"/>
            <w:sz w:val="28"/>
            <w:szCs w:val="28"/>
          </w:rPr>
          <w:t>http://www.archiviolastampa.it/</w:t>
        </w:r>
      </w:hyperlink>
      <w:r w:rsidRPr="00D64994">
        <w:rPr>
          <w:rFonts w:asciiTheme="minorHAnsi" w:hAnsiTheme="minorHAnsi" w:cstheme="minorHAnsi"/>
          <w:sz w:val="28"/>
          <w:szCs w:val="28"/>
        </w:rPr>
        <w:t>. - CFI0375700</w:t>
      </w:r>
    </w:p>
    <w:p w14:paraId="32C60075" w14:textId="068F1074" w:rsidR="004358DF" w:rsidRPr="00D64994" w:rsidRDefault="004358DF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b/>
          <w:color w:val="C00000"/>
          <w:sz w:val="28"/>
          <w:szCs w:val="28"/>
        </w:rPr>
        <w:lastRenderedPageBreak/>
        <w:t>Copia digitale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: </w:t>
      </w:r>
      <w:hyperlink r:id="rId15" w:history="1"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1(</w:t>
        </w:r>
        <w:proofErr w:type="gramStart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1945)-</w:t>
        </w:r>
        <w:proofErr w:type="gramEnd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14(1958)</w:t>
        </w:r>
      </w:hyperlink>
    </w:p>
    <w:p w14:paraId="102F157F" w14:textId="77777777" w:rsidR="000573DC" w:rsidRPr="00D64994" w:rsidRDefault="000573DC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16033E42" w14:textId="4515A007" w:rsidR="000573DC" w:rsidRPr="00D64994" w:rsidRDefault="00973EC9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40FBE9" wp14:editId="2545B92E">
            <wp:simplePos x="0" y="0"/>
            <wp:positionH relativeFrom="column">
              <wp:posOffset>25400</wp:posOffset>
            </wp:positionH>
            <wp:positionV relativeFrom="page">
              <wp:posOffset>2717165</wp:posOffset>
            </wp:positionV>
            <wp:extent cx="2084400" cy="2880000"/>
            <wp:effectExtent l="0" t="0" r="0" b="0"/>
            <wp:wrapSquare wrapText="bothSides"/>
            <wp:docPr id="14173967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9677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4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3DC" w:rsidRPr="00D64994">
        <w:rPr>
          <w:rFonts w:asciiTheme="minorHAnsi" w:hAnsiTheme="minorHAnsi" w:cstheme="minorHAnsi"/>
          <w:bCs/>
          <w:sz w:val="28"/>
          <w:szCs w:val="28"/>
        </w:rPr>
        <w:t>La *</w:t>
      </w:r>
      <w:r w:rsidR="000573DC" w:rsidRPr="00D64994">
        <w:rPr>
          <w:rFonts w:asciiTheme="minorHAnsi" w:hAnsiTheme="minorHAnsi" w:cstheme="minorHAnsi"/>
          <w:b/>
          <w:bCs/>
          <w:sz w:val="28"/>
          <w:szCs w:val="28"/>
        </w:rPr>
        <w:t>stampa</w:t>
      </w:r>
      <w:r w:rsidR="000573DC" w:rsidRPr="00D64994">
        <w:rPr>
          <w:rFonts w:asciiTheme="minorHAnsi" w:hAnsiTheme="minorHAnsi" w:cstheme="minorHAnsi"/>
          <w:sz w:val="28"/>
          <w:szCs w:val="28"/>
        </w:rPr>
        <w:t>. - Anno 93, n. 1 (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>1 gennaio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>1959)-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 .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-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[s. n.], 1959- 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 .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–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0573DC" w:rsidRPr="00D64994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="000573DC" w:rsidRPr="00D64994">
        <w:rPr>
          <w:rFonts w:asciiTheme="minorHAnsi" w:hAnsiTheme="minorHAnsi" w:cstheme="minorHAnsi"/>
          <w:sz w:val="28"/>
          <w:szCs w:val="28"/>
        </w:rPr>
        <w:t xml:space="preserve"> 45 cm. ((Quotidiano. - Archivio storico disponibile in Internet a: </w:t>
      </w:r>
      <w:hyperlink r:id="rId17" w:history="1">
        <w:r w:rsidR="000573DC" w:rsidRPr="00D64994">
          <w:rPr>
            <w:rStyle w:val="Collegamentoipertestuale"/>
            <w:rFonts w:asciiTheme="minorHAnsi" w:eastAsiaTheme="majorEastAsia" w:hAnsiTheme="minorHAnsi" w:cstheme="minorHAnsi"/>
            <w:sz w:val="28"/>
            <w:szCs w:val="28"/>
          </w:rPr>
          <w:t>http://www.archiviolastampa.it/</w:t>
        </w:r>
      </w:hyperlink>
      <w:r w:rsidR="000573DC" w:rsidRPr="00D64994">
        <w:rPr>
          <w:rFonts w:asciiTheme="minorHAnsi" w:hAnsiTheme="minorHAnsi" w:cstheme="minorHAnsi"/>
          <w:sz w:val="28"/>
          <w:szCs w:val="28"/>
        </w:rPr>
        <w:t>. - SBL0435828</w:t>
      </w:r>
    </w:p>
    <w:p w14:paraId="157839C7" w14:textId="5AAA24A5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Ha come supplementi: *Specchio [poi] *S+; *Torino sette; *TST; *TTL; *Turin [PE. 11320]; *Tutto scienze; *Tutto soldi</w:t>
      </w:r>
    </w:p>
    <w:p w14:paraId="0AD7D1E8" w14:textId="0E65FA33" w:rsidR="004358DF" w:rsidRPr="00D64994" w:rsidRDefault="004358DF" w:rsidP="00973EC9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 w:rsidRPr="00D64994">
        <w:rPr>
          <w:rFonts w:asciiTheme="minorHAnsi" w:hAnsiTheme="minorHAnsi" w:cstheme="minorHAnsi"/>
          <w:b/>
          <w:color w:val="C00000"/>
          <w:sz w:val="28"/>
          <w:szCs w:val="28"/>
        </w:rPr>
        <w:t>Copia digitale</w:t>
      </w:r>
      <w:r w:rsidRPr="00D64994">
        <w:rPr>
          <w:rFonts w:asciiTheme="minorHAnsi" w:hAnsiTheme="minorHAnsi" w:cstheme="minorHAnsi"/>
          <w:bCs/>
          <w:sz w:val="28"/>
          <w:szCs w:val="28"/>
        </w:rPr>
        <w:t xml:space="preserve">: </w:t>
      </w:r>
      <w:hyperlink r:id="rId18" w:history="1"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93(</w:t>
        </w:r>
        <w:proofErr w:type="gramStart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1945)-</w:t>
        </w:r>
        <w:proofErr w:type="gramEnd"/>
        <w:r w:rsidRPr="00D64994">
          <w:rPr>
            <w:rStyle w:val="Collegamentoipertestuale"/>
            <w:rFonts w:asciiTheme="minorHAnsi" w:hAnsiTheme="minorHAnsi" w:cstheme="minorHAnsi"/>
            <w:bCs/>
            <w:sz w:val="28"/>
            <w:szCs w:val="28"/>
          </w:rPr>
          <w:t>139(2005)</w:t>
        </w:r>
      </w:hyperlink>
    </w:p>
    <w:p w14:paraId="4E671EE3" w14:textId="24DACD44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2DD2DB83" w14:textId="6B3A76DC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 xml:space="preserve">La </w:t>
      </w:r>
      <w:r w:rsidRPr="00D64994">
        <w:rPr>
          <w:rFonts w:asciiTheme="minorHAnsi" w:hAnsiTheme="minorHAnsi" w:cstheme="minorHAnsi"/>
          <w:b/>
          <w:sz w:val="28"/>
          <w:szCs w:val="28"/>
        </w:rPr>
        <w:t>*</w:t>
      </w:r>
      <w:proofErr w:type="gramStart"/>
      <w:r w:rsidRPr="00D64994">
        <w:rPr>
          <w:rFonts w:asciiTheme="minorHAnsi" w:hAnsiTheme="minorHAnsi" w:cstheme="minorHAnsi"/>
          <w:b/>
          <w:sz w:val="28"/>
          <w:szCs w:val="28"/>
        </w:rPr>
        <w:t xml:space="preserve">stampa </w:t>
      </w:r>
      <w:r w:rsidRPr="00D64994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tutto compact. – 1992-2001. - </w:t>
      </w:r>
      <w:proofErr w:type="gramStart"/>
      <w:r w:rsidR="00051875"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="00051875" w:rsidRPr="00D64994">
        <w:rPr>
          <w:rFonts w:asciiTheme="minorHAnsi" w:hAnsiTheme="minorHAnsi" w:cstheme="minorHAnsi"/>
          <w:sz w:val="28"/>
          <w:szCs w:val="28"/>
        </w:rPr>
        <w:t xml:space="preserve"> La </w:t>
      </w:r>
      <w:proofErr w:type="gramStart"/>
      <w:r w:rsidR="00051875" w:rsidRPr="00D64994">
        <w:rPr>
          <w:rFonts w:asciiTheme="minorHAnsi" w:hAnsiTheme="minorHAnsi" w:cstheme="minorHAnsi"/>
          <w:sz w:val="28"/>
          <w:szCs w:val="28"/>
        </w:rPr>
        <w:t>stampa :</w:t>
      </w:r>
      <w:proofErr w:type="gramEnd"/>
      <w:r w:rsidR="00051875" w:rsidRPr="00D64994">
        <w:rPr>
          <w:rFonts w:asciiTheme="minorHAnsi" w:hAnsiTheme="minorHAnsi" w:cstheme="minorHAnsi"/>
          <w:sz w:val="28"/>
          <w:szCs w:val="28"/>
        </w:rPr>
        <w:t xml:space="preserve"> Hypersystems, ©1994-2002. - </w:t>
      </w:r>
      <w:r w:rsidRPr="00D64994">
        <w:rPr>
          <w:rFonts w:asciiTheme="minorHAnsi" w:hAnsiTheme="minorHAnsi" w:cstheme="minorHAnsi"/>
          <w:sz w:val="28"/>
          <w:szCs w:val="28"/>
        </w:rPr>
        <w:t>10 CD-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ROM ;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12 cm. ((Annuale. - Requisiti tecnici: in ambiente DOS: IBM PC o compatibile con CPU Intel 8088, 286 o sup. e almeno 640 Kb RAM; almeno 3 Mb disponibili su disco rigido; sistema operativo MS-DOS 5.0 o superiore; lettore CD-ROM con Microsoft DOS Extensions; in ambiente Windows: IBM PC o compatibile con CPU Intel 386 o sup. e almeno 2 Mb RAM; almeno 3 Mb disponibili su disco rigido; sistema operativo Microsoft Windows 3.1 con MS-DOS 5.0 o superiore; lettore CD-ROM con Microsoft DOS Extensions; adattatore grafico VGA o superiore. - TO00396495</w:t>
      </w:r>
    </w:p>
    <w:p w14:paraId="0D3C0809" w14:textId="03369B05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Variante del titolo: *Tutto la stampa compact</w:t>
      </w:r>
    </w:p>
    <w:p w14:paraId="4FDDC542" w14:textId="18757909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3B304F11" w14:textId="6527CE99" w:rsidR="000573DC" w:rsidRPr="00D64994" w:rsidRDefault="000573DC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 xml:space="preserve">Soggetto: Giornali </w:t>
      </w:r>
      <w:r w:rsidR="00D64994" w:rsidRPr="00D64994">
        <w:rPr>
          <w:rFonts w:asciiTheme="minorHAnsi" w:hAnsiTheme="minorHAnsi" w:cstheme="minorHAnsi"/>
          <w:sz w:val="28"/>
          <w:szCs w:val="28"/>
        </w:rPr>
        <w:t>–</w:t>
      </w:r>
      <w:r w:rsidRPr="00D64994">
        <w:rPr>
          <w:rFonts w:asciiTheme="minorHAnsi" w:hAnsiTheme="minorHAnsi" w:cstheme="minorHAnsi"/>
          <w:sz w:val="28"/>
          <w:szCs w:val="28"/>
        </w:rPr>
        <w:t xml:space="preserve"> Torino</w:t>
      </w:r>
    </w:p>
    <w:p w14:paraId="7F0E529D" w14:textId="77777777" w:rsidR="00D64994" w:rsidRPr="00D64994" w:rsidRDefault="00D64994" w:rsidP="00973EC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0F757" w14:textId="4188884D" w:rsidR="00D64994" w:rsidRPr="00D64994" w:rsidRDefault="00D64994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drawing>
          <wp:inline distT="0" distB="0" distL="0" distR="0" wp14:anchorId="2D6760B3" wp14:editId="71F5872B">
            <wp:extent cx="5939790" cy="1499870"/>
            <wp:effectExtent l="0" t="0" r="3810" b="5080"/>
            <wp:docPr id="8308700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700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r w:rsidRPr="00D64994">
        <w:rPr>
          <w:rFonts w:asciiTheme="minorHAnsi" w:hAnsiTheme="minorHAnsi" w:cstheme="minorHAnsi"/>
          <w:sz w:val="28"/>
          <w:szCs w:val="28"/>
        </w:rPr>
        <w:t xml:space="preserve">La </w:t>
      </w:r>
      <w:r w:rsidRPr="00D64994">
        <w:rPr>
          <w:rFonts w:asciiTheme="minorHAnsi" w:hAnsiTheme="minorHAnsi" w:cstheme="minorHAnsi"/>
          <w:sz w:val="28"/>
          <w:szCs w:val="28"/>
        </w:rPr>
        <w:t>*</w:t>
      </w:r>
      <w:r w:rsidRPr="00D64994">
        <w:rPr>
          <w:rFonts w:asciiTheme="minorHAnsi" w:hAnsiTheme="minorHAnsi" w:cstheme="minorHAnsi"/>
          <w:b/>
          <w:bCs/>
          <w:sz w:val="28"/>
          <w:szCs w:val="28"/>
        </w:rPr>
        <w:t>stampa. - Imperia e provincia.</w:t>
      </w:r>
      <w:r w:rsidRPr="00D64994">
        <w:rPr>
          <w:rFonts w:asciiTheme="minorHAnsi" w:hAnsiTheme="minorHAnsi" w:cstheme="minorHAnsi"/>
          <w:sz w:val="28"/>
          <w:szCs w:val="28"/>
        </w:rPr>
        <w:t xml:space="preserve"> -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La stampa</w:t>
      </w:r>
      <w:r w:rsidRPr="00D64994">
        <w:rPr>
          <w:rFonts w:asciiTheme="minorHAnsi" w:hAnsiTheme="minorHAnsi" w:cstheme="minorHAnsi"/>
          <w:sz w:val="28"/>
          <w:szCs w:val="28"/>
        </w:rPr>
        <w:t>, [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2005]-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 xml:space="preserve">  </w:t>
      </w:r>
      <w:r w:rsidRPr="00D64994">
        <w:rPr>
          <w:rFonts w:asciiTheme="minorHAnsi" w:hAnsiTheme="minorHAnsi" w:cstheme="minorHAnsi"/>
          <w:sz w:val="28"/>
          <w:szCs w:val="28"/>
        </w:rPr>
        <w:t>.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r w:rsidRPr="00D64994">
        <w:rPr>
          <w:rFonts w:asciiTheme="minorHAnsi" w:hAnsiTheme="minorHAnsi" w:cstheme="minorHAnsi"/>
          <w:sz w:val="28"/>
          <w:szCs w:val="28"/>
        </w:rPr>
        <w:t>–</w:t>
      </w:r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45 cm. </w:t>
      </w:r>
      <w:r w:rsidRPr="00D64994">
        <w:rPr>
          <w:rFonts w:asciiTheme="minorHAnsi" w:hAnsiTheme="minorHAnsi" w:cstheme="minorHAnsi"/>
          <w:sz w:val="28"/>
          <w:szCs w:val="28"/>
        </w:rPr>
        <w:t>((</w:t>
      </w:r>
      <w:r w:rsidRPr="00D64994">
        <w:rPr>
          <w:rFonts w:asciiTheme="minorHAnsi" w:hAnsiTheme="minorHAnsi" w:cstheme="minorHAnsi"/>
          <w:sz w:val="28"/>
          <w:szCs w:val="28"/>
        </w:rPr>
        <w:t>Quotidiano. - Descrizione basata su: Anno 140, n. 239 (</w:t>
      </w:r>
      <w:proofErr w:type="gramStart"/>
      <w:r w:rsidRPr="00D64994">
        <w:rPr>
          <w:rFonts w:asciiTheme="minorHAnsi" w:hAnsiTheme="minorHAnsi" w:cstheme="minorHAnsi"/>
          <w:sz w:val="28"/>
          <w:szCs w:val="28"/>
        </w:rPr>
        <w:t>1 set</w:t>
      </w:r>
      <w:r w:rsidRPr="00D64994">
        <w:rPr>
          <w:rFonts w:asciiTheme="minorHAnsi" w:hAnsiTheme="minorHAnsi" w:cstheme="minorHAnsi"/>
          <w:sz w:val="28"/>
          <w:szCs w:val="28"/>
        </w:rPr>
        <w:t>tembre</w:t>
      </w:r>
      <w:proofErr w:type="gramEnd"/>
      <w:r w:rsidRPr="00D64994">
        <w:rPr>
          <w:rFonts w:asciiTheme="minorHAnsi" w:hAnsiTheme="minorHAnsi" w:cstheme="minorHAnsi"/>
          <w:sz w:val="28"/>
          <w:szCs w:val="28"/>
        </w:rPr>
        <w:t xml:space="preserve"> 2006). - La dichiarazione di edizione varia.</w:t>
      </w:r>
      <w:r w:rsidRPr="00D64994">
        <w:rPr>
          <w:rFonts w:asciiTheme="minorHAnsi" w:hAnsiTheme="minorHAnsi" w:cstheme="minorHAnsi"/>
          <w:sz w:val="28"/>
          <w:szCs w:val="28"/>
        </w:rPr>
        <w:t xml:space="preserve"> - </w:t>
      </w:r>
      <w:r w:rsidRPr="00D64994">
        <w:rPr>
          <w:rFonts w:asciiTheme="minorHAnsi" w:hAnsiTheme="minorHAnsi" w:cstheme="minorHAnsi"/>
          <w:sz w:val="28"/>
          <w:szCs w:val="28"/>
        </w:rPr>
        <w:t>CFI0664805</w:t>
      </w:r>
    </w:p>
    <w:p w14:paraId="10DD0B22" w14:textId="2491FAEC" w:rsidR="000573DC" w:rsidRPr="00D64994" w:rsidRDefault="00D64994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 xml:space="preserve">Variante del titolo: </w:t>
      </w:r>
      <w:r w:rsidRPr="00D64994">
        <w:rPr>
          <w:rFonts w:asciiTheme="minorHAnsi" w:hAnsiTheme="minorHAnsi" w:cstheme="minorHAnsi"/>
          <w:sz w:val="28"/>
          <w:szCs w:val="28"/>
        </w:rPr>
        <w:t xml:space="preserve">La *stampa. Imperia e </w:t>
      </w:r>
      <w:r w:rsidRPr="00D64994">
        <w:rPr>
          <w:rFonts w:asciiTheme="minorHAnsi" w:hAnsiTheme="minorHAnsi" w:cstheme="minorHAnsi"/>
          <w:sz w:val="28"/>
          <w:szCs w:val="28"/>
        </w:rPr>
        <w:t xml:space="preserve">Sanremo; </w:t>
      </w:r>
      <w:r w:rsidRPr="00D64994">
        <w:rPr>
          <w:rFonts w:asciiTheme="minorHAnsi" w:hAnsiTheme="minorHAnsi" w:cstheme="minorHAnsi"/>
          <w:sz w:val="28"/>
          <w:szCs w:val="28"/>
        </w:rPr>
        <w:t>La *stampa. Imperia</w:t>
      </w:r>
      <w:r w:rsidRPr="00D64994">
        <w:rPr>
          <w:rFonts w:asciiTheme="minorHAnsi" w:hAnsiTheme="minorHAnsi" w:cstheme="minorHAnsi"/>
          <w:sz w:val="28"/>
          <w:szCs w:val="28"/>
        </w:rPr>
        <w:t>-</w:t>
      </w:r>
      <w:r w:rsidRPr="00D64994">
        <w:rPr>
          <w:rFonts w:asciiTheme="minorHAnsi" w:hAnsiTheme="minorHAnsi" w:cstheme="minorHAnsi"/>
          <w:sz w:val="28"/>
          <w:szCs w:val="28"/>
        </w:rPr>
        <w:t>Sanremo</w:t>
      </w:r>
      <w:r w:rsidRPr="00D64994">
        <w:rPr>
          <w:rFonts w:asciiTheme="minorHAnsi" w:hAnsiTheme="minorHAnsi" w:cstheme="minorHAnsi"/>
          <w:sz w:val="28"/>
          <w:szCs w:val="28"/>
        </w:rPr>
        <w:t xml:space="preserve"> e provincia</w:t>
      </w:r>
    </w:p>
    <w:p w14:paraId="49F81AB8" w14:textId="7D4E9305" w:rsidR="00D64994" w:rsidRPr="00D64994" w:rsidRDefault="00D64994" w:rsidP="00973EC9">
      <w:pPr>
        <w:jc w:val="both"/>
        <w:rPr>
          <w:rFonts w:asciiTheme="minorHAnsi" w:hAnsiTheme="minorHAnsi" w:cstheme="minorHAnsi"/>
          <w:sz w:val="28"/>
          <w:szCs w:val="28"/>
        </w:rPr>
      </w:pPr>
      <w:r w:rsidRPr="00D64994">
        <w:rPr>
          <w:rFonts w:asciiTheme="minorHAnsi" w:hAnsiTheme="minorHAnsi" w:cstheme="minorHAnsi"/>
          <w:sz w:val="28"/>
          <w:szCs w:val="28"/>
        </w:rPr>
        <w:t>Soggetto: Imperia provincia – Periodici</w:t>
      </w:r>
    </w:p>
    <w:p w14:paraId="55ECF740" w14:textId="77777777" w:rsidR="00D64994" w:rsidRPr="00973EC9" w:rsidRDefault="00D64994" w:rsidP="00973EC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83B247" w14:textId="02DA6A74" w:rsidR="002126BB" w:rsidRPr="00973EC9" w:rsidRDefault="002126BB" w:rsidP="00973EC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973EC9">
        <w:rPr>
          <w:rFonts w:asciiTheme="minorHAnsi" w:hAnsiTheme="minorHAnsi"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18E6B2D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è un </w:t>
      </w:r>
      <w:hyperlink r:id="rId20" w:tooltip="Quotidia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quotidiano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21" w:tooltip="Ital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italiano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con sede a </w:t>
      </w:r>
      <w:hyperlink r:id="rId22" w:tooltip="Tor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Nel 2020 è il sesto quotidiano italiano per </w:t>
      </w:r>
      <w:hyperlink r:id="rId23" w:tooltip="Diffusione (editor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diffusione</w:t>
        </w:r>
      </w:hyperlink>
      <w:hyperlink r:id="rId24" w:anchor="cite_note-ads2020-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[8]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con una media di 74 647 copie vendute ad ottobre 2024.</w:t>
      </w:r>
      <w:hyperlink r:id="rId25" w:anchor="cite_note-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[9]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Fu fondata con la testata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Piemontese</w:t>
      </w:r>
      <w:r w:rsidRPr="002126BB">
        <w:rPr>
          <w:rFonts w:asciiTheme="minorHAnsi" w:hAnsiTheme="minorHAnsi" w:cstheme="minorHAnsi"/>
          <w:sz w:val="18"/>
          <w:szCs w:val="18"/>
        </w:rPr>
        <w:t>; assunse il nome attuale nel 1895.</w:t>
      </w:r>
    </w:p>
    <w:p w14:paraId="6566AECD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Storia</w:t>
      </w:r>
    </w:p>
    <w:p w14:paraId="2F4CD52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Dalla fondazione a Frassati</w:t>
      </w:r>
    </w:p>
    <w:p w14:paraId="4D1537D6" w14:textId="23D8FF18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fu fondata a </w:t>
      </w:r>
      <w:hyperlink r:id="rId26" w:tooltip="Tor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9 febbraio </w:t>
      </w:r>
      <w:hyperlink r:id="rId27" w:tooltip="186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1867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con il nome di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Piemontese</w:t>
      </w:r>
      <w:r w:rsidRPr="002126BB">
        <w:rPr>
          <w:rFonts w:asciiTheme="minorHAnsi" w:hAnsiTheme="minorHAnsi" w:cstheme="minorHAnsi"/>
          <w:sz w:val="18"/>
          <w:szCs w:val="18"/>
        </w:rPr>
        <w:t xml:space="preserve"> dal giornalista e scrittore </w:t>
      </w:r>
      <w:hyperlink r:id="rId28" w:tooltip="Vittorio Berse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Bersezio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dal politico </w:t>
      </w:r>
      <w:hyperlink r:id="rId29" w:tooltip="Casimiro Fav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Casimiro Favale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Il </w:t>
      </w:r>
      <w:hyperlink r:id="rId30" w:tooltip="Mot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motto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 giornale era «</w:t>
      </w:r>
      <w:hyperlink r:id="rId31" w:tooltip="Frangar, non flectar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Frangar non flectar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» ("Mi spezzerò non mi piegherò") e il prezzo era di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5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centesimi di </w:t>
      </w:r>
      <w:hyperlink r:id="rId32" w:tooltip="Lir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Nei primi anni di vita il giornale uscì dalla </w:t>
      </w:r>
      <w:hyperlink r:id="rId33" w:tooltip="Tipograf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tipografia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 Favale, in via Dora Grossa</w:t>
      </w:r>
      <w:hyperlink r:id="rId34" w:anchor="cite_note-1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[10]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ebbe una </w:t>
      </w:r>
      <w:hyperlink r:id="rId35" w:tooltip="Tiratu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tiratura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 7-8 000 copie e due edizioni giornaliere, mattutina e pomeridiana. Nel </w:t>
      </w:r>
      <w:hyperlink r:id="rId36" w:tooltip="188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1880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Piemontese</w:t>
      </w:r>
      <w:r w:rsidRPr="002126BB">
        <w:rPr>
          <w:rFonts w:asciiTheme="minorHAnsi" w:hAnsiTheme="minorHAnsi" w:cstheme="minorHAnsi"/>
          <w:sz w:val="18"/>
          <w:szCs w:val="18"/>
        </w:rPr>
        <w:t xml:space="preserve"> fu acquistata dal deputato liberale </w:t>
      </w:r>
      <w:hyperlink r:id="rId37" w:tooltip="Luigi Roux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Roux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che ne assunse anche la direzione. Tra i collaboratori del giornale spiccano i nomi dei </w:t>
      </w:r>
      <w:hyperlink r:id="rId38" w:tooltip="Camera dei deputati del Regno d'Ital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deputati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39" w:tooltip="Silvio Spaven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Silvio Spaventa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40" w:tooltip="Ruggiero Bongh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Ruggiero Bonghi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</w:t>
      </w:r>
      <w:hyperlink r:id="rId41" w:tooltip="189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1894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divenne comproprietario l'</w:t>
      </w:r>
      <w:hyperlink r:id="rId42" w:tooltip="Imprenditor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imprenditore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43" w:tooltip="Giornalis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giornalista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44" w:tooltip="Alfredo Frass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Alfredo Frassati</w:t>
        </w:r>
      </w:hyperlink>
      <w:hyperlink r:id="rId45" w:anchor="cite_note-1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[11]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che affiancò </w:t>
      </w:r>
      <w:hyperlink r:id="rId46" w:tooltip="Luigi Roux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Roux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nella direzione. Da condirettore decise di rilanciare il giornale. La testata fu modificata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 Gazzetta piemontese</w:t>
      </w:r>
      <w:r w:rsidRPr="002126BB">
        <w:rPr>
          <w:rFonts w:asciiTheme="minorHAnsi" w:hAnsiTheme="minorHAnsi" w:cstheme="minorHAnsi"/>
          <w:sz w:val="18"/>
          <w:szCs w:val="18"/>
        </w:rPr>
        <w:t xml:space="preserve">, mentre motto e prezzo restarono immutati. Il quotidiano apparve con la nuova testata il 1º gennaio </w:t>
      </w:r>
      <w:hyperlink r:id="rId47" w:tooltip="189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1895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; il vecchio nome, pur retrocesso a sottotitolo, era più evidente del nuovo. Le proporzioni vennero invertite dal 30 marzo </w:t>
      </w:r>
      <w:hyperlink r:id="rId48" w:tooltip="189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1895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Frassati trasferì poi la sede in un palazzo di </w:t>
      </w:r>
      <w:hyperlink r:id="rId49" w:tooltip="Piazza Solferino (Tori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piazza Solferino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Introdusse anche nuove tecnologie: arrivò la </w:t>
      </w:r>
      <w:hyperlink r:id="rId50" w:tooltip="Linotyp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linotype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una delle prime in Italia (le linotype raggiungeranno il numero di trentasette).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In pochi anni la </w:t>
      </w:r>
      <w:hyperlink r:id="rId51" w:tooltip="Tiratu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tiratura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de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salì a 50 000 copie. Nel </w:t>
      </w:r>
      <w:hyperlink r:id="rId52" w:tooltip="190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1900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Roux cedette la proprietà della testata</w:t>
      </w:r>
      <w:hyperlink r:id="rId53" w:anchor="cite_note-1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[12]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: due terzi a Frassati e un terzo al finanziere E. Pollone. Frassati assunse così la carica di </w:t>
      </w:r>
      <w:hyperlink r:id="rId54" w:tooltip="Direttore responsabi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direttore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poté scegliere in autonomia la </w:t>
      </w:r>
      <w:hyperlink r:id="rId55" w:tooltip="Linea editor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linea editoriale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Impresse una linea politica di sostegno a </w:t>
      </w:r>
      <w:hyperlink r:id="rId56" w:tooltip="Giovanni Gioli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Giovanni Giolitti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di cui divenne uno dei maggiori sostenitori. Chiamò brillanti intellettuali come </w:t>
      </w:r>
      <w:hyperlink r:id="rId57" w:tooltip="Luigi Einaud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Einaudi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8" w:tooltip="Francesco Saverio Ni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Francesco Saverio Nitti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59" w:tooltip="Gaetano Mosc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Gaetano Mosca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Dette vita a un supplemento illustrato sportivo (</w:t>
      </w:r>
      <w:hyperlink r:id="rId60" w:tooltip="La Stampa Sportiv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 Sportiva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19 gennaio 1902) e ad una rivista dedicata al mondo femminile (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Donna</w:t>
      </w:r>
      <w:r w:rsidRPr="002126BB">
        <w:rPr>
          <w:rFonts w:asciiTheme="minorHAnsi" w:hAnsiTheme="minorHAnsi" w:cstheme="minorHAnsi"/>
          <w:sz w:val="18"/>
          <w:szCs w:val="18"/>
        </w:rPr>
        <w:t>, 27 dicembre 1904)</w:t>
      </w:r>
      <w:hyperlink r:id="rId61" w:anchor="cite_note-1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[13]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Il 12 agosto 1908 sparì il sottotitolo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piemontese</w:t>
      </w:r>
      <w:r w:rsidRPr="002126BB">
        <w:rPr>
          <w:rFonts w:asciiTheme="minorHAnsi" w:hAnsiTheme="minorHAnsi" w:cstheme="minorHAnsi"/>
          <w:sz w:val="18"/>
          <w:szCs w:val="18"/>
        </w:rPr>
        <w:t xml:space="preserve"> e rimase solo in evidenza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come unico titolo del quotidiano. La tiratura salì costantemente fino a sfiorare le 100 000 copie nel </w:t>
      </w:r>
      <w:hyperlink r:id="rId62" w:tooltip="191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1910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facendo della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il primo quotidiano di Torino davanti alla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del Popolo</w:t>
      </w:r>
      <w:r w:rsidRPr="002126BB">
        <w:rPr>
          <w:rFonts w:asciiTheme="minorHAnsi" w:hAnsiTheme="minorHAnsi" w:cstheme="minorHAnsi"/>
          <w:sz w:val="18"/>
          <w:szCs w:val="18"/>
        </w:rPr>
        <w:t xml:space="preserve"> e il secondo del Nord</w:t>
      </w:r>
      <w:hyperlink r:id="rId63" w:anchor="cite_note-Forno-1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[14]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In occasione dell'entrata dell'</w:t>
      </w:r>
      <w:hyperlink r:id="rId64" w:tooltip="Italia nella prima guerra mond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Italia nella prima guerra mondiale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sostenne la posizione </w:t>
      </w:r>
      <w:hyperlink r:id="rId65" w:tooltip="Neutralismo (storia d'Ital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neutralista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in sintonia con il governo dell'epoca.</w:t>
      </w:r>
    </w:p>
    <w:p w14:paraId="420BE41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La Gazzetta Letteraria</w:t>
      </w:r>
    </w:p>
    <w:p w14:paraId="5D3AD81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Nel </w:t>
      </w:r>
      <w:hyperlink r:id="rId66" w:tooltip="187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1877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Vittorio Bersezio fondò un periodico che, a buon diritto, può essere considerato il primo settimanale culturale italiano legato a un quotidiano: 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Letteraria</w:t>
      </w:r>
      <w:r w:rsidRPr="002126BB">
        <w:rPr>
          <w:rFonts w:asciiTheme="minorHAnsi" w:hAnsiTheme="minorHAnsi" w:cstheme="minorHAnsi"/>
          <w:sz w:val="18"/>
          <w:szCs w:val="18"/>
        </w:rPr>
        <w:t xml:space="preserve">. Supplemento festivo della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Gazzetta Piemontese</w:t>
      </w:r>
      <w:r w:rsidRPr="002126BB">
        <w:rPr>
          <w:rFonts w:asciiTheme="minorHAnsi" w:hAnsiTheme="minorHAnsi" w:cstheme="minorHAnsi"/>
          <w:sz w:val="18"/>
          <w:szCs w:val="18"/>
        </w:rPr>
        <w:t xml:space="preserve"> (infatti per il primo anno prese il nome di «Gazzetta Piemontese Letteraria»), fu diretta dallo stesso Bersezio fino al 1880, poi da Giuseppe Depanis, da Domenico Lanza e infine da Luigi Filippo Bolaffio (1894-1902). Pubblicò recensioni e si prefisse di tenere informati i lettori sulle più importanti novità letterarie, segnalandole tempestivamente. Fu chiusa da Alfredo Frassati nel </w:t>
      </w:r>
      <w:hyperlink r:id="rId67" w:tooltip="190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1902</w:t>
        </w:r>
      </w:hyperlink>
      <w:hyperlink r:id="rId68" w:anchor="cite_note-1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[15]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</w:p>
    <w:p w14:paraId="357FF27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L'ingresso degli Agnelli</w:t>
      </w:r>
    </w:p>
    <w:p w14:paraId="0885CDD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1º dicembre </w:t>
      </w:r>
      <w:hyperlink r:id="rId69" w:tooltip="192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1920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gruppo finanziario-industriale </w:t>
      </w:r>
      <w:hyperlink r:id="rId70" w:tooltip="Agnelli (famigl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Agnelli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-</w:t>
      </w:r>
      <w:hyperlink r:id="rId71" w:tooltip="Riccardo Gual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Gualino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acquistò la quota di Pollone insieme al diritto di </w:t>
      </w:r>
      <w:hyperlink r:id="rId72" w:tooltip="Prelaz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prelazione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sulle quote di Frassati. Dopo l'</w:t>
      </w:r>
      <w:hyperlink r:id="rId73" w:tooltip="Assassinio di Giacomo Matteo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assassinio di Giacomo Matteotti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(11 giugno </w:t>
      </w:r>
      <w:hyperlink r:id="rId74" w:tooltip="192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1924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 il quotidiano si schierò su posizioni anti-</w:t>
      </w:r>
      <w:hyperlink r:id="rId75" w:tooltip="Mussol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mussoliniane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Per aver preso questa posizione, Frassati dovette cedere la proprietà del giornale a un gruppo gradito al capo del governo. Il 29 settembre </w:t>
      </w:r>
      <w:hyperlink r:id="rId76" w:tooltip="192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1925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giornale venne sospeso (fu un avvertimento del </w:t>
      </w:r>
      <w:hyperlink r:id="rId77" w:tooltip="Regime fascis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regime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). Quando tornò in edicola il 3 novembre, Frassati ebbe i giorni contati: rassegnò le dimissioni il 9 novembre 1925. Nel suo ultimo anno alla guida del quotidiano,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si era assestata su una tiratura di 176 000 copie</w:t>
      </w:r>
      <w:hyperlink r:id="rId78" w:anchor="cite_note-Forno-1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[14]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Nel </w:t>
      </w:r>
      <w:hyperlink r:id="rId79" w:tooltip="192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1926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</w:t>
      </w:r>
      <w:hyperlink r:id="rId80" w:tooltip="FIA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FIAT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(ovvero la </w:t>
      </w:r>
      <w:hyperlink r:id="rId81" w:tooltip="Famiglia Agn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famiglia Agnelli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 ne rilevò la proprietà con l'avallo delle autorità </w:t>
      </w:r>
      <w:hyperlink r:id="rId82" w:tooltip="Fascism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fasciste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Il nuovo direttore, </w:t>
      </w:r>
      <w:hyperlink r:id="rId83" w:tooltip="Andrea Torr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Andrea Torre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allineò il giornale sulle direttive del regime, ma il quotidiano perse copie, a favore del diretto concorrente </w:t>
      </w:r>
      <w:hyperlink r:id="rId84" w:tooltip="Gazzetta del Popolo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Gazzetta del Popolo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che lo superò diventando il primo quotidiano torinese.</w:t>
      </w:r>
    </w:p>
    <w:p w14:paraId="1035BE2B" w14:textId="772A347A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31 dicembre </w:t>
      </w:r>
      <w:hyperlink r:id="rId85" w:tooltip="193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1930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uscì il primo numero de </w:t>
      </w:r>
      <w:hyperlink r:id="rId86" w:tooltip="Stampa Ser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 della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(dal gennaio 1937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>)</w:t>
      </w:r>
      <w:hyperlink r:id="rId87" w:anchor="cite_note-1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[16]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edizione pomeridiana e del lunedì del quotidiano torinese (giorno in cui tradizionalmente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non veniva pubblicata). Caporedattore era lo scrittore </w:t>
      </w:r>
      <w:hyperlink r:id="rId88" w:tooltip="Sie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senese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89" w:tooltip="Mino Macca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Mino Maccari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Nel </w:t>
      </w:r>
      <w:hyperlink r:id="rId90" w:tooltip="193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1934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sede del quotidiano fu trasferita in un grande palazzo che s'affacciava su </w:t>
      </w:r>
      <w:hyperlink r:id="rId91" w:tooltip="Via Roma (Tori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via Roma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con ingresso dalla </w:t>
      </w:r>
      <w:hyperlink r:id="rId92" w:tooltip="Galleria San Federico (Torino) (la pagina non esist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Galleria San Federico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Con la direzione di Alfredo Signoretti le vendite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de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cominciarono ad aumentare, dopo le sensibili riduzioni della tiratura verificatesi all'inizio del </w:t>
      </w:r>
      <w:hyperlink r:id="rId93" w:tooltip="Anni 193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decennio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Nel febbraio </w:t>
      </w:r>
      <w:hyperlink r:id="rId94" w:tooltip="19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1943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era stabilmente il secondo quotidiano italiano con 550 000 copie di tiratura media</w:t>
      </w:r>
      <w:hyperlink r:id="rId95" w:anchor="cite_note-1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(posizione che manterrà fino al 1986).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Dopo l'8 settembre e la conseguente invasione nazista della penisola,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come gli altri giornali del Nord Italia, dovette allinearsi alle direttive del governo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filo-tedesco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. Il 26 aprile </w:t>
      </w:r>
      <w:hyperlink r:id="rId96" w:tooltip="19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uscì l'ultimo numero e dopo la </w:t>
      </w:r>
      <w:hyperlink r:id="rId97" w:tooltip="Caduta della Repubblica Sociale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Liberazione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(3 maggio </w:t>
      </w:r>
      <w:hyperlink r:id="rId98" w:tooltip="19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 il </w:t>
      </w:r>
      <w:hyperlink r:id="rId99" w:tooltip="Comitato di liberazione nazion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Comitato di liberazione nazionale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(CLN) ottenne la sospensione del quotidiano torinese per connivenza con la </w:t>
      </w:r>
      <w:hyperlink r:id="rId100" w:tooltip="Repubblica Sociale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Repubblica Sociale Italiana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</w:p>
    <w:p w14:paraId="7411D7B2" w14:textId="41CA5546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Grazie all'appoggio degli </w:t>
      </w:r>
      <w:hyperlink r:id="rId101" w:tooltip="Alleati della seconda guerra mond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Alleati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il quotidiano ritornò nelle edicole il 18 luglio </w:t>
      </w:r>
      <w:hyperlink r:id="rId102" w:tooltip="19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sotto la direzione di </w:t>
      </w:r>
      <w:hyperlink r:id="rId103" w:tooltip="Filippo Bur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Filippo Burzio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(che l'aveva già diretta dal 10 agosto all'8 settembre 1943).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15 luglio il Comando militare alleato aveva chiuso il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Corriere del Piemonte</w:t>
      </w:r>
      <w:r w:rsidRPr="002126BB">
        <w:rPr>
          <w:rFonts w:asciiTheme="minorHAnsi" w:hAnsiTheme="minorHAnsi" w:cstheme="minorHAnsi"/>
          <w:sz w:val="18"/>
          <w:szCs w:val="18"/>
        </w:rPr>
        <w:t xml:space="preserve">, un foglio cittadino nato dopo la Liberazione con l'appoggio del </w:t>
      </w:r>
      <w:hyperlink r:id="rId104" w:tooltip="Psychological Warfare Branch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Psychological Warfare Branch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anglo-americano. Il CLN del </w:t>
      </w:r>
      <w:hyperlink r:id="rId105" w:tooltip="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Piemonte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protestò per non essere stato consultato; una dimostrazione di piazza, davanti alla sede del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Corriere</w:t>
      </w:r>
      <w:r w:rsidRPr="002126BB">
        <w:rPr>
          <w:rFonts w:asciiTheme="minorHAnsi" w:hAnsiTheme="minorHAnsi" w:cstheme="minorHAnsi"/>
          <w:sz w:val="18"/>
          <w:szCs w:val="18"/>
        </w:rPr>
        <w:t xml:space="preserve">, provocò alcuni incidenti. Il governatore alleato di Torino, colonnello Marshall, reagì ordinando la sospensione di tutti i quotidiani torinesi. Il 21 luglio Alfredo Frassati dovette cambiare la testata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Nuova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per evitare il sequestro da parte delle autorità militari alleate.</w:t>
      </w:r>
      <w:hyperlink r:id="rId106" w:anchor="cite_note-1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[18]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Dal 1º gennaio </w:t>
      </w:r>
      <w:hyperlink r:id="rId107" w:tooltip="194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1946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quotidiano ritornò di proprietà degli Agnelli.</w:t>
      </w:r>
    </w:p>
    <w:p w14:paraId="6B8CC82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Dal 1948 al 1990</w:t>
      </w:r>
    </w:p>
    <w:p w14:paraId="5FFDCB4F" w14:textId="4346296F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periodo </w:t>
      </w:r>
      <w:hyperlink r:id="rId108" w:tooltip="194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1948</w:t>
        </w:r>
      </w:hyperlink>
      <w:r w:rsidRPr="002126BB">
        <w:rPr>
          <w:rFonts w:asciiTheme="minorHAnsi" w:hAnsiTheme="minorHAnsi" w:cstheme="minorHAnsi"/>
          <w:sz w:val="18"/>
          <w:szCs w:val="18"/>
        </w:rPr>
        <w:t>-</w:t>
      </w:r>
      <w:hyperlink r:id="rId109" w:tooltip="196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1968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fu dominato dalla figura di </w:t>
      </w:r>
      <w:hyperlink r:id="rId110" w:tooltip="Giulio De Bened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Giulio De Benedetti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carismatico direttore. </w:t>
      </w:r>
      <w:hyperlink r:id="rId111" w:tooltip="Vittorio Vallet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Valletta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presidente e </w:t>
      </w:r>
      <w:hyperlink r:id="rId112" w:tooltip="Amministratore delega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amministratore delegato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della </w:t>
      </w:r>
      <w:hyperlink r:id="rId113" w:tooltip="Fia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Fiat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gli pose due obiettivi: conquistare gli operai delle fabbriche della società, in grande maggioranza lettori de </w:t>
      </w:r>
      <w:hyperlink r:id="rId114" w:tooltip="L'Unità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l'Unità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 recuperare i lettori passati alla concorrente </w:t>
      </w:r>
      <w:hyperlink r:id="rId115" w:tooltip="Gazzetta del Popolo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Gazzetta del Popolo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Non avendo un grande </w:t>
      </w:r>
      <w:hyperlink r:id="rId116" w:tooltip="Budge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budget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 disposizione De Benedetti inventò un giornale-mosaico: oltre alle notizie fornite della redazione, prese in affitto i </w:t>
      </w:r>
      <w:r w:rsidRPr="002126BB">
        <w:rPr>
          <w:rFonts w:asciiTheme="minorHAnsi" w:hAnsiTheme="minorHAnsi" w:cstheme="minorHAnsi"/>
          <w:sz w:val="18"/>
          <w:szCs w:val="18"/>
        </w:rPr>
        <w:lastRenderedPageBreak/>
        <w:t xml:space="preserve">corrispondenti esteri dei quotidiani romani, scelse anche singoli pezzi già pubblicati da inserire nella sua </w:t>
      </w:r>
      <w:hyperlink r:id="rId117" w:tooltip="Terza pagi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Terza pagina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 inventò la fortunata rubrica di dialogo con i lettori «Specchio dei tempi» (apparsa per la prima volta il 17 dicembre </w:t>
      </w:r>
      <w:hyperlink r:id="rId118" w:tooltip="195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1955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), che esiste tuttora. Tra le invenzioni di Giulio De Benedetti vanno ricordate le «Cronache della scienza», una pagina settimanale, la prima su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quotidiano,interamente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dedicata alla scienza e diretta da Didimo (Rinaldo De Benedetti).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>Riuscì così ad offrire un prodotto di qualità e a mantenere al contempo l'indipendenza del giornale.</w:t>
      </w:r>
      <w:hyperlink r:id="rId119" w:anchor="cite_note-1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[19]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ritornò ad essere il primo quotidiano a </w:t>
      </w:r>
      <w:hyperlink r:id="rId120" w:tooltip="Tor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tra i primi in Italia. Era l'unico quotidiano importante alternativo al duopolio DC-sinistra, che dominava la scena italiana.</w:t>
      </w:r>
      <w:hyperlink r:id="rId121" w:anchor="cite_note-ReferenceA-2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[20]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In questo periodo, fino agli </w:t>
      </w:r>
      <w:hyperlink r:id="rId122" w:tooltip="Anni 198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anni ottanta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usciva anche in edizione pomeridiana (eccetto la domenica e i festivi) come </w:t>
      </w:r>
      <w:hyperlink r:id="rId123" w:tooltip="Stampa Ser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Stampa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Il lunedì mattina usciva con la testata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 xml:space="preserve">. Alla metà degli </w:t>
      </w:r>
      <w:hyperlink r:id="rId124" w:tooltip="Anni 196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 xml:space="preserve">anni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sessanta</w:t>
        </w:r>
        <w:proofErr w:type="gramEnd"/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vendeva in media 375 000 copie, alle quali si aggiungevano le 175 000 di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>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</w:t>
      </w:r>
      <w:hyperlink r:id="rId125" w:tooltip="196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1968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sede de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fu trasferita in via Marenco 32, in un edificio lamellare in vetro, realizzato dall'Impresa Carpegna e Sabbadini su progetto </w:t>
      </w:r>
      <w:hyperlink r:id="rId126" w:tooltip="Fia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Fiat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Divisione Costruzione e Impianti. Rimarrà la sede del quotidiano fino al 2012. Nella vecchia sede in via Roma il giornale mantenne la proprietà delle stanze al piano terreno del palazzo, che destinò a sale di rappresentanza per il pubblico. La tradizione di un giornalismo tutto fatti, non ideologico e pragmatico proseguì con il successore di De Benedetti, </w:t>
      </w:r>
      <w:hyperlink r:id="rId127" w:tooltip="Alberto Ronchey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Ronchey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(1968-73), giornalista e </w:t>
      </w:r>
      <w:hyperlink r:id="rId128" w:tooltip="Sociolog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sociologo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hyperlink r:id="rId129" w:tooltip="Gianni Agn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Gianni Agnelli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successore di Valletta alla Fiat, volle un giornale che oltrepassasse i confini del Nord-ovest per diventare finalmente una testata nazionale. Per sprovincializzare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Ronchey puntò sugli esteri e sulle notizie di economia. Con collaboratori come </w:t>
      </w:r>
      <w:hyperlink r:id="rId130" w:tooltip="Carlo Casaleg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Casalegno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131" w:tooltip="Alessandro Galante Garr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Alessandro Galante Garrone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132" w:tooltip="Luigi Firp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Firpo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133" w:tooltip="Norberto Bobb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Norberto Bobbio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riuscì a consolidare la propria presenza sul piano nazionale. Senza trascurare la cronaca: Ronchey, infatti, raggiunse la punta massima di vendite pubblicando in prima pagina la vicenda di una bambina rapita e uccisa ad </w:t>
      </w:r>
      <w:hyperlink r:id="rId134" w:tooltip="Alba (comune italia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135" w:anchor="cite_note-ReferenceA-2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[20]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Alla cultura Ronchey chiamò come consulente lo scrittore </w:t>
      </w:r>
      <w:hyperlink r:id="rId136" w:tooltip="Guido Piove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Guido Piovene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Poco dopo vennero </w:t>
      </w:r>
      <w:hyperlink r:id="rId137" w:tooltip="Giovanni Arp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Giovanni Arpino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138" w:tooltip="Guido Ceron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Guido Ceronetti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Dopo cinque anni alla direzione, Ronchey ritornò all'attività di inviato internazionale e sociologo di primo piano nel </w:t>
      </w:r>
      <w:hyperlink r:id="rId139" w:tooltip="197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1973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Fu l'anno in cui il </w:t>
      </w:r>
      <w:hyperlink r:id="rId140" w:tooltip="Corriere della Ser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della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il primo quotidiano italiano, cambiò linea politica schierandosi a </w:t>
      </w:r>
      <w:hyperlink r:id="rId141" w:tooltip="Sinistra (politic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sinistra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ebbe l'occasione di diventare il punto di riferimento dei </w:t>
      </w:r>
      <w:hyperlink r:id="rId142" w:tooltip="Moderatism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moderati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Al quotidiano torinese arrivò </w:t>
      </w:r>
      <w:hyperlink r:id="rId143" w:tooltip="Arrigo Lev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Arrigo Levi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Nel </w:t>
      </w:r>
      <w:hyperlink r:id="rId144" w:tooltip="197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1974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Levi schierò il quotidiano sul No al </w:t>
      </w:r>
      <w:hyperlink r:id="rId145" w:tooltip="Referendum abrogativo in Italia del 197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referendum abrogativo del divorzio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(quindi per il mantenimento della </w:t>
      </w:r>
      <w:hyperlink r:id="rId146" w:tooltip="Legge sul divor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legge sul divorzio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). Il 1º novembre </w:t>
      </w:r>
      <w:hyperlink r:id="rId147" w:tooltip="197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1975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nacque il supplemento letterario </w:t>
      </w:r>
      <w:hyperlink r:id="rId148" w:tooltip="Tuttolibri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Tuttolibri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A metà del decennio la tiratura aveva superato il muro delle 500 000 copie giornaliere, con una foliazione di 28 pagine. Nonostante l'aumento dei costi di produzione dei giornali,</w:t>
      </w:r>
      <w:hyperlink r:id="rId149" w:anchor="cite_note-2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[21]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alla metà degli anni settanta il quotidiano torinese manteneva con 445 307 copie di </w:t>
      </w:r>
      <w:hyperlink r:id="rId150" w:tooltip="Tiratu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tiratura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seconda posizione tra i quotidiani italiani d'informazione, secondo solo al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Corriere</w:t>
      </w:r>
      <w:r w:rsidRPr="002126BB">
        <w:rPr>
          <w:rFonts w:asciiTheme="minorHAnsi" w:hAnsiTheme="minorHAnsi" w:cstheme="minorHAnsi"/>
          <w:sz w:val="18"/>
          <w:szCs w:val="18"/>
        </w:rPr>
        <w:t xml:space="preserve">. Con una peculiarità: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era conosciuta in tutta Italia e all'estero, ma continuava ad avere lettori prevalentemente locali: 1/5 delle copie erano vendute a Torino città e nel suo hinterland.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16 novembre </w:t>
      </w:r>
      <w:hyperlink r:id="rId151" w:tooltip="197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1977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vicedirettore Carlo Casalegno fu vittima di un agguato terrorista: colpito con quattro colpi al volto, morì il 29 novembre, dopo tredici giorni di agonia. Fu la prima volta che le </w:t>
      </w:r>
      <w:hyperlink r:id="rId152" w:tooltip="Brigate Ross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Brigate Rosse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uccisero volutamente un giornalista. In un giorno del </w:t>
      </w:r>
      <w:hyperlink r:id="rId153" w:tooltip="197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1978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incappò in un incidente diplomatico. </w:t>
      </w:r>
      <w:hyperlink r:id="rId154" w:tooltip="Fruttero e Lucent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Fruttero e Lucentini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avevano scritto un </w:t>
      </w:r>
      <w:hyperlink r:id="rId155" w:tooltip="Elzevi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elzeviro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satirico su </w:t>
      </w:r>
      <w:hyperlink r:id="rId156" w:tooltip="Muʿammar Gheddaf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Muʿammar Gheddafi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il presidente della </w:t>
      </w:r>
      <w:hyperlink r:id="rId157" w:tooltip="Lib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Libia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Il leader arabo s'infuriò e minacciò la Fiat di ritorsioni economiche se non avesse ottenuto l'allontanamento del direttore Arrigo Levi, che avvenne il 6 novembre 1978.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nuovo direttore fu </w:t>
      </w:r>
      <w:hyperlink r:id="rId158" w:tooltip="Giorgio Fatto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Giorgio Fattori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proveniente dalla direzione del settimanale </w:t>
      </w:r>
      <w:hyperlink r:id="rId159" w:tooltip="L'Europeo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L'Europeo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dove aveva fatto molto bene. Quando Fattori prese in mano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il giornale era un po' in sofferenza. Lo lasciò dopo 8 stagioni, durante le quali introdusse nuove tecnologie (la teletrasmissione ed il computer), potenziò gli inserti (inventò nel </w:t>
      </w:r>
      <w:hyperlink r:id="rId160" w:tooltip="198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1981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161" w:tooltip="Tuttoscienze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Tuttoscienze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ora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TsT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diretto da </w:t>
      </w:r>
      <w:hyperlink r:id="rId162" w:tooltip="Piero Bianucc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Piero Bianucci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 e portò in crescita la diffusione. Durante il suo mandato la diffusione del quotidiano aumentò di 63 000 copie. Quando se ne andò, i conti erano tornati a posto. Durante la successiva direzione di </w:t>
      </w:r>
      <w:hyperlink r:id="rId163" w:tooltip="Gaetano Scardocch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Gaetano Scardocchia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(1986-1990),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subì un completo 'restyling' nel giugno 1989:</w:t>
      </w:r>
      <w:hyperlink r:id="rId164" w:anchor="cite_note-:0-2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[22]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ridusse il formato, passando da nove a sette colonne, e, uniformandosi agli altri quotidiani, soppresse la </w:t>
      </w:r>
      <w:hyperlink r:id="rId165" w:tooltip="Terza pagi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Terza pagina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rinviando la cultura nelle pagine interne.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corso degli anni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ottanta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la </w:t>
      </w:r>
      <w:hyperlink r:id="rId166" w:tooltip="Tiratu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tiratura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aumentò, seguendo una tendenza che interessava la stampa quotidiana, che attraversò una fase di ripresa: nel 1985 salì a 549 749 e nel 1989 toccò le 571 462 copie, per mantenersi costante su questo livello fino al 1994. Anche la tiratura degli anni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novanta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fu in linea con la tendenza generale della stampa nazionale: fino al 1994 rimase sui livelli degli anni precedenti (573 175), poi iniziò a diminuire: nel 1999 le copie erano scese a 529 675 e nel 2009-10 a 407 181.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1986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fu superata nelle vendite da </w:t>
      </w:r>
      <w:hyperlink r:id="rId167" w:tooltip="La Repubblica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in rapida ascesa, scendendo dal secondo al terzo posto tra i quotidiani d'informazione.</w:t>
      </w:r>
    </w:p>
    <w:p w14:paraId="266D80B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Dal 1990 al 2014</w:t>
      </w:r>
    </w:p>
    <w:p w14:paraId="1BAD8BDD" w14:textId="4917565E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Con </w:t>
      </w:r>
      <w:hyperlink r:id="rId168" w:tooltip="Paolo Mie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Paolo Mieli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(1990-1992) comincia un ricambio generazionale. Il nuovo direttore dà maggiore attenzione alla </w:t>
      </w:r>
      <w:hyperlink r:id="rId169" w:tooltip="Televis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televisione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nomina alcuni brillanti collaboratori destinati a prendere il posto dei due grandi decani: </w:t>
      </w:r>
      <w:hyperlink r:id="rId170" w:tooltip="Norberto Bobb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Norberto Bobbio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171" w:tooltip="Alessandro Galante Garr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Alessandro Galante Garrone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Come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vice-direttore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sceglie </w:t>
      </w:r>
      <w:hyperlink r:id="rId172" w:tooltip="Ezio Mau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Ezio Mauro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173" w:tooltip="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piemontese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Durante la </w:t>
      </w:r>
      <w:hyperlink r:id="rId174" w:tooltip="Guerra del Golf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Guerra del Golfo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(1990-1991), mentre i due maggiori quotidiani italiani fanno a gara a chi pubblica più pagine (piene di notizie, resoconti, interviste, ecc.)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inventa la formula del "diario": quello militare di </w:t>
      </w:r>
      <w:hyperlink r:id="rId175" w:tooltip="Mario Ciriello (la pagina non esist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Mario Ciriello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quello italiano molto pacifista di </w:t>
      </w:r>
      <w:hyperlink r:id="rId176" w:tooltip="Lietta Tornabuo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Lietta Tornabuoni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quello arabo di </w:t>
      </w:r>
      <w:hyperlink r:id="rId177" w:tooltip="Igor Ma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Igor Man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quello tv di </w:t>
      </w:r>
      <w:hyperlink r:id="rId178" w:tooltip="Oreste Del Buo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Oreste Del Buono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quello americano di </w:t>
      </w:r>
      <w:hyperlink r:id="rId179" w:tooltip="Furio Colomb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Furio Colombo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La formula riscuote successo presso il pubblico e fa aumentare la credibilità del giornale. Finito il conflitto, comincia a tenere un "diario" l'inviato </w:t>
      </w:r>
      <w:hyperlink r:id="rId180" w:tooltip="Paolo Guzzan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Paolo Guzzanti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che raccoglie le confidenze del presidente </w:t>
      </w:r>
      <w:hyperlink r:id="rId181" w:tooltip="Francesco Cossig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Francesco Cossiga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le spiega ai lettori.</w:t>
      </w:r>
      <w:hyperlink r:id="rId182" w:anchor="cite_note-2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[23]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Mieli innova anche le pagine di politica interna: il "retroscena", cioè la spiegazione di quello che i politici fanno e pensano dietro la facciata delle loro parole, diventa una testatina di pagina.</w:t>
      </w:r>
      <w:hyperlink r:id="rId183" w:anchor="cite_note-2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[24]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Decide di portare a sette le uscite del quotidiano. Fino ad allora, infatti,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usciva dal martedì alla domenica, mentre lunedì faceva spazio 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 xml:space="preserve">. L'ultimo numero di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dopo 62 anni di vita, esce il 18 aprile </w:t>
      </w:r>
      <w:hyperlink r:id="rId184" w:tooltip="199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1992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Lombardo d'origine e romano d'adozione, Paolo Mieli riesce nella difficile impresa di "</w:t>
      </w:r>
      <w:hyperlink r:id="rId185" w:tooltip="Juventus Football Club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de-juventinizzare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" il giornale (lo riconoscerà anche il presidente del </w:t>
      </w:r>
      <w:hyperlink r:id="rId186" w:tooltip="Torino Football Club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187" w:tooltip="Gianmauro Borsa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Gianmauro Borsano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Con il successore di Mieli, Ezio Mauro (1992-1996), debutta il settimanale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Specchio della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(27 gennaio </w:t>
      </w:r>
      <w:hyperlink r:id="rId188" w:tooltip="199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1996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).</w:t>
      </w:r>
      <w:hyperlink r:id="rId189" w:anchor="cite_note-2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[25]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Nel </w:t>
      </w:r>
      <w:hyperlink r:id="rId190" w:tooltip="199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1999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sotto la direzione di </w:t>
      </w:r>
      <w:hyperlink r:id="rId191" w:tooltip="Marcello Sorg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Marcello Sorgi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192" w:tooltip="Gianni Riot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Gianni Riotta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condirettore), nasce l'edizione </w:t>
      </w:r>
      <w:hyperlink r:id="rId193" w:tooltip="Web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web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 quotidiano. Nei primi anni Duemila viene inaugurata una politica di abbinamenti con varie testate locali, diffuse in tutta la penisola.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19 novembre </w:t>
      </w:r>
      <w:hyperlink r:id="rId194" w:tooltip="200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2006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direttore </w:t>
      </w:r>
      <w:hyperlink r:id="rId195" w:tooltip="Giulio Anselm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Giulio Anselmi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porta a compimento una storica riduzione del formato del giornale, sull'onda di un cambiamento che sta interessando tutti i quotidiani in </w:t>
      </w:r>
      <w:hyperlink r:id="rId196" w:tooltip="Broadshee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formato "lenzuolo"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lastRenderedPageBreak/>
        <w:t>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riduce le dimensioni da 38x53 a 31x45 cm, approdando al formato </w:t>
      </w:r>
      <w:hyperlink r:id="rId197" w:tooltip="Berlines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Berlinese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a sei colonne. Il cambio di dimensione, voluto dall'editore e deciso durante la precedente direzione di Marcello Sorgi, insieme all'adozione del colore su tutte le pagine e al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restyling</w:t>
      </w:r>
      <w:r w:rsidRPr="002126BB">
        <w:rPr>
          <w:rFonts w:asciiTheme="minorHAnsi" w:hAnsiTheme="minorHAnsi" w:cstheme="minorHAnsi"/>
          <w:sz w:val="18"/>
          <w:szCs w:val="18"/>
        </w:rPr>
        <w:t xml:space="preserve"> della testata, sfida le abitudini consolidate dei lettori. La scommessa è vinta, come hanno dimostrato i dati di vendita. Dal </w:t>
      </w:r>
      <w:hyperlink r:id="rId198" w:tooltip="200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è disponibile in </w:t>
      </w:r>
      <w:hyperlink r:id="rId199" w:tooltip="Carta elettronic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carta elettronica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sui </w:t>
      </w:r>
      <w:hyperlink r:id="rId200" w:tooltip="Lettori e-book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lettori e-book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201" w:anchor="cite_note-2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[26]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</w:t>
      </w:r>
      <w:hyperlink r:id="rId202" w:tooltip="200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un piano di ristrutturazione del giornale ha iniziato un programma di riduzione di un terzo degli organici giornalistici e poligrafici entro la fine del </w:t>
      </w:r>
      <w:hyperlink r:id="rId203" w:tooltip="201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2010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r w:rsidRPr="002126BB">
        <w:rPr>
          <w:rFonts w:asciiTheme="minorHAnsi" w:hAnsiTheme="minorHAnsi" w:cstheme="minorHAnsi"/>
          <w:sz w:val="18"/>
          <w:szCs w:val="18"/>
          <w:vertAlign w:val="superscript"/>
        </w:rPr>
        <w:t>[</w:t>
      </w:r>
      <w:hyperlink r:id="rId204" w:tooltip="Wikipedia:Uso delle fonti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  <w:vertAlign w:val="superscript"/>
          </w:rPr>
          <w:t>senza fonte</w:t>
        </w:r>
      </w:hyperlink>
      <w:r w:rsidRPr="002126BB">
        <w:rPr>
          <w:rFonts w:asciiTheme="minorHAnsi" w:hAnsiTheme="minorHAnsi" w:cstheme="minorHAnsi"/>
          <w:sz w:val="18"/>
          <w:szCs w:val="18"/>
          <w:vertAlign w:val="superscript"/>
        </w:rPr>
        <w:t>]</w:t>
      </w:r>
      <w:r w:rsidRPr="002126BB">
        <w:rPr>
          <w:rFonts w:asciiTheme="minorHAnsi" w:hAnsiTheme="minorHAnsi" w:cstheme="minorHAnsi"/>
          <w:sz w:val="18"/>
          <w:szCs w:val="18"/>
        </w:rPr>
        <w:t xml:space="preserve"> Dal giugno </w:t>
      </w:r>
      <w:hyperlink r:id="rId205" w:tooltip="201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2011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sito web ha attivato un canale, chiamato </w:t>
      </w:r>
      <w:hyperlink r:id="rId206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VaticanInsider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., sulla </w:t>
      </w:r>
      <w:hyperlink r:id="rId207" w:tooltip="Santa Sed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Santa Sede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la </w:t>
      </w:r>
      <w:hyperlink r:id="rId208" w:tooltip="Chiesa cattolic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chiesa cattolica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nel mondo. Dal 10 settembre 2012 la nuova sede del giornale è in Via Lugaro 15 a Torino.</w:t>
      </w:r>
    </w:p>
    <w:p w14:paraId="6BDB695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L'archivio storico digitalizzato</w:t>
      </w:r>
    </w:p>
    <w:p w14:paraId="5B64F01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Dal 29 ottobre 2010, dopo un lavoro di </w:t>
      </w:r>
      <w:hyperlink r:id="rId209" w:tooltip="Digitalizzaz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digitalizzazione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210" w:tooltip="Indicizzazione (motori di ricerc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indicizzazione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durato anni, finanziato da un Comitato per la Biblioteca Digitale dell'Informazione Giornalistica di cui fanno parte </w:t>
      </w:r>
      <w:hyperlink r:id="rId211" w:tooltip="Fondazione CRT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Fondazione CRT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212" w:tooltip="Compagnia di San Paol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Compagnia di San Paolo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213" w:tooltip="Regione 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Regione Piemonte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viene reso disponibile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on-line</w:t>
      </w:r>
      <w:r w:rsidRPr="002126BB">
        <w:rPr>
          <w:rFonts w:asciiTheme="minorHAnsi" w:hAnsiTheme="minorHAnsi" w:cstheme="minorHAnsi"/>
          <w:sz w:val="18"/>
          <w:szCs w:val="18"/>
        </w:rPr>
        <w:t xml:space="preserve"> gratuitamente l'intero archivio storico della testata dalla nascita al 31 dicembre 2005,</w:t>
      </w:r>
      <w:hyperlink r:id="rId214" w:anchor="cite_note-2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contiene tutti i numeri del quotidiano usciti dal </w:t>
      </w:r>
      <w:hyperlink r:id="rId215" w:tooltip="186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1867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al </w:t>
      </w:r>
      <w:hyperlink r:id="rId216" w:tooltip="200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2005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incluse le edizioni principali del mattino, quelle serali e i supplementi, per un totale di circa 1 750 000 pagine, 5 000 000 di articoli e 4 500 000 fotografie e illustrazioni.</w:t>
      </w:r>
    </w:p>
    <w:p w14:paraId="4A5B9944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La nuova società editrice</w:t>
      </w:r>
    </w:p>
    <w:p w14:paraId="7F033CAF" w14:textId="307B5D16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Il 2 agosto 2014 la società editrice del quotidiano, l'«</w:t>
      </w:r>
      <w:hyperlink r:id="rId217" w:tooltip="Editrice La Stamp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Editrice 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» di </w:t>
      </w:r>
      <w:hyperlink r:id="rId218" w:tooltip="John Elkan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John Elkann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219" w:tooltip="Fiat Chrysler Automobiles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Fiat Chrysler Automobiles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), ha annunciato, in un comunicato congiunto con la «Società Edizioni e Pubblicazioni (SEP)» di </w:t>
      </w:r>
      <w:hyperlink r:id="rId220" w:tooltip="Carlo Perrone (editor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Perrone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editrice de </w:t>
      </w:r>
      <w:hyperlink r:id="rId221" w:tooltip="Il Secolo XIX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Secolo XIX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il progetto di fusione per incorporazione della SEP nella prima, creando così una nuova società denominata «</w:t>
      </w:r>
      <w:hyperlink r:id="rId222" w:tooltip="Italiana Editric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Italiana Editrice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S.p.A.», partecipata da Fiat Chrysler per il 77% e dalla famiglia Perrone per il 23%, compresa anche l'integrazione delle </w:t>
      </w:r>
      <w:hyperlink r:id="rId223" w:tooltip="Società controlla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sussidiarie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pubblicitarie e </w:t>
      </w:r>
      <w:hyperlink r:id="rId224" w:tooltip="Mass medi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mass media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come Publikompass (di Edizioni La Stampa), Publirama e Radio19 (entrambe di SEP).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Con questa operazione, a partire dal 1º gennaio 2015, è nato un </w:t>
      </w:r>
      <w:hyperlink r:id="rId225" w:tooltip="Gruppo editor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gruppo editoriale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composto da 240 </w:t>
      </w:r>
      <w:hyperlink r:id="rId226" w:tooltip="Giornalis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giornalisti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(sommando le </w:t>
      </w:r>
      <w:hyperlink r:id="rId227" w:tooltip="Redaz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redazioni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dei due quotidiani) e con una quota giornaliera di 260 000 copie vendute, alla pari degli altri maggiori gruppi editoriali, come </w:t>
      </w:r>
      <w:hyperlink r:id="rId228" w:tooltip="RCS MediaGroup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RCS MediaGroup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editore del </w:t>
      </w:r>
      <w:hyperlink r:id="rId229" w:tooltip="Corriere della Ser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della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 </w:t>
      </w:r>
      <w:hyperlink r:id="rId230" w:tooltip="Gruppo Editoriale L'Espress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Gruppo Editoriale L'Espresso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editore de </w:t>
      </w:r>
      <w:hyperlink r:id="rId231" w:tooltip="La Repubblica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232" w:anchor="cite_note-2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[28]</w:t>
        </w:r>
      </w:hyperlink>
      <w:hyperlink r:id="rId233" w:anchor="cite_note-2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[29]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5 novembre 2015 esce il nuovo settimanale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Origami</w:t>
      </w:r>
      <w:r w:rsidRPr="002126BB">
        <w:rPr>
          <w:rFonts w:asciiTheme="minorHAnsi" w:hAnsiTheme="minorHAnsi" w:cstheme="minorHAnsi"/>
          <w:sz w:val="18"/>
          <w:szCs w:val="18"/>
        </w:rPr>
        <w:t xml:space="preserve">, pubblicato tutti i giovedì in allegato sia 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che al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Secolo</w:t>
      </w:r>
      <w:r w:rsidRPr="002126BB">
        <w:rPr>
          <w:rFonts w:asciiTheme="minorHAnsi" w:hAnsiTheme="minorHAnsi" w:cstheme="minorHAnsi"/>
          <w:sz w:val="18"/>
          <w:szCs w:val="18"/>
        </w:rPr>
        <w:t>.</w:t>
      </w:r>
    </w:p>
    <w:p w14:paraId="3A3C0F1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GEDI Gruppo Editoriale</w:t>
      </w:r>
    </w:p>
    <w:p w14:paraId="679991F2" w14:textId="4459D2BE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Nel </w:t>
      </w:r>
      <w:hyperlink r:id="rId234" w:tooltip="201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2016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235" w:tooltip="Italiana Editric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Italiana Editrice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S.p.A. viene acquistata dal </w:t>
      </w:r>
      <w:hyperlink r:id="rId236" w:tooltip="Gruppo Editoriale L'Espress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Gruppo Editoriale L'Espresso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che nel </w:t>
      </w:r>
      <w:hyperlink r:id="rId237" w:tooltip="201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a incorporazione effettuata, modifica il proprio nome in </w:t>
      </w:r>
      <w:hyperlink r:id="rId238" w:tooltip="GEDI Gruppo Editor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GEDI Gruppo Editoriale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S.p.A. Viene costituita una nuova società, «Gedi News Network» (GNN) per la pubblicazione dei quotidiani del gruppo, tra i quali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239" w:anchor="cite_note-Gedi-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Dal 12 maggio </w:t>
      </w:r>
      <w:hyperlink r:id="rId240" w:tooltip="201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quotidiano esce in una nuova veste grafica. L'elemento più evidente è il cambiamento del </w:t>
      </w:r>
      <w:hyperlink r:id="rId241" w:tooltip="Tipo di caratter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tipo di carattere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: il nuovo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font</w:t>
      </w:r>
      <w:r w:rsidRPr="002126BB">
        <w:rPr>
          <w:rFonts w:asciiTheme="minorHAnsi" w:hAnsiTheme="minorHAnsi" w:cstheme="minorHAnsi"/>
          <w:sz w:val="18"/>
          <w:szCs w:val="18"/>
        </w:rPr>
        <w:t xml:space="preserve"> è il Charter. Le dimensioni del testo sono leggermente più grandi.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Inoltre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la sezione "Cultura, società e spettacoli" è riunita sotto la testata "Tempi moderni", riconoscibile dall'uso del colore rosa nelle pagine. Il cambiamento è stato deciso dal nuovo editore.</w:t>
      </w:r>
      <w:hyperlink r:id="rId242" w:anchor="cite_note-primaonline2018-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Nello stesso periodo il sito lastampa.it introduce la sezione «Top News», che comprende editoriali, articoli e inchieste leggibili su abbonamento.</w:t>
      </w:r>
      <w:hyperlink r:id="rId243" w:anchor="cite_note-3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[30]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Dal 2015 al 2019 tutti gli articoli sono stati pubblicati con licenza </w:t>
      </w:r>
      <w:hyperlink r:id="rId244" w:tooltip="Creative Commons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Creative Commons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BY-NC-ND.</w:t>
      </w:r>
      <w:hyperlink r:id="rId245" w:anchor="cite_note-3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[31]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 ottobre del 2019 sono stati digitalizzati e resi gratuitamente disponibili tutti gli articoli pubblicati dal 1867 al 2005 compresi.</w:t>
      </w:r>
      <w:hyperlink r:id="rId246" w:anchor="cite_note-3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[32]</w:t>
        </w:r>
      </w:hyperlink>
      <w:hyperlink r:id="rId247" w:anchor="cite_note-3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[33]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Dal 2 marzo </w:t>
      </w:r>
      <w:hyperlink r:id="rId248" w:tooltip="202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2020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le notizie vengono redatte e pubblicate direttamente online durante l'arco della giornata, gli stessi articoli compaiono poi sul giornale cartaceo il giorno successivo (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digital first</w:t>
      </w:r>
      <w:r w:rsidRPr="002126BB">
        <w:rPr>
          <w:rFonts w:asciiTheme="minorHAnsi" w:hAnsiTheme="minorHAnsi" w:cstheme="minorHAnsi"/>
          <w:sz w:val="18"/>
          <w:szCs w:val="18"/>
        </w:rPr>
        <w:t xml:space="preserve">).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è il primo fra i grandi quotidiani italiani ad adottare questo tipo di processo di produzione delle notizie.</w:t>
      </w:r>
      <w:hyperlink r:id="rId249" w:anchor="cite_note-3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[34]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Il 23 aprile 2020 Molinari lascia la direzione per assumere quella di </w:t>
      </w:r>
      <w:hyperlink r:id="rId250" w:tooltip="La Repubblica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; al suo posto arriva </w:t>
      </w:r>
      <w:hyperlink r:id="rId251" w:tooltip="Massimo Giann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Massimo Giannini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ex direttore di </w:t>
      </w:r>
      <w:hyperlink r:id="rId252" w:tooltip="Radio Capital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Radio Capital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ed ex conduttore di </w:t>
      </w:r>
      <w:hyperlink r:id="rId253" w:tooltip="Ballarò (programma televisiv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Ballarò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su </w:t>
      </w:r>
      <w:hyperlink r:id="rId254" w:tooltip="Rai 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Rai 3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255" w:anchor="cite_note-3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[35]</w:t>
        </w:r>
      </w:hyperlink>
      <w:hyperlink r:id="rId256" w:anchor="cite_note-3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[36]</w:t>
        </w:r>
      </w:hyperlink>
      <w:hyperlink r:id="rId257" w:anchor="cite_note-3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7 ottobre 2023 lascia il posto ad Andrea Malaguti, vicedirettore vicario del giornale.</w:t>
      </w:r>
    </w:p>
    <w:p w14:paraId="0980E88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 xml:space="preserve">Vandalismo della sede della </w:t>
      </w:r>
      <w:r w:rsidRPr="002126BB">
        <w:rPr>
          <w:rFonts w:asciiTheme="minorHAnsi" w:hAnsiTheme="minorHAnsi" w:cstheme="minorHAnsi"/>
          <w:b/>
          <w:bCs/>
          <w:i/>
          <w:iCs/>
          <w:sz w:val="18"/>
          <w:szCs w:val="18"/>
        </w:rPr>
        <w:t>Stampa</w:t>
      </w:r>
    </w:p>
    <w:p w14:paraId="4C1B7AD4" w14:textId="040B27FE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28 novembre del 2025, la redazione del quotidiano ha aderito allo sciopero generale indetto dalla </w:t>
      </w:r>
      <w:hyperlink r:id="rId258" w:tooltip="FNS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FNSI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in seguito al mancato accordo con la </w:t>
      </w:r>
      <w:hyperlink r:id="rId259" w:tooltip="FIEG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FIEG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per il rinnovo del contratto nazionale dei giornalisti,</w:t>
      </w:r>
      <w:hyperlink r:id="rId260" w:anchor="cite_note-:02-3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[38]</w:t>
        </w:r>
      </w:hyperlink>
      <w:hyperlink r:id="rId261" w:anchor="cite_note-3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[39]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scaduto nel 2016.</w:t>
      </w:r>
      <w:hyperlink r:id="rId262" w:anchor="cite_note-4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[40]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pomeriggio dello stesso giorno, un centinaio di manifestanti </w:t>
      </w:r>
      <w:hyperlink r:id="rId263" w:tooltip="Stato di Palesti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filopalestinesi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ha fatto irruzione all'interno della sede del quotidiano in via Lugaro a </w:t>
      </w:r>
      <w:hyperlink r:id="rId264" w:tooltip="Tor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vuota a causa dello sciopero, e ha danneggiato parte della redazione;</w:t>
      </w:r>
      <w:hyperlink r:id="rId265" w:anchor="cite_note-:1-4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[41]</w:t>
        </w:r>
      </w:hyperlink>
      <w:hyperlink r:id="rId266" w:anchor="cite_note-:3-4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[42]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gruppo si era staccato da un corteo a sostegno di Mohamed Shahin, cittadino di origini </w:t>
      </w:r>
      <w:hyperlink r:id="rId267" w:tooltip="Egit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egiziane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268" w:tooltip="Imam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imam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della </w:t>
      </w:r>
      <w:hyperlink r:id="rId269" w:tooltip="Mosche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moschea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 quartiere torinese di </w:t>
      </w:r>
      <w:hyperlink r:id="rId270" w:tooltip="San Salvar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San Salvario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quel momento detenuto nel </w:t>
      </w:r>
      <w:hyperlink r:id="rId271" w:tooltip="Centro di identificazione ed espuls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CPR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 </w:t>
      </w:r>
      <w:hyperlink r:id="rId272" w:tooltip="Caltanisset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Caltanissetta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a rischio di </w:t>
      </w:r>
      <w:hyperlink r:id="rId273" w:tooltip="Espulsione dello stranie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espulsione dall'Italia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poiché accusato di avere posizioni </w:t>
      </w:r>
      <w:hyperlink r:id="rId274" w:tooltip="Estremismo islamic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estremiste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275" w:anchor="cite_note-:1-4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[41]</w:t>
        </w:r>
      </w:hyperlink>
      <w:hyperlink r:id="rId276" w:anchor="cite_note-:2-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[43]</w:t>
        </w:r>
      </w:hyperlink>
      <w:hyperlink r:id="rId277" w:anchor="cite_note-:4-4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[44]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Alcuni collettivi studenteschi hanno rivendicato di aver attaccato la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per alcuni articoli sulla vicenda di Shahin, considerati fuorvianti e "</w:t>
      </w:r>
      <w:hyperlink r:id="rId278" w:tooltip="Islamofob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islamofobi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".</w:t>
      </w:r>
      <w:hyperlink r:id="rId279" w:anchor="cite_note-:1-4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[41]</w:t>
        </w:r>
      </w:hyperlink>
      <w:hyperlink r:id="rId280" w:anchor="cite_note-:2-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[43]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Nel comunicato riguardante i vandalismi, la redazione del giornale ha denunciato il mancato intervento delle forze dell'ordine a difesa della sede.</w:t>
      </w:r>
      <w:hyperlink r:id="rId281" w:anchor="cite_note-:5-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[45]</w:t>
        </w:r>
      </w:hyperlink>
      <w:hyperlink r:id="rId282" w:anchor="cite_note-4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[46]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L'attacco è stato condannato da numerosi esponenti politici, fra cui il </w:t>
      </w:r>
      <w:hyperlink r:id="rId283" w:tooltip="Presidente della Repubblic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Presidente della 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284" w:tooltip="Sergio Mattarell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Sergio Mattarella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</w:t>
      </w:r>
      <w:hyperlink r:id="rId285" w:anchor="cite_note-:3-4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[42]</w:t>
        </w:r>
      </w:hyperlink>
      <w:hyperlink r:id="rId286" w:anchor="cite_note-:6-4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</w:t>
      </w:r>
      <w:hyperlink r:id="rId287" w:tooltip="Presidente del Consiglio dei ministri della Repubblic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Presidente del Consiglio dei ministri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288" w:tooltip="Giorgia Melo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Giorgia Meloni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</w:t>
      </w:r>
      <w:hyperlink r:id="rId289" w:anchor="cite_note-:5-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[45]</w:t>
        </w:r>
      </w:hyperlink>
      <w:hyperlink r:id="rId290" w:anchor="cite_note-:6-4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 presidenti di </w:t>
      </w:r>
      <w:hyperlink r:id="rId291" w:tooltip="Presidente della Camera dei deputati (Ital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Camera dei deputati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292" w:tooltip="Lorenzo Font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Lorenzo Fontana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 e </w:t>
      </w:r>
      <w:hyperlink r:id="rId293" w:tooltip="Presidenti del Senato italia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Senato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294" w:tooltip="Ignazio La Russ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Ignazio La Russa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),</w:t>
      </w:r>
      <w:hyperlink r:id="rId295" w:anchor="cite_note-:6-4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[47]</w:t>
        </w:r>
      </w:hyperlink>
      <w:hyperlink r:id="rId296" w:anchor="cite_note-:7-4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[48]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dai leader di opposizione </w:t>
      </w:r>
      <w:hyperlink r:id="rId297" w:tooltip="Elly Schlei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Elly Schlein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298" w:tooltip="Partito Democratico (Ital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PD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),</w:t>
      </w:r>
      <w:hyperlink r:id="rId299" w:anchor="cite_note-:5-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[45]</w:t>
        </w:r>
      </w:hyperlink>
      <w:hyperlink r:id="rId300" w:anchor="cite_note-:6-4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hyperlink r:id="rId301" w:tooltip="Giuseppe C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Giuseppe Conte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302" w:tooltip="Movimento 5 Stel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M5S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</w:t>
      </w:r>
      <w:hyperlink r:id="rId303" w:anchor="cite_note-:6-4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304" w:tooltip="Angelo Bon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Angelo Bonelli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hyperlink r:id="rId305" w:tooltip="Alleanza Verdi e Sinist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AVS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),</w:t>
      </w:r>
      <w:hyperlink r:id="rId306" w:anchor="cite_note-:5-4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[45]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dal </w:t>
      </w:r>
      <w:hyperlink r:id="rId307" w:tooltip="Presidenti del 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Presidente della Regione Piemonte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308" w:tooltip="Alberto Cir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Cirio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</w:t>
      </w:r>
      <w:hyperlink r:id="rId309" w:anchor="cite_note-:2-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[43]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dal </w:t>
      </w:r>
      <w:hyperlink r:id="rId310" w:tooltip="Sindaci di Tor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sindaco di Torino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311" w:tooltip="Stefano Lo Russ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Stefano Lo Russo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312" w:anchor="cite_note-:3-4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[42]</w:t>
        </w:r>
      </w:hyperlink>
      <w:hyperlink r:id="rId313" w:anchor="cite_note-:2-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[43]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Lo stesso Shahin e i rappresentanti della moschea da lui guidata hanno condannato e preso le distanze dall'accaduto.</w:t>
      </w:r>
      <w:hyperlink r:id="rId314" w:anchor="cite_note-:4-4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[44]</w:t>
        </w:r>
      </w:hyperlink>
      <w:hyperlink r:id="rId315" w:anchor="cite_note-4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[49]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Anche la </w:t>
      </w:r>
      <w:hyperlink r:id="rId316" w:tooltip="Relatrice speciale delle Nazioni Unite sui territori palestinesi occup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relatrice speciale delle Nazioni Unite sui territori palestinesi occupati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317" w:tooltip="Francesca Albanes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Francesca Albanese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ha condannato l'irruzione, ma ha ricevuto critiche per aver sostenuto che l'accaduto fosse "un monito alla stampa per tornare a fare il proprio lavoro, per riportare i fatti al centro del nuovo lavoro e, se riuscissero a permetterselo, anche un minimo di analisi e contestualizzazione".</w:t>
      </w:r>
      <w:hyperlink r:id="rId318" w:anchor="cite_note-:4-4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[44]</w:t>
        </w:r>
      </w:hyperlink>
      <w:hyperlink r:id="rId319" w:anchor="cite_note-5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[50]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corso delle indagini, la </w:t>
      </w:r>
      <w:hyperlink r:id="rId320" w:tooltip="DIGOS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DIGOS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 Torino ha identificato 34 persone coinvolte nell'attacco, fra cui alcuni genericamente "vicini a </w:t>
      </w:r>
      <w:hyperlink r:id="rId321" w:tooltip="Centri socia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centri sociali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collettivi studenteschi cittadini".</w:t>
      </w:r>
      <w:hyperlink r:id="rId322" w:anchor="cite_note-:4-4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[44]</w:t>
        </w:r>
      </w:hyperlink>
      <w:hyperlink r:id="rId323" w:anchor="cite_note-:7-48" w:history="1">
        <w:r w:rsidRPr="002126BB">
          <w:rPr>
            <w:rStyle w:val="Collegamentoipertestuale"/>
            <w:rFonts w:asciiTheme="minorHAnsi" w:hAnsiTheme="minorHAnsi" w:cstheme="minorHAnsi"/>
            <w:b/>
            <w:bCs/>
            <w:sz w:val="18"/>
            <w:szCs w:val="18"/>
            <w:vertAlign w:val="superscript"/>
          </w:rPr>
          <w:t>[48]</w:t>
        </w:r>
      </w:hyperlink>
      <w:hyperlink r:id="rId324" w:anchor="cite_note-5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[51]</w:t>
        </w:r>
      </w:hyperlink>
    </w:p>
    <w:p w14:paraId="5544076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Rubriche storiche</w:t>
      </w:r>
    </w:p>
    <w:p w14:paraId="2DDD0C4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Segue un elenco, non esaustivo, delle principali rubriche caratteristiche apparse nel corso della storia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de La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Stampa: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3"/>
        <w:gridCol w:w="2024"/>
        <w:gridCol w:w="5817"/>
      </w:tblGrid>
      <w:tr w:rsidR="002126BB" w:rsidRPr="002126BB" w14:paraId="22396E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2DD8E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0" w:type="auto"/>
            <w:vAlign w:val="center"/>
            <w:hideMark/>
          </w:tcPr>
          <w:p w14:paraId="3DE754E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Periodo:</w:t>
            </w:r>
          </w:p>
        </w:tc>
        <w:tc>
          <w:tcPr>
            <w:tcW w:w="0" w:type="auto"/>
            <w:vAlign w:val="center"/>
            <w:hideMark/>
          </w:tcPr>
          <w:p w14:paraId="6EB1488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Note:</w:t>
            </w:r>
          </w:p>
        </w:tc>
      </w:tr>
      <w:tr w:rsidR="002126BB" w:rsidRPr="002126BB" w14:paraId="002973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46C34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hyperlink r:id="rId325" w:tooltip="Terza pagina" w:history="1">
              <w:r w:rsidRPr="002126BB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Terza pagina</w:t>
              </w:r>
            </w:hyperlink>
          </w:p>
        </w:tc>
        <w:tc>
          <w:tcPr>
            <w:tcW w:w="0" w:type="auto"/>
            <w:vAlign w:val="center"/>
            <w:hideMark/>
          </w:tcPr>
          <w:p w14:paraId="11C7B61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1906/1907 - 25 giugno 1989</w:t>
            </w:r>
          </w:p>
        </w:tc>
        <w:tc>
          <w:tcPr>
            <w:tcW w:w="0" w:type="auto"/>
            <w:vAlign w:val="center"/>
            <w:hideMark/>
          </w:tcPr>
          <w:p w14:paraId="35A1A13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Spazio (all'inizio come mini-rubrica "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Arti e scienze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" e successivamente l'intera terza pagina del quotidiano) dedicato alla cultura, in senso molto 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approfondito ed erudito. </w:t>
            </w:r>
          </w:p>
          <w:p w14:paraId="14B1B2E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Dal 27 giugno 1989, con il grande restyling del quotidiano</w:t>
            </w:r>
            <w:hyperlink r:id="rId326" w:anchor="cite_note-52" w:history="1">
              <w:r w:rsidRPr="002126BB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  <w:vertAlign w:val="superscript"/>
                </w:rPr>
                <w:t>[52]</w:t>
              </w:r>
            </w:hyperlink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, viene rinominata "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Società e Cultura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" e spostata a metà quotidiano, trattante più in generale di costumi e società. Rubrica simile a quella di altri quotidiani italiani e posizionata sempre in terza pagina.</w:t>
            </w:r>
          </w:p>
        </w:tc>
      </w:tr>
      <w:tr w:rsidR="002126BB" w:rsidRPr="002126BB" w14:paraId="16B48A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F5368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Stato civile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 di Torino / 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Bollettino demografico</w:t>
            </w:r>
          </w:p>
        </w:tc>
        <w:tc>
          <w:tcPr>
            <w:tcW w:w="0" w:type="auto"/>
            <w:vAlign w:val="center"/>
            <w:hideMark/>
          </w:tcPr>
          <w:p w14:paraId="6B3FA05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1869 circa - 1971/1972 circa (presente almeno fino al 15 settembre 1970)</w:t>
            </w:r>
          </w:p>
        </w:tc>
        <w:tc>
          <w:tcPr>
            <w:tcW w:w="0" w:type="auto"/>
            <w:vAlign w:val="center"/>
            <w:hideMark/>
          </w:tcPr>
          <w:p w14:paraId="02F7E10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Mini-rubrica schematica che riportava il numero di nati e morti del giorno precedente della città di Torino; dal 1935 la rubrica si arricchisce con dati più approfonditi ("nati vivi", "nati morti", "morti prima della denuncia" e "morti"). </w:t>
            </w:r>
          </w:p>
          <w:p w14:paraId="7A7FDFA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Negli ultimi anni (anni '60) pubblicata a giorni alterni o più raramente ancora ed inserita nello spazio "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Echi di cronaca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".</w:t>
            </w:r>
          </w:p>
        </w:tc>
      </w:tr>
      <w:tr w:rsidR="002126BB" w:rsidRPr="002126BB" w14:paraId="717905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1DB7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Romanzi a puntate</w:t>
            </w:r>
          </w:p>
        </w:tc>
        <w:tc>
          <w:tcPr>
            <w:tcW w:w="0" w:type="auto"/>
            <w:vAlign w:val="center"/>
            <w:hideMark/>
          </w:tcPr>
          <w:p w14:paraId="58EE030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1867 - prima metà del Novecento</w:t>
            </w:r>
          </w:p>
        </w:tc>
        <w:tc>
          <w:tcPr>
            <w:tcW w:w="0" w:type="auto"/>
            <w:vAlign w:val="center"/>
            <w:hideMark/>
          </w:tcPr>
          <w:p w14:paraId="3DF81637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Striscia di spazio, in fondo a una sola pagina, dedicata a un mini-</w:t>
            </w:r>
            <w:hyperlink r:id="rId327" w:tooltip="Romanzo" w:history="1">
              <w:r w:rsidRPr="002126BB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romanzo</w:t>
              </w:r>
            </w:hyperlink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 a puntate dei più svariati autori italiani ed esteri.</w:t>
            </w:r>
          </w:p>
        </w:tc>
      </w:tr>
      <w:tr w:rsidR="002126BB" w:rsidRPr="002126BB" w14:paraId="1F267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7270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Cento anni fa</w:t>
            </w:r>
          </w:p>
        </w:tc>
        <w:tc>
          <w:tcPr>
            <w:tcW w:w="0" w:type="auto"/>
            <w:vAlign w:val="center"/>
            <w:hideMark/>
          </w:tcPr>
          <w:p w14:paraId="3B00F68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Prima metà del Novecento</w:t>
            </w:r>
          </w:p>
        </w:tc>
        <w:tc>
          <w:tcPr>
            <w:tcW w:w="0" w:type="auto"/>
            <w:vAlign w:val="center"/>
            <w:hideMark/>
          </w:tcPr>
          <w:p w14:paraId="2EFF9C9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Piccola rubrica consistente nel riportare una notizia, della vecchia 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Gazzetta Piemontese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 di inizio Ottocento, accaduta esattamente cento anni prima.</w:t>
            </w:r>
          </w:p>
        </w:tc>
      </w:tr>
      <w:tr w:rsidR="002126BB" w:rsidRPr="002126BB" w14:paraId="4DF2A3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4F9E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La vita che si vive</w:t>
            </w:r>
          </w:p>
        </w:tc>
        <w:tc>
          <w:tcPr>
            <w:tcW w:w="0" w:type="auto"/>
            <w:vAlign w:val="center"/>
            <w:hideMark/>
          </w:tcPr>
          <w:p w14:paraId="0284BF9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1867 - Prima metà del Novecento</w:t>
            </w:r>
          </w:p>
        </w:tc>
        <w:tc>
          <w:tcPr>
            <w:tcW w:w="0" w:type="auto"/>
            <w:vAlign w:val="center"/>
            <w:hideMark/>
          </w:tcPr>
          <w:p w14:paraId="39B7743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Rubrica riportante fatti di cronaca degni di nota.</w:t>
            </w:r>
          </w:p>
        </w:tc>
      </w:tr>
      <w:tr w:rsidR="002126BB" w:rsidRPr="002126BB" w14:paraId="167928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81CF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Reati e pene</w:t>
            </w: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2126B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 processi</w:t>
            </w:r>
          </w:p>
        </w:tc>
        <w:tc>
          <w:tcPr>
            <w:tcW w:w="0" w:type="auto"/>
            <w:vAlign w:val="center"/>
            <w:hideMark/>
          </w:tcPr>
          <w:p w14:paraId="4AFC7FB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1867 - Prima metà del Novecento</w:t>
            </w:r>
          </w:p>
        </w:tc>
        <w:tc>
          <w:tcPr>
            <w:tcW w:w="0" w:type="auto"/>
            <w:vAlign w:val="center"/>
            <w:hideMark/>
          </w:tcPr>
          <w:p w14:paraId="53BD0BC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Rubrica riportante i principali procedimenti giudiziari (e le svolte degli stessi).</w:t>
            </w:r>
          </w:p>
        </w:tc>
      </w:tr>
    </w:tbl>
    <w:p w14:paraId="41038B3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Direttori</w:t>
      </w:r>
    </w:p>
    <w:p w14:paraId="400091CD" w14:textId="77777777" w:rsidR="002126BB" w:rsidRPr="002126BB" w:rsidRDefault="002126BB" w:rsidP="00973EC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28" w:tooltip="Vittorio Berse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Bersezio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(1867-1880)</w:t>
      </w:r>
    </w:p>
    <w:p w14:paraId="70E630A0" w14:textId="77777777" w:rsidR="002126BB" w:rsidRPr="002126BB" w:rsidRDefault="002126BB" w:rsidP="00973EC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29" w:tooltip="Luigi Roux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Roux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(1880 - 16 ottobre 1900) </w:t>
      </w:r>
    </w:p>
    <w:p w14:paraId="49E44B15" w14:textId="77777777" w:rsidR="002126BB" w:rsidRPr="002126BB" w:rsidRDefault="002126BB" w:rsidP="00973EC9">
      <w:pPr>
        <w:numPr>
          <w:ilvl w:val="1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0" w:tooltip="Alfredo Frass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Alfredo Frassati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(condirettore, 31 marzo 1895 - 16 ottobre 1900)</w:t>
      </w:r>
    </w:p>
    <w:p w14:paraId="56214044" w14:textId="77777777" w:rsidR="002126BB" w:rsidRPr="002126BB" w:rsidRDefault="002126BB" w:rsidP="00973EC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1" w:tooltip="Alfredo Frass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Alfredo Frassati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(17 ottobre 1900 - 29 settembre 1925)</w:t>
      </w:r>
      <w:hyperlink r:id="rId332" w:anchor="cite_note-5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[53]</w:t>
        </w:r>
      </w:hyperlink>
    </w:p>
    <w:p w14:paraId="54AB5029" w14:textId="77777777" w:rsidR="002126BB" w:rsidRPr="002126BB" w:rsidRDefault="002126BB" w:rsidP="00973EC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3" w:tooltip="Luigi Michelo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Michelotti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334" w:tooltip="Gino Pest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Gino Pestelli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(3 novembre 1925 - 31 ottobre 1926)</w:t>
      </w:r>
      <w:hyperlink r:id="rId335" w:anchor="cite_note-5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[54]</w:t>
        </w:r>
      </w:hyperlink>
    </w:p>
    <w:p w14:paraId="4B2F1E7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Graditi al regime fascista</w:t>
      </w:r>
    </w:p>
    <w:p w14:paraId="69B0B8CF" w14:textId="77777777" w:rsidR="002126BB" w:rsidRPr="002126BB" w:rsidRDefault="002126BB" w:rsidP="00973EC9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6" w:tooltip="Andrea Torr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Andrea Torre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(30 novembre 1926 - 11 febbraio 1929)</w:t>
      </w:r>
    </w:p>
    <w:p w14:paraId="3BAEC786" w14:textId="77777777" w:rsidR="002126BB" w:rsidRPr="002126BB" w:rsidRDefault="002126BB" w:rsidP="00973EC9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7" w:tooltip="Curzio Malapar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Curzio Malaparte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(12 febbraio 1929 - 30 gennaio 1931)</w:t>
      </w:r>
      <w:hyperlink r:id="rId338" w:anchor="cite_note-5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[55]</w:t>
        </w:r>
      </w:hyperlink>
    </w:p>
    <w:p w14:paraId="3B292FDB" w14:textId="77777777" w:rsidR="002126BB" w:rsidRPr="002126BB" w:rsidRDefault="002126BB" w:rsidP="00973EC9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39" w:tooltip="Augusto Tur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Augusto Turati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(31 gennaio 1931 - 12 agosto 1932)</w:t>
      </w:r>
    </w:p>
    <w:p w14:paraId="361DA5AC" w14:textId="77777777" w:rsidR="002126BB" w:rsidRPr="002126BB" w:rsidRDefault="002126BB" w:rsidP="00973EC9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0" w:tooltip="Alfredo Signor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Alfredo Signoretti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(13 agosto 1932 - 25 luglio 1943)</w:t>
      </w:r>
    </w:p>
    <w:p w14:paraId="2A698B6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Dopo la caduta del fascismo: nomine approvate dal </w:t>
      </w:r>
      <w:hyperlink r:id="rId341" w:tooltip="Minculpop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Minculpop</w:t>
        </w:r>
      </w:hyperlink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defascistizzato</w:t>
      </w:r>
      <w:hyperlink r:id="rId342" w:anchor="cite_note-5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[56]</w:t>
        </w:r>
      </w:hyperlink>
    </w:p>
    <w:p w14:paraId="2E15D90B" w14:textId="77777777" w:rsidR="002126BB" w:rsidRPr="002126BB" w:rsidRDefault="002126BB" w:rsidP="00973EC9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3" w:tooltip="Vittorio Var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Varale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(28 luglio 1943 - 9 agosto 1943)</w:t>
      </w:r>
    </w:p>
    <w:p w14:paraId="173440AF" w14:textId="77777777" w:rsidR="002126BB" w:rsidRPr="002126BB" w:rsidRDefault="002126BB" w:rsidP="00973EC9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4" w:tooltip="Filippo Bur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Filippo Burzio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(10 agosto 1943 - 9 settembre 1943)</w:t>
      </w:r>
      <w:hyperlink r:id="rId345" w:anchor="cite_note-5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[57]</w:t>
        </w:r>
      </w:hyperlink>
    </w:p>
    <w:p w14:paraId="4AA22A34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Nomine approvate dal Minculpop della </w:t>
      </w:r>
      <w:hyperlink r:id="rId346" w:tooltip="Repubblica Sociale Italian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RSI</w:t>
        </w:r>
      </w:hyperlink>
    </w:p>
    <w:p w14:paraId="4A39E24F" w14:textId="77777777" w:rsidR="002126BB" w:rsidRPr="002126BB" w:rsidRDefault="002126BB" w:rsidP="00973EC9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7" w:tooltip="Angelo Appiotti (la pagina non esist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Angelo Appiotti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(18 settembre 1943 - 9 dicembre 1943)</w:t>
      </w:r>
    </w:p>
    <w:p w14:paraId="29ABCD3D" w14:textId="77777777" w:rsidR="002126BB" w:rsidRPr="002126BB" w:rsidRDefault="002126BB" w:rsidP="00973EC9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8" w:tooltip="Concetto Pettina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Concetto Pettinato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(10 dicembre 1943 - 3 marzo 1945)</w:t>
      </w:r>
    </w:p>
    <w:p w14:paraId="3EED5D26" w14:textId="77777777" w:rsidR="002126BB" w:rsidRPr="002126BB" w:rsidRDefault="002126BB" w:rsidP="00973EC9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49" w:tooltip="Francesco Scardaoni (la pagina non esist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Francesco Scardaoni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(4 marzo - 26 aprile 1945)</w:t>
      </w:r>
    </w:p>
    <w:p w14:paraId="331B594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Sospensione per decreto del </w:t>
      </w:r>
      <w:hyperlink r:id="rId350" w:tooltip="CL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CLN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: 28 aprile - 17 luglio 1945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Nominato dal CLN</w:t>
      </w:r>
    </w:p>
    <w:p w14:paraId="3B3D4798" w14:textId="77777777" w:rsidR="002126BB" w:rsidRPr="002126BB" w:rsidRDefault="002126BB" w:rsidP="00973EC9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51" w:tooltip="Filippo Burz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Filippo Burzio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(18 luglio 1945 - 25 gennaio 1948)</w:t>
      </w:r>
      <w:hyperlink r:id="rId352" w:anchor="cite_note-5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[58]</w:t>
        </w:r>
      </w:hyperlink>
      <w:hyperlink r:id="rId353" w:anchor="cite_note-5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[59]</w:t>
        </w:r>
      </w:hyperlink>
    </w:p>
    <w:p w14:paraId="38F078A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Scelti dal gruppo Fiat</w:t>
      </w:r>
    </w:p>
    <w:p w14:paraId="7C513764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54" w:tooltip="Giulio De Bened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Giulio De Benedetti</w:t>
        </w:r>
      </w:hyperlink>
      <w:hyperlink r:id="rId355" w:anchor="cite_note-6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[60]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(27 gennaio 1948 - 4 dicembre 1968)</w:t>
      </w:r>
      <w:hyperlink r:id="rId356" w:anchor="cite_note-6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[61]</w:t>
        </w:r>
      </w:hyperlink>
    </w:p>
    <w:p w14:paraId="52C6F548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57" w:tooltip="Alberto Ronchey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Ronchey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(5 dicembre 1968 - 4 dicembre 1973)</w:t>
      </w:r>
    </w:p>
    <w:p w14:paraId="35BCB209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58" w:tooltip="Arrigo Lev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Arrigo Levi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(5 dicembre 1973 - 6 settembre 1978)</w:t>
      </w:r>
    </w:p>
    <w:p w14:paraId="2306C5CF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59" w:tooltip="Giorgio Fatto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Giorgio Fattori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(7 settembre 1978 - 10 febbraio 1986)</w:t>
      </w:r>
    </w:p>
    <w:p w14:paraId="55DF5510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0" w:tooltip="Gaetano Scardocch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Gaetano Scardocchia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(11 febbraio 1986 - 21 maggio 1990)</w:t>
      </w:r>
    </w:p>
    <w:p w14:paraId="73CF2FDC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1" w:tooltip="Paolo Mie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Paolo Mieli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(22 maggio 1990 - 4 settembre 1992)</w:t>
      </w:r>
    </w:p>
    <w:p w14:paraId="6E6BFE16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2" w:tooltip="Ezio Mau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Ezio Mauro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(5 settembre 1992 - 30 aprile 1996)</w:t>
      </w:r>
    </w:p>
    <w:p w14:paraId="3FFF72E0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3" w:tooltip="Carlo Rossell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Rossella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(1º maggio 1996 - 22 settembre 1998)</w:t>
      </w:r>
    </w:p>
    <w:p w14:paraId="45E6CFF8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4" w:tooltip="Marcello Sorg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Marcello Sorgi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(23 settembre 1998 - 20 luglio 2005)</w:t>
      </w:r>
    </w:p>
    <w:p w14:paraId="42C539B5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5" w:tooltip="Giulio Anselm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Giulio Anselmi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(21 luglio 2005 - 22 aprile 2009)</w:t>
      </w:r>
    </w:p>
    <w:p w14:paraId="23439BB7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6" w:tooltip="Mario Calabres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Mario Calabresi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(23 aprile 2009 - 31 dicembre 2015)</w:t>
      </w:r>
    </w:p>
    <w:p w14:paraId="73B96F7A" w14:textId="77777777" w:rsidR="002126BB" w:rsidRPr="002126BB" w:rsidRDefault="002126BB" w:rsidP="00973EC9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7" w:tooltip="Maurizio Molina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Maurizio Molinari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(1º gennaio 2016 - 23 aprile 2020)</w:t>
      </w:r>
    </w:p>
    <w:p w14:paraId="2BF69DC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Scelti da GEDI Gruppo Editoriale</w:t>
      </w:r>
    </w:p>
    <w:p w14:paraId="2F0F718C" w14:textId="77777777" w:rsidR="002126BB" w:rsidRPr="002126BB" w:rsidRDefault="002126BB" w:rsidP="00973EC9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8" w:tooltip="Massimo Giann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Massimo Giannini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(24 aprile 2020 - 6 ottobre 2023)</w:t>
      </w:r>
    </w:p>
    <w:p w14:paraId="7E83DFAC" w14:textId="77777777" w:rsidR="002126BB" w:rsidRPr="002126BB" w:rsidRDefault="002126BB" w:rsidP="00973EC9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69" w:tooltip="Andrea Malaguti (la pagina non esist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Andrea Malaguti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(dal 7 ottobre 2023</w:t>
      </w:r>
      <w:hyperlink r:id="rId370" w:anchor="cite_note-6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[62]</w:t>
        </w:r>
      </w:hyperlink>
      <w:r w:rsidRPr="002126BB">
        <w:rPr>
          <w:rFonts w:asciiTheme="minorHAnsi" w:hAnsiTheme="minorHAnsi" w:cstheme="minorHAnsi"/>
          <w:sz w:val="18"/>
          <w:szCs w:val="18"/>
        </w:rPr>
        <w:t>)</w:t>
      </w:r>
    </w:p>
    <w:p w14:paraId="2428C53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Firme</w:t>
      </w:r>
    </w:p>
    <w:p w14:paraId="2B54D291" w14:textId="77777777" w:rsidR="002126BB" w:rsidRPr="00973EC9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  <w:sectPr w:rsidR="002126BB" w:rsidRPr="00973EC9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4B21BE72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Secolo XX</w:t>
      </w:r>
    </w:p>
    <w:p w14:paraId="6893E67D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1" w:tooltip="Giovanni Arp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Giovanni Arpino</w:t>
        </w:r>
      </w:hyperlink>
    </w:p>
    <w:p w14:paraId="0CFE49C4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2" w:tooltip="Mario Bassi (giornalist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Mario Bassi</w:t>
        </w:r>
      </w:hyperlink>
    </w:p>
    <w:p w14:paraId="12609D74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3" w:tooltip="Enzo Bettiz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Enzo Bettiza</w:t>
        </w:r>
      </w:hyperlink>
    </w:p>
    <w:p w14:paraId="1F8515ED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4" w:tooltip="Enzo Biag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Enzo Biagi</w:t>
        </w:r>
      </w:hyperlink>
    </w:p>
    <w:p w14:paraId="4FA6F412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5" w:tooltip="Ugo Buzzola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Ugo Buzzolan</w:t>
        </w:r>
      </w:hyperlink>
    </w:p>
    <w:p w14:paraId="52EE419C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6" w:tooltip="Carlo Casaleg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Casalegno</w:t>
        </w:r>
      </w:hyperlink>
    </w:p>
    <w:p w14:paraId="1957ED2B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7" w:tooltip="Alberto Cavalla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Cavallari</w:t>
        </w:r>
      </w:hyperlink>
    </w:p>
    <w:p w14:paraId="5D3248E3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8" w:tooltip="Guido Ceron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Guido Ceronetti</w:t>
        </w:r>
      </w:hyperlink>
    </w:p>
    <w:p w14:paraId="6D230421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79" w:tooltip="Giuseppe Depanis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Giuseppe Depanis</w:t>
        </w:r>
      </w:hyperlink>
    </w:p>
    <w:p w14:paraId="736253C1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0" w:tooltip="Rinaldo De Bened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Rinaldo De Benedetti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noto come Didimo</w:t>
      </w:r>
    </w:p>
    <w:p w14:paraId="1E34175D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1" w:tooltip="Umberto Ec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Umberto Eco</w:t>
        </w:r>
      </w:hyperlink>
    </w:p>
    <w:p w14:paraId="4F711530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2" w:tooltip="Enrico Emanu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Enrico Emanuelli</w:t>
        </w:r>
      </w:hyperlink>
    </w:p>
    <w:p w14:paraId="4046BA70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3" w:tooltip="Carlo Frutte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Fruttero</w:t>
        </w:r>
      </w:hyperlink>
    </w:p>
    <w:p w14:paraId="746B3905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4" w:tooltip="Virginio Gayd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Virginio Gayda</w:t>
        </w:r>
      </w:hyperlink>
    </w:p>
    <w:p w14:paraId="507768F4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5" w:tooltip="Carlo Laurenzi (scrittore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Laurenzi</w:t>
        </w:r>
      </w:hyperlink>
    </w:p>
    <w:p w14:paraId="10024776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6" w:tooltip="Emanuele Macalus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Emanuele Macaluso</w:t>
        </w:r>
      </w:hyperlink>
    </w:p>
    <w:p w14:paraId="427C4625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7" w:tooltip="Igor Ma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Igor Man</w:t>
        </w:r>
      </w:hyperlink>
    </w:p>
    <w:p w14:paraId="349BCFD6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8" w:tooltip="Vittorio Messo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Messori</w:t>
        </w:r>
      </w:hyperlink>
    </w:p>
    <w:p w14:paraId="588108C7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89" w:tooltip="Augusto Minzol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Augusto Minzolini</w:t>
        </w:r>
      </w:hyperlink>
    </w:p>
    <w:p w14:paraId="693A916F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0" w:tooltip="Leo Pest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Leo Pestelli</w:t>
        </w:r>
      </w:hyperlink>
    </w:p>
    <w:p w14:paraId="06EA32AF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1" w:tooltip="Guido Piove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Guido Piovene</w:t>
        </w:r>
      </w:hyperlink>
    </w:p>
    <w:p w14:paraId="61A71181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2" w:tooltip="Sandro Sand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Sandro Sandri</w:t>
        </w:r>
      </w:hyperlink>
    </w:p>
    <w:p w14:paraId="615768F7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Luisa Macina Gervasio, nota come </w:t>
      </w:r>
      <w:hyperlink r:id="rId393" w:tooltip="Luigi di San Gius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Luigi di San Giusto</w:t>
        </w:r>
      </w:hyperlink>
    </w:p>
    <w:p w14:paraId="7162A32B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4" w:tooltip="Alberto Savin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Savinio</w:t>
        </w:r>
      </w:hyperlink>
    </w:p>
    <w:p w14:paraId="701AA7D9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5" w:tooltip="Barbara Spin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Barbara Spinelli</w:t>
        </w:r>
      </w:hyperlink>
    </w:p>
    <w:p w14:paraId="49A61A28" w14:textId="77777777" w:rsidR="002126BB" w:rsidRPr="002126BB" w:rsidRDefault="002126BB" w:rsidP="00973EC9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6" w:tooltip="Anacleto Verrecch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Anacleto Verrecchia</w:t>
        </w:r>
      </w:hyperlink>
    </w:p>
    <w:p w14:paraId="044640C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Oggi</w:t>
      </w:r>
    </w:p>
    <w:p w14:paraId="163000BD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Flavia Amabile</w:t>
      </w:r>
    </w:p>
    <w:p w14:paraId="4A992275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7" w:tooltip="Lucia Annunzia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Lucia Annunziata</w:t>
        </w:r>
      </w:hyperlink>
    </w:p>
    <w:p w14:paraId="6FCBCD80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Marco Ansaldo</w:t>
      </w:r>
    </w:p>
    <w:p w14:paraId="7897900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8" w:tooltip="Riccardo Barengh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Riccardo Barenghi</w:t>
        </w:r>
      </w:hyperlink>
    </w:p>
    <w:p w14:paraId="697D1F01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399" w:tooltip="Roberto Beccant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Roberto Beccantini</w:t>
        </w:r>
      </w:hyperlink>
    </w:p>
    <w:p w14:paraId="001B47B4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0" w:tooltip="Enzo Bettiz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Enzo Bettiza</w:t>
        </w:r>
      </w:hyperlink>
    </w:p>
    <w:p w14:paraId="319A6BCE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1" w:tooltip="Piero Bianucc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Piero Bianucci</w:t>
        </w:r>
      </w:hyperlink>
    </w:p>
    <w:p w14:paraId="0C26862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2" w:tooltip="Alberto Bisin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Alberto Bisin</w:t>
        </w:r>
      </w:hyperlink>
    </w:p>
    <w:p w14:paraId="3CF5062B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Franco Bruni</w:t>
      </w:r>
    </w:p>
    <w:p w14:paraId="1EFA797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3" w:tooltip="Mimmo Càndi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Mimmo Càndito</w:t>
        </w:r>
      </w:hyperlink>
    </w:p>
    <w:p w14:paraId="0A12758B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4" w:tooltip="Alessandra Comazz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Alessandra Comazzi</w:t>
        </w:r>
      </w:hyperlink>
    </w:p>
    <w:p w14:paraId="0134088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5" w:tooltip="Guido Ceron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Guido Ceronetti</w:t>
        </w:r>
      </w:hyperlink>
    </w:p>
    <w:p w14:paraId="4437CAE8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Maria Corbi</w:t>
      </w:r>
    </w:p>
    <w:p w14:paraId="2B6FF209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6" w:tooltip="Maurizio Cucch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Maurizio Cucchi</w:t>
        </w:r>
      </w:hyperlink>
    </w:p>
    <w:p w14:paraId="00A51AB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7" w:tooltip="Mario Deagli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Mario Deaglio</w:t>
        </w:r>
      </w:hyperlink>
    </w:p>
    <w:p w14:paraId="58FE90FB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8" w:tooltip="Mattia Felt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Mattia Feltri</w:t>
        </w:r>
      </w:hyperlink>
    </w:p>
    <w:p w14:paraId="390CD75C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09" w:tooltip="Fabrizio Ferra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Fabrizio Ferrari</w:t>
        </w:r>
      </w:hyperlink>
    </w:p>
    <w:p w14:paraId="3CAEB21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0" w:tooltip="Paolo Gallar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Paolo Gallarati</w:t>
        </w:r>
      </w:hyperlink>
    </w:p>
    <w:p w14:paraId="14F436F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1" w:tooltip="Franco Gar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Franco Garelli</w:t>
        </w:r>
      </w:hyperlink>
    </w:p>
    <w:p w14:paraId="77ED6430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Federico Geremicca</w:t>
      </w:r>
    </w:p>
    <w:p w14:paraId="69298A0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2" w:tooltip="Massimo Gramell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Massimo Gramellini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(fino al 2017)</w:t>
      </w:r>
    </w:p>
    <w:p w14:paraId="79A24EC4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3" w:tooltip="Carlo Federico Gross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Carlo Federico Grosso</w:t>
        </w:r>
      </w:hyperlink>
    </w:p>
    <w:p w14:paraId="62B4B5EE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4" w:tooltip="Jacopo Iacobo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Jacopo Iacoboni</w:t>
        </w:r>
      </w:hyperlink>
    </w:p>
    <w:p w14:paraId="49B447B3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Francesco La Licata</w:t>
      </w:r>
    </w:p>
    <w:p w14:paraId="242F6882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Luigi La Spina</w:t>
      </w:r>
    </w:p>
    <w:p w14:paraId="49C90BD5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5" w:tooltip="Stefano Lep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Stefano Lepri</w:t>
        </w:r>
      </w:hyperlink>
    </w:p>
    <w:p w14:paraId="40D7C498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6" w:tooltip="Bernard-Henri Lévy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Bernard-Henri Lévy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(dal 2018)</w:t>
      </w:r>
      <w:hyperlink r:id="rId417" w:anchor="cite_note-6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[63]</w:t>
        </w:r>
      </w:hyperlink>
    </w:p>
    <w:p w14:paraId="309DC95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Cesare Martinetti</w:t>
      </w:r>
    </w:p>
    <w:p w14:paraId="3043064C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8" w:tooltip="Fabio Mart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Fabio Martini</w:t>
        </w:r>
      </w:hyperlink>
    </w:p>
    <w:p w14:paraId="165561B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19" w:tooltip="Anna Mase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Anna Masera</w:t>
        </w:r>
      </w:hyperlink>
    </w:p>
    <w:p w14:paraId="64923D42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Paolo Mastrolilli</w:t>
      </w:r>
    </w:p>
    <w:p w14:paraId="59450B61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Alberto Mattioli</w:t>
      </w:r>
    </w:p>
    <w:p w14:paraId="48D2727D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0" w:tooltip="Maria Teresa Me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Maria Teresa Meli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(fino al 2015)</w:t>
      </w:r>
    </w:p>
    <w:p w14:paraId="4C7EEE9D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1" w:tooltip="Maurizio Molinar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Maurizio Molinari</w:t>
        </w:r>
      </w:hyperlink>
    </w:p>
    <w:p w14:paraId="3C94E8A2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2" w:tooltip="Gianluca Nicol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Gianluca Nicoletti</w:t>
        </w:r>
      </w:hyperlink>
    </w:p>
    <w:p w14:paraId="37AD626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Emanuele Novazio</w:t>
      </w:r>
    </w:p>
    <w:p w14:paraId="11A4AAD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3" w:tooltip="Francesca Pac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Francesca Paci</w:t>
        </w:r>
      </w:hyperlink>
    </w:p>
    <w:p w14:paraId="753AAE0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4" w:tooltip="Vittorio Emanuele Pars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Vittorio Emanuele Parsi</w:t>
        </w:r>
      </w:hyperlink>
    </w:p>
    <w:p w14:paraId="67333E06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5" w:tooltip="Walter Passer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Walter Passerini</w:t>
        </w:r>
      </w:hyperlink>
    </w:p>
    <w:p w14:paraId="33DF5335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6" w:tooltip="Flavia Peri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Flavia Perina</w:t>
        </w:r>
      </w:hyperlink>
    </w:p>
    <w:p w14:paraId="1987E8BB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7" w:tooltip="Giorgio Pestell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Giorgio Pestelli</w:t>
        </w:r>
      </w:hyperlink>
    </w:p>
    <w:p w14:paraId="0DF8048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8" w:tooltip="Domenico Quiric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Domenico Quirico</w:t>
        </w:r>
      </w:hyperlink>
    </w:p>
    <w:p w14:paraId="7ED3A562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29" w:tooltip="Antonella Ramp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Antonella Rampino</w:t>
        </w:r>
      </w:hyperlink>
    </w:p>
    <w:p w14:paraId="187C8CBA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Carla Reschia</w:t>
      </w:r>
    </w:p>
    <w:p w14:paraId="7D2F733D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0" w:tooltip="Luca Ricolf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Luca Ricolfi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(fino al 2014)</w:t>
      </w:r>
    </w:p>
    <w:p w14:paraId="2064E9CB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1" w:tooltip="Gian Enrico Rusco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Gian Enrico Rusconi</w:t>
        </w:r>
      </w:hyperlink>
    </w:p>
    <w:p w14:paraId="5A69C352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2" w:tooltip="Linda Laura Sabbadin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Linda Laura Sabbadini</w:t>
        </w:r>
      </w:hyperlink>
    </w:p>
    <w:p w14:paraId="267711E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3" w:tooltip="Claudio Sabelli Fioret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Claudio Sabelli Fioretti</w:t>
        </w:r>
      </w:hyperlink>
    </w:p>
    <w:p w14:paraId="40F7BBF1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4" w:tooltip="Fabio Scut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Fabio Scuto</w:t>
        </w:r>
      </w:hyperlink>
    </w:p>
    <w:p w14:paraId="7AF1D647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5" w:tooltip="Marcello Sorg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Marcello Sorgi</w:t>
        </w:r>
      </w:hyperlink>
    </w:p>
    <w:p w14:paraId="2AB657CF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6" w:tooltip="Lorenzo Sor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Lorenzo Soria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(fino al 2020)</w:t>
      </w:r>
    </w:p>
    <w:p w14:paraId="305356F9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Giordano Stabile</w:t>
      </w:r>
    </w:p>
    <w:p w14:paraId="083C5FD5" w14:textId="77777777" w:rsidR="002126BB" w:rsidRPr="002126BB" w:rsidRDefault="002126BB" w:rsidP="00973EC9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437" w:tooltip="Federico Vares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Federico Varese</w:t>
        </w:r>
      </w:hyperlink>
    </w:p>
    <w:p w14:paraId="701EC900" w14:textId="77777777" w:rsidR="002126BB" w:rsidRPr="00973EC9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  <w:sectPr w:rsidR="002126BB" w:rsidRPr="00973EC9" w:rsidSect="002126BB">
          <w:type w:val="continuous"/>
          <w:pgSz w:w="11906" w:h="16838" w:code="9"/>
          <w:pgMar w:top="1418" w:right="1418" w:bottom="1418" w:left="1134" w:header="709" w:footer="709" w:gutter="0"/>
          <w:cols w:num="3" w:space="708"/>
          <w:docGrid w:linePitch="360"/>
        </w:sectPr>
      </w:pPr>
    </w:p>
    <w:p w14:paraId="0F352BE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Edizioni regionali</w:t>
      </w:r>
    </w:p>
    <w:p w14:paraId="05E1CEE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La testata è diffusa soprattutto nel Nord Ovest, per la grande maggioranza in </w:t>
      </w:r>
      <w:hyperlink r:id="rId438" w:tooltip="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Piemonte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39" w:tooltip="Valle d'Aos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Valle d'Aosta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440" w:tooltip="Ligur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Liguria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dove le redazioni locali sono tra i punti di forza principali del quotidiano. Un accordo per l'uscita in abbinamento locale con una serie di piccoli e medi quotidiani sparsi in tutto il </w:t>
      </w:r>
      <w:hyperlink r:id="rId441" w:tooltip="Ital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Paese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(i maggiori dei quali sono </w:t>
      </w:r>
      <w:hyperlink r:id="rId442" w:tooltip="Cronache di Napoli (la pagina non esiste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Cronache di Napoli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3" w:tooltip="Corriere di Casert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di Caserta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4" w:tooltip="Corriere Mercantile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Mercantile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5" w:tooltip="Corriere Romagn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Romagna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6" w:tooltip="Cronache del Mezzogiorno (la pagina non esiste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Cronache del Mezzogiorno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7" w:tooltip="Il Domani della Calabri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Domani della Calabria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8" w:tooltip="Il Domani di Bologn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Domani di Bologna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49" w:tooltip="Informazione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L'informazione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50" w:tooltip="La Voce di Mantov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Voce di Mantova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451" w:tooltip="Primo piano Molise (la pagina non esiste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Primo piano Molise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452" w:tooltip="Gazzetta del Mezzogiorno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Gazzetta del Mezzogiorno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), seppur risoltosi con molti di essi tra il </w:t>
      </w:r>
      <w:hyperlink r:id="rId453" w:tooltip="200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2004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il </w:t>
      </w:r>
      <w:hyperlink r:id="rId454" w:tooltip="200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2005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ne ha favorito la diffusione in altre regioni.</w:t>
      </w:r>
    </w:p>
    <w:p w14:paraId="42CB3E2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Statistiche</w:t>
      </w:r>
    </w:p>
    <w:p w14:paraId="0A1CF80D" w14:textId="0DCC3CC2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Diffusione giornaliera media regionale de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nel </w:t>
      </w:r>
      <w:hyperlink r:id="rId455" w:tooltip="198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1988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anno della sua massima diffusione con oltre 430.000 copie vendute (Dati </w:t>
      </w:r>
      <w:hyperlink r:id="rId456" w:tooltip="Accertamenti diffusione stamp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ADS</w:t>
        </w:r>
      </w:hyperlink>
      <w:r w:rsidRPr="002126BB">
        <w:rPr>
          <w:rFonts w:asciiTheme="minorHAnsi" w:hAnsiTheme="minorHAnsi" w:cstheme="minorHAnsi"/>
          <w:sz w:val="18"/>
          <w:szCs w:val="18"/>
        </w:rPr>
        <w:t>/</w:t>
      </w:r>
      <w:hyperlink r:id="rId457" w:tooltip="Istituto nazionale di statistic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ISTAT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). Il quotidiano ha sempre venduto la gran parte delle sue copie in Piemonte e in generale nel nord ovest. </w:t>
      </w:r>
    </w:p>
    <w:p w14:paraId="1464CAF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Statistiche generali</w:t>
      </w:r>
    </w:p>
    <w:p w14:paraId="79CA263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Costo per singola copia</w:t>
      </w:r>
    </w:p>
    <w:p w14:paraId="5B28DB54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costo di una singola copia del giornale è variato molto nel corso del tempo, anche in relazione alla </w:t>
      </w:r>
      <w:hyperlink r:id="rId458" w:tooltip="Svalutazion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svalutazione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della </w:t>
      </w:r>
      <w:hyperlink r:id="rId459" w:tooltip="Lir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lira italiana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dell'inflazione. Dalla fondazione nel 1867 fino agli anni immediatamente precedenti la </w:t>
      </w:r>
      <w:hyperlink r:id="rId460" w:tooltip="Prima guerra mond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Prima guerra mondiale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costò di 5 centesimi di lira, come tutti gli altri quotidiani. Nel periodo tra le due guerre esso fu tra i 20 e i 30 centesimi; dopo la </w:t>
      </w:r>
      <w:hyperlink r:id="rId461" w:tooltip="Seconda guerra mond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Seconda guerra mondiale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costo aumentò rapidamente fino ad attestarsi sull'ordine di diverse decine di lire (dalle 20 alle 70) nel periodo del boom economico. Con le due crisi petrolifere </w:t>
      </w:r>
      <w:hyperlink r:id="rId462" w:tooltip="Crisi energetica (1973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del 1973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hyperlink r:id="rId463" w:tooltip="Crisi energetica (1979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del 1979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l'elevata inflazione conseguente, una copia arrivò a costare 1000 lire nel 1990. Durante buona parte degli </w:t>
      </w:r>
      <w:hyperlink r:id="rId464" w:tooltip="Anni 199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anni 1990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fino all'introduzione dell'euro come moneta fisica, il costo fu di 1500 Lire (tra il 1999 e il 2001 il prezzo apparve sia in lire che in </w:t>
      </w:r>
      <w:hyperlink r:id="rId465" w:tooltip="Eur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euro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: 1500 lire e 0,77 €). Dal 2001 il costo venne aumentato a 0,90 € e tale rimase per gli </w:t>
      </w:r>
      <w:hyperlink r:id="rId466" w:tooltip="Anni 200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anni 2000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per poi aumentare a 1,20 € e poi ancora a 1,50 € nel corso degli </w:t>
      </w:r>
      <w:hyperlink r:id="rId467" w:tooltip="Anni 201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anni 2010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hyperlink r:id="rId468" w:anchor="cite_note-6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[64]</w:t>
        </w:r>
      </w:hyperlink>
    </w:p>
    <w:p w14:paraId="49730D24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Diffusione media e rivalità</w:t>
      </w:r>
    </w:p>
    <w:p w14:paraId="406F30E3" w14:textId="29E1F4D0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ha avuto come principale concorrente la concittadina </w:t>
      </w:r>
      <w:hyperlink r:id="rId469" w:tooltip="Gazzetta del Popolo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Gazzetta del Popolo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La rivalità stimolò il miglioramento dell'offerta informativa (si vedano anche gli inserti settimanali illustrati,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rispettivamente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 sportiva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L'Illustrazione del popolo</w:t>
      </w:r>
      <w:r w:rsidRPr="002126BB">
        <w:rPr>
          <w:rFonts w:asciiTheme="minorHAnsi" w:hAnsiTheme="minorHAnsi" w:cstheme="minorHAnsi"/>
          <w:sz w:val="18"/>
          <w:szCs w:val="18"/>
        </w:rPr>
        <w:t xml:space="preserve">) e le edizioni quotidiane si moltiplicarono. Dal secondo dopoguerra il quotidiano rivale ha perso progressivamente copie mentre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si è affermata stabilmente come secondo quotidiano nazionale, dietro al </w:t>
      </w:r>
      <w:hyperlink r:id="rId470" w:tooltip="Corriere della Ser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della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Alla metà degli </w:t>
      </w:r>
      <w:hyperlink r:id="rId471" w:tooltip="Anni 196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 xml:space="preserve">anni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sessanta</w:t>
        </w:r>
        <w:proofErr w:type="gramEnd"/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vendeva in media 375 000 copie, alle quali si aggiungevano le 175 000 di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>. Al gennaio 1970 la tiratura era di circa 615.000 copie.</w:t>
      </w:r>
      <w:hyperlink r:id="rId472" w:anchor="cite_note-65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[65]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Nel 1985 è sceso in terza posizione, scalzato dalla </w:t>
      </w:r>
      <w:hyperlink r:id="rId473" w:tooltip="La Repubblica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di Roma.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è riuscita, comunque, a rimanere quasi sempre da inizio anni 1980 fino al 2001 a circa quota 400 000 copie giornaliere di diffusione e anche oltre (raggiungendo il picco nel 1988, con 435 692 copie di diffusione media), per poi cominciare un rapido calo.</w:t>
      </w:r>
      <w:hyperlink r:id="rId474" w:anchor="cite_note-6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[66]</w:t>
        </w:r>
      </w:hyperlink>
    </w:p>
    <w:p w14:paraId="04B3470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lastRenderedPageBreak/>
        <w:t>Formato e numero di pagine</w:t>
      </w:r>
    </w:p>
    <w:p w14:paraId="753A4F74" w14:textId="122D32E8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Il formato utilizzato è stato per decenni il </w:t>
      </w:r>
      <w:hyperlink r:id="rId475" w:tooltip="Formato lenzuol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formato lenzuolo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standard per i quotidiani italiani. Dalla fondazione fino ai primissimi anni del Novecento la foliazione è stata di quattro pagine, per salire ad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8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prima della </w:t>
      </w:r>
      <w:hyperlink r:id="rId476" w:tooltip="Grande Guerr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Grande Guerra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Dopo la crisi post-bellica, la quota è stata recuperata alla fine degli anni 1920.</w:t>
      </w:r>
      <w:r w:rsidRPr="00973EC9">
        <w:rPr>
          <w:rFonts w:asciiTheme="minorHAnsi" w:hAnsiTheme="minorHAnsi" w:cstheme="minorHAnsi"/>
          <w:sz w:val="18"/>
          <w:szCs w:val="18"/>
        </w:rPr>
        <w:t xml:space="preserve"> </w:t>
      </w:r>
      <w:r w:rsidRPr="002126BB">
        <w:rPr>
          <w:rFonts w:asciiTheme="minorHAnsi" w:hAnsiTheme="minorHAnsi" w:cstheme="minorHAnsi"/>
          <w:sz w:val="18"/>
          <w:szCs w:val="18"/>
        </w:rPr>
        <w:t xml:space="preserve">Dopo la </w:t>
      </w:r>
      <w:hyperlink r:id="rId477" w:tooltip="Seconda guerra mond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Seconda guerra mondiale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la foliazione è scesa ai minimi storici di due pagine. Dal 1946 è risalita in maniera inarrestabile: le 10 pagine sono state superate attorno al 1960 e le 20 sono state raggiunte nel decennio successivo. Dai primi anni 1980 si comincia a non avere più un numero di pagine fisse e preimpostate. Una delle poche certezze è la </w:t>
      </w:r>
      <w:hyperlink r:id="rId478" w:tooltip="Terza pagi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Terza pagina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riservata alla cultura, una tradizione del giornalismo italiano. Negli anni '80 il numero di pagine minime sale a 30, per poi espandersi fino a superare, alla fine del decennio, le 100 in media per numero. Il 27 giugno </w:t>
      </w:r>
      <w:hyperlink r:id="rId479" w:tooltip="198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1989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avviene un importante restyling: nuova veste grafica (adozione di caratteri con grazie in tutte le pagine), riduzione del formato (che viene ridotto), scomparsa della Terza pagina e un nuovo </w:t>
      </w:r>
      <w:hyperlink r:id="rId480" w:tooltip="Menabò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menabò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a 7 colonne, più fotografie e titoli più isolati, volto a creare più spazio e più pulizia in ogni pagina, che sarà mantenuto fino agli </w:t>
      </w:r>
      <w:hyperlink r:id="rId481" w:tooltip="Anni 200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anni 2000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con un numero medio di pagine per numero che oscilla tra le cento e le duecento.</w:t>
      </w:r>
      <w:hyperlink r:id="rId482" w:anchor="cite_note-:0-2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[22]</w:t>
        </w:r>
      </w:hyperlink>
    </w:p>
    <w:p w14:paraId="5907039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Diffusione (dati annuali)</w:t>
      </w:r>
    </w:p>
    <w:p w14:paraId="7D21617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La </w:t>
      </w:r>
      <w:hyperlink r:id="rId483" w:tooltip="Diffusione (editoria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diffusione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di un quotidiano si ottiene, secondo i criteri di </w:t>
      </w:r>
      <w:hyperlink r:id="rId484" w:tooltip="Accertamenti Diffusione Stamp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Accertamenti Diffusione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(ADS), dalla somma di: Totale Pagata</w:t>
      </w:r>
      <w:hyperlink r:id="rId485" w:anchor="cite_note-67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  <w:vertAlign w:val="superscript"/>
          </w:rPr>
          <w:t>[67]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+ Totale Gratuita + Diffusione estero + Vendite in blocco.</w:t>
      </w:r>
      <w:r w:rsidRPr="002126BB">
        <w:rPr>
          <w:rFonts w:asciiTheme="minorHAnsi" w:hAnsiTheme="minorHAnsi" w:cstheme="minorHAnsi"/>
          <w:sz w:val="18"/>
          <w:szCs w:val="18"/>
        </w:rPr>
        <w:br/>
        <w:t>Dal 2021 ADS ha abbandonato la distinzione tra copia cartacea e copia digitale, che è stata sostituita dalla distinzione tra «vendite individuali» (copie pagate dall’acquirente) e «vendite multiple» (copie pagate da terzi).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844"/>
      </w:tblGrid>
      <w:tr w:rsidR="002126BB" w:rsidRPr="002126BB" w14:paraId="236A213D" w14:textId="77777777">
        <w:trPr>
          <w:tblCellSpacing w:w="15" w:type="dxa"/>
        </w:trPr>
        <w:tc>
          <w:tcPr>
            <w:tcW w:w="0" w:type="auto"/>
            <w:shd w:val="clear" w:color="auto" w:fill="ADD8E6"/>
            <w:vAlign w:val="center"/>
            <w:hideMark/>
          </w:tcPr>
          <w:p w14:paraId="04A3FEA0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Anno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226BFA32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Diffusione</w:t>
            </w:r>
          </w:p>
        </w:tc>
      </w:tr>
      <w:tr w:rsidR="002126BB" w:rsidRPr="002126BB" w14:paraId="21032D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9E92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7AC2DF7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77 186</w:t>
            </w:r>
          </w:p>
        </w:tc>
      </w:tr>
      <w:tr w:rsidR="002126BB" w:rsidRPr="002126BB" w14:paraId="2FA18A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04926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2023</w:t>
            </w:r>
          </w:p>
        </w:tc>
        <w:tc>
          <w:tcPr>
            <w:tcW w:w="0" w:type="auto"/>
            <w:vAlign w:val="center"/>
            <w:hideMark/>
          </w:tcPr>
          <w:p w14:paraId="5471DFB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86 019</w:t>
            </w:r>
          </w:p>
        </w:tc>
      </w:tr>
      <w:tr w:rsidR="002126BB" w:rsidRPr="002126BB" w14:paraId="6EA23E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E36B0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64C4D81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97 800</w:t>
            </w:r>
          </w:p>
        </w:tc>
      </w:tr>
      <w:tr w:rsidR="002126BB" w:rsidRPr="002126BB" w14:paraId="36BFC6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28AA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14:paraId="50CF2B5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108 555</w:t>
            </w:r>
          </w:p>
        </w:tc>
      </w:tr>
    </w:tbl>
    <w:p w14:paraId="762F51C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vanish/>
          <w:sz w:val="18"/>
          <w:szCs w:val="1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1534"/>
        <w:gridCol w:w="1426"/>
        <w:gridCol w:w="1504"/>
        <w:gridCol w:w="674"/>
      </w:tblGrid>
      <w:tr w:rsidR="002126BB" w:rsidRPr="002126BB" w14:paraId="49E831EB" w14:textId="77777777">
        <w:trPr>
          <w:tblCellSpacing w:w="15" w:type="dxa"/>
        </w:trPr>
        <w:tc>
          <w:tcPr>
            <w:tcW w:w="0" w:type="auto"/>
            <w:shd w:val="clear" w:color="auto" w:fill="ADD8E6"/>
            <w:vAlign w:val="center"/>
            <w:hideMark/>
          </w:tcPr>
          <w:p w14:paraId="10601B8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Anno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520BD4F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Totale diffusione</w:t>
            </w: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(cartacea + digitale)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2AF4FA6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Diffusione digitale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13379EA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Diffusione cartacea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57CF61C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Tiratura</w:t>
            </w:r>
          </w:p>
        </w:tc>
      </w:tr>
      <w:tr w:rsidR="002126BB" w:rsidRPr="002126BB" w14:paraId="6A6F62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FD78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14:paraId="1F8CBAC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118 251</w:t>
            </w:r>
          </w:p>
        </w:tc>
        <w:tc>
          <w:tcPr>
            <w:tcW w:w="0" w:type="auto"/>
            <w:vAlign w:val="center"/>
            <w:hideMark/>
          </w:tcPr>
          <w:p w14:paraId="74E7131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22 824</w:t>
            </w:r>
          </w:p>
        </w:tc>
        <w:tc>
          <w:tcPr>
            <w:tcW w:w="0" w:type="auto"/>
            <w:vAlign w:val="center"/>
            <w:hideMark/>
          </w:tcPr>
          <w:p w14:paraId="5FD3C07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95 427</w:t>
            </w:r>
          </w:p>
        </w:tc>
        <w:tc>
          <w:tcPr>
            <w:tcW w:w="0" w:type="auto"/>
            <w:vAlign w:val="center"/>
            <w:hideMark/>
          </w:tcPr>
          <w:p w14:paraId="598BFCD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153 302</w:t>
            </w:r>
          </w:p>
        </w:tc>
      </w:tr>
      <w:tr w:rsidR="002126BB" w:rsidRPr="002126BB" w14:paraId="64869A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3A524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14:paraId="4883369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137 342</w:t>
            </w:r>
          </w:p>
        </w:tc>
        <w:tc>
          <w:tcPr>
            <w:tcW w:w="0" w:type="auto"/>
            <w:vAlign w:val="center"/>
            <w:hideMark/>
          </w:tcPr>
          <w:p w14:paraId="6CD1F088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22 654</w:t>
            </w:r>
          </w:p>
        </w:tc>
        <w:tc>
          <w:tcPr>
            <w:tcW w:w="0" w:type="auto"/>
            <w:vAlign w:val="center"/>
            <w:hideMark/>
          </w:tcPr>
          <w:p w14:paraId="4D057BA7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114 688</w:t>
            </w:r>
          </w:p>
        </w:tc>
        <w:tc>
          <w:tcPr>
            <w:tcW w:w="0" w:type="auto"/>
            <w:vAlign w:val="center"/>
            <w:hideMark/>
          </w:tcPr>
          <w:p w14:paraId="6665A562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174 433</w:t>
            </w:r>
          </w:p>
        </w:tc>
      </w:tr>
      <w:tr w:rsidR="002126BB" w:rsidRPr="002126BB" w14:paraId="486F4E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3FC0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14:paraId="5178145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154 736</w:t>
            </w:r>
          </w:p>
        </w:tc>
        <w:tc>
          <w:tcPr>
            <w:tcW w:w="0" w:type="auto"/>
            <w:vAlign w:val="center"/>
            <w:hideMark/>
          </w:tcPr>
          <w:p w14:paraId="06B16D9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23 992</w:t>
            </w:r>
          </w:p>
        </w:tc>
        <w:tc>
          <w:tcPr>
            <w:tcW w:w="0" w:type="auto"/>
            <w:vAlign w:val="center"/>
            <w:hideMark/>
          </w:tcPr>
          <w:p w14:paraId="5FC5990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130 744</w:t>
            </w:r>
          </w:p>
        </w:tc>
        <w:tc>
          <w:tcPr>
            <w:tcW w:w="0" w:type="auto"/>
            <w:vAlign w:val="center"/>
            <w:hideMark/>
          </w:tcPr>
          <w:p w14:paraId="3A8CD90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197 010</w:t>
            </w:r>
          </w:p>
        </w:tc>
      </w:tr>
      <w:tr w:rsidR="002126BB" w:rsidRPr="002126BB" w14:paraId="6DAC84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7D22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14:paraId="1FB5D1F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170 780</w:t>
            </w:r>
          </w:p>
        </w:tc>
        <w:tc>
          <w:tcPr>
            <w:tcW w:w="0" w:type="auto"/>
            <w:vAlign w:val="center"/>
            <w:hideMark/>
          </w:tcPr>
          <w:p w14:paraId="1D45131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25 045</w:t>
            </w:r>
          </w:p>
        </w:tc>
        <w:tc>
          <w:tcPr>
            <w:tcW w:w="0" w:type="auto"/>
            <w:vAlign w:val="center"/>
            <w:hideMark/>
          </w:tcPr>
          <w:p w14:paraId="7DFA978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145 735</w:t>
            </w:r>
          </w:p>
        </w:tc>
        <w:tc>
          <w:tcPr>
            <w:tcW w:w="0" w:type="auto"/>
            <w:vAlign w:val="center"/>
            <w:hideMark/>
          </w:tcPr>
          <w:p w14:paraId="1193C9A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214 691</w:t>
            </w:r>
          </w:p>
        </w:tc>
      </w:tr>
      <w:tr w:rsidR="002126BB" w:rsidRPr="002126BB" w14:paraId="63838E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FAAF4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14:paraId="6CFE1D7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188 080</w:t>
            </w:r>
          </w:p>
        </w:tc>
        <w:tc>
          <w:tcPr>
            <w:tcW w:w="0" w:type="auto"/>
            <w:vAlign w:val="center"/>
            <w:hideMark/>
          </w:tcPr>
          <w:p w14:paraId="6BBE5638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27 048</w:t>
            </w:r>
          </w:p>
        </w:tc>
        <w:tc>
          <w:tcPr>
            <w:tcW w:w="0" w:type="auto"/>
            <w:vAlign w:val="center"/>
            <w:hideMark/>
          </w:tcPr>
          <w:p w14:paraId="7FFE8E7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161 032</w:t>
            </w:r>
          </w:p>
        </w:tc>
        <w:tc>
          <w:tcPr>
            <w:tcW w:w="0" w:type="auto"/>
            <w:vAlign w:val="center"/>
            <w:hideMark/>
          </w:tcPr>
          <w:p w14:paraId="63AC494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232 392</w:t>
            </w:r>
          </w:p>
        </w:tc>
      </w:tr>
      <w:tr w:rsidR="002126BB" w:rsidRPr="002126BB" w14:paraId="01E4F9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D1BC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14:paraId="4B4E9A32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212 360</w:t>
            </w:r>
          </w:p>
        </w:tc>
        <w:tc>
          <w:tcPr>
            <w:tcW w:w="0" w:type="auto"/>
            <w:vAlign w:val="center"/>
            <w:hideMark/>
          </w:tcPr>
          <w:p w14:paraId="217E5D4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29 077</w:t>
            </w:r>
          </w:p>
        </w:tc>
        <w:tc>
          <w:tcPr>
            <w:tcW w:w="0" w:type="auto"/>
            <w:vAlign w:val="center"/>
            <w:hideMark/>
          </w:tcPr>
          <w:p w14:paraId="07CC98C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183 283</w:t>
            </w:r>
          </w:p>
        </w:tc>
        <w:tc>
          <w:tcPr>
            <w:tcW w:w="0" w:type="auto"/>
            <w:vAlign w:val="center"/>
            <w:hideMark/>
          </w:tcPr>
          <w:p w14:paraId="4F0EB28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263 216</w:t>
            </w:r>
          </w:p>
        </w:tc>
      </w:tr>
      <w:tr w:rsidR="002126BB" w:rsidRPr="002126BB" w14:paraId="60B083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4D565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14:paraId="59F65EE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222 720</w:t>
            </w:r>
          </w:p>
        </w:tc>
        <w:tc>
          <w:tcPr>
            <w:tcW w:w="0" w:type="auto"/>
            <w:vAlign w:val="center"/>
            <w:hideMark/>
          </w:tcPr>
          <w:p w14:paraId="5BA3110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20 470</w:t>
            </w:r>
          </w:p>
        </w:tc>
        <w:tc>
          <w:tcPr>
            <w:tcW w:w="0" w:type="auto"/>
            <w:vAlign w:val="center"/>
            <w:hideMark/>
          </w:tcPr>
          <w:p w14:paraId="19D1A00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202 250</w:t>
            </w:r>
          </w:p>
        </w:tc>
        <w:tc>
          <w:tcPr>
            <w:tcW w:w="0" w:type="auto"/>
            <w:vAlign w:val="center"/>
            <w:hideMark/>
          </w:tcPr>
          <w:p w14:paraId="19F4D588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287 684</w:t>
            </w:r>
          </w:p>
        </w:tc>
      </w:tr>
      <w:tr w:rsidR="002126BB" w:rsidRPr="002126BB" w14:paraId="4F1587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B5391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14:paraId="395CA750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232 110</w:t>
            </w:r>
          </w:p>
        </w:tc>
        <w:tc>
          <w:tcPr>
            <w:tcW w:w="0" w:type="auto"/>
            <w:vAlign w:val="center"/>
            <w:hideMark/>
          </w:tcPr>
          <w:p w14:paraId="328B6E1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7 356</w:t>
            </w:r>
          </w:p>
        </w:tc>
        <w:tc>
          <w:tcPr>
            <w:tcW w:w="0" w:type="auto"/>
            <w:vAlign w:val="center"/>
            <w:hideMark/>
          </w:tcPr>
          <w:p w14:paraId="2A0C6EB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224 754</w:t>
            </w:r>
          </w:p>
        </w:tc>
        <w:tc>
          <w:tcPr>
            <w:tcW w:w="0" w:type="auto"/>
            <w:vAlign w:val="center"/>
            <w:hideMark/>
          </w:tcPr>
          <w:p w14:paraId="3A00E31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317 662</w:t>
            </w:r>
          </w:p>
        </w:tc>
      </w:tr>
    </w:tbl>
    <w:p w14:paraId="07FF33E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vanish/>
          <w:sz w:val="18"/>
          <w:szCs w:val="18"/>
        </w:rPr>
      </w:pPr>
    </w:p>
    <w:p w14:paraId="606E89AD" w14:textId="77777777" w:rsidR="00973EC9" w:rsidRPr="00973EC9" w:rsidRDefault="00973EC9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  <w:sectPr w:rsidR="00973EC9" w:rsidRPr="00973EC9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1113"/>
      </w:tblGrid>
      <w:tr w:rsidR="002126BB" w:rsidRPr="002126BB" w14:paraId="16CDCAA9" w14:textId="77777777">
        <w:trPr>
          <w:tblCellSpacing w:w="15" w:type="dxa"/>
        </w:trPr>
        <w:tc>
          <w:tcPr>
            <w:tcW w:w="0" w:type="auto"/>
            <w:shd w:val="clear" w:color="auto" w:fill="ADD8E6"/>
            <w:vAlign w:val="center"/>
            <w:hideMark/>
          </w:tcPr>
          <w:p w14:paraId="6475DC8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Anno</w:t>
            </w:r>
          </w:p>
        </w:tc>
        <w:tc>
          <w:tcPr>
            <w:tcW w:w="0" w:type="auto"/>
            <w:shd w:val="clear" w:color="auto" w:fill="ADD8E6"/>
            <w:vAlign w:val="center"/>
            <w:hideMark/>
          </w:tcPr>
          <w:p w14:paraId="189B3F08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Media mobile</w:t>
            </w:r>
          </w:p>
        </w:tc>
      </w:tr>
      <w:tr w:rsidR="002126BB" w:rsidRPr="002126BB" w14:paraId="595E0E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46412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27E00CF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249 952</w:t>
            </w:r>
          </w:p>
        </w:tc>
      </w:tr>
      <w:tr w:rsidR="002126BB" w:rsidRPr="002126BB" w14:paraId="046EB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5032B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14:paraId="07B6A1E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273 899</w:t>
            </w:r>
          </w:p>
        </w:tc>
      </w:tr>
      <w:tr w:rsidR="002126BB" w:rsidRPr="002126BB" w14:paraId="5AA3E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31AE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14:paraId="776AE36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280 041</w:t>
            </w:r>
          </w:p>
        </w:tc>
      </w:tr>
      <w:tr w:rsidR="002126BB" w:rsidRPr="002126BB" w14:paraId="1C6047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B2D0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14:paraId="222C6660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300 790</w:t>
            </w:r>
          </w:p>
        </w:tc>
      </w:tr>
      <w:tr w:rsidR="002126BB" w:rsidRPr="002126BB" w14:paraId="28F39F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5265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58ED76C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309 253</w:t>
            </w:r>
          </w:p>
        </w:tc>
      </w:tr>
      <w:tr w:rsidR="002126BB" w:rsidRPr="002126BB" w14:paraId="3F1DFC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88D64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0594F8E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314 117</w:t>
            </w:r>
          </w:p>
        </w:tc>
      </w:tr>
      <w:tr w:rsidR="002126BB" w:rsidRPr="002126BB" w14:paraId="7A6621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45B1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16D8133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315 166</w:t>
            </w:r>
          </w:p>
        </w:tc>
      </w:tr>
      <w:tr w:rsidR="002126BB" w:rsidRPr="002126BB" w14:paraId="357B22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7D47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1C3EEF9D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318 653</w:t>
            </w:r>
          </w:p>
        </w:tc>
      </w:tr>
      <w:tr w:rsidR="002126BB" w:rsidRPr="002126BB" w14:paraId="707880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FA7A9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14:paraId="37FFEEC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345 060</w:t>
            </w:r>
          </w:p>
        </w:tc>
      </w:tr>
      <w:tr w:rsidR="002126BB" w:rsidRPr="002126BB" w14:paraId="58D6F5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82112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14:paraId="3949A1F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364 534</w:t>
            </w:r>
          </w:p>
        </w:tc>
      </w:tr>
      <w:tr w:rsidR="002126BB" w:rsidRPr="002126BB" w14:paraId="6E576E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4B32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14:paraId="68AA7500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390 617</w:t>
            </w:r>
          </w:p>
        </w:tc>
      </w:tr>
      <w:tr w:rsidR="002126BB" w:rsidRPr="002126BB" w14:paraId="23F8AF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47191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14:paraId="619B7587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413 688</w:t>
            </w:r>
          </w:p>
        </w:tc>
      </w:tr>
      <w:tr w:rsidR="002126BB" w:rsidRPr="002126BB" w14:paraId="58D76F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043E6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14:paraId="51B99D61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397 480</w:t>
            </w:r>
          </w:p>
        </w:tc>
      </w:tr>
      <w:tr w:rsidR="002126BB" w:rsidRPr="002126BB" w14:paraId="746BC0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8873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14:paraId="1CC95FC5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397 093</w:t>
            </w:r>
          </w:p>
        </w:tc>
      </w:tr>
      <w:tr w:rsidR="002126BB" w:rsidRPr="002126BB" w14:paraId="1EA4BC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49B43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14:paraId="4B55337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386 967</w:t>
            </w:r>
          </w:p>
        </w:tc>
      </w:tr>
      <w:tr w:rsidR="002126BB" w:rsidRPr="002126BB" w14:paraId="4FBDF6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E598E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14:paraId="42EE6C4F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396 724</w:t>
            </w:r>
          </w:p>
        </w:tc>
      </w:tr>
      <w:tr w:rsidR="002126BB" w:rsidRPr="002126BB" w14:paraId="73F745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F2A37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14:paraId="6BF3685A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409 750</w:t>
            </w:r>
          </w:p>
        </w:tc>
      </w:tr>
      <w:tr w:rsidR="002126BB" w:rsidRPr="002126BB" w14:paraId="044A36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405B8B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14:paraId="7004D41C" w14:textId="77777777" w:rsidR="002126BB" w:rsidRPr="002126BB" w:rsidRDefault="002126BB" w:rsidP="00973EC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126BB">
              <w:rPr>
                <w:rFonts w:asciiTheme="minorHAnsi" w:hAnsiTheme="minorHAnsi" w:cstheme="minorHAnsi"/>
                <w:sz w:val="18"/>
                <w:szCs w:val="18"/>
              </w:rPr>
              <w:t>419 674</w:t>
            </w:r>
          </w:p>
        </w:tc>
      </w:tr>
    </w:tbl>
    <w:p w14:paraId="0BA4A0D2" w14:textId="77777777" w:rsidR="00973EC9" w:rsidRPr="00973EC9" w:rsidRDefault="00973EC9" w:rsidP="00973EC9">
      <w:pPr>
        <w:jc w:val="both"/>
        <w:rPr>
          <w:rFonts w:asciiTheme="minorHAnsi" w:hAnsiTheme="minorHAnsi" w:cstheme="minorHAnsi"/>
          <w:sz w:val="18"/>
          <w:szCs w:val="18"/>
        </w:rPr>
        <w:sectPr w:rsidR="00973EC9" w:rsidRPr="00973EC9" w:rsidSect="00973EC9">
          <w:type w:val="continuous"/>
          <w:pgSz w:w="11906" w:h="16838" w:code="9"/>
          <w:pgMar w:top="1418" w:right="1418" w:bottom="1418" w:left="1134" w:header="709" w:footer="709" w:gutter="0"/>
          <w:cols w:num="3" w:space="708"/>
          <w:docGrid w:linePitch="360"/>
        </w:sectPr>
      </w:pPr>
    </w:p>
    <w:p w14:paraId="2E20521B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Dati </w:t>
      </w:r>
      <w:hyperlink r:id="rId486" w:tooltip="Accertamenti Diffusione Stamp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Ads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- Accertamenti Diffusione Stampa. La diffusione di un quotidiano si ottiene, secondo i criteri dell'ADS, sommando: Totale Pagata + Totale Gratuita + Diffusione estero + Vendite in blocco.</w:t>
      </w:r>
    </w:p>
    <w:p w14:paraId="26444D7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Note</w:t>
      </w:r>
    </w:p>
    <w:p w14:paraId="255BF3DE" w14:textId="77777777" w:rsidR="002126BB" w:rsidRPr="002126BB" w:rsidRDefault="002126BB" w:rsidP="00973EC9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18"/>
          <w:szCs w:val="18"/>
        </w:rPr>
      </w:pPr>
    </w:p>
    <w:p w14:paraId="53A7633D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>  Dal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maggio </w:t>
      </w:r>
      <w:hyperlink r:id="rId487" w:tooltip="201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2019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esce come giornale autonomo separato dal quotidiano. </w:t>
      </w:r>
    </w:p>
    <w:p w14:paraId="579701F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8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 rinnova formato e grafica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>. URL consultato il 19 maggio 2018 (</w:t>
      </w:r>
      <w:hyperlink r:id="rId48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20 maggio 2018). </w:t>
      </w:r>
    </w:p>
    <w:p w14:paraId="57331C4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90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Nasce Gedi News Network, società che controlla La Stampa, Il Secolo XIX e le testate che erano della Finegil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>. URL consultato il 1º gennaio 2018 (</w:t>
      </w:r>
      <w:hyperlink r:id="rId491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20 novembre 2018). </w:t>
      </w:r>
    </w:p>
    <w:p w14:paraId="5ED178F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92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Accertamenti Diffusione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adsnotizie.it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il 7 dicembre 2025. </w:t>
      </w:r>
    </w:p>
    <w:p w14:paraId="251A37A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9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Paolo Griseri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vice direttore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della Stampa (in arrivo riorganizzazione di Giannini)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il 4 luglio 2022 (archiviato dall'url originale il 13 maggio 2022). </w:t>
      </w:r>
    </w:p>
    <w:p w14:paraId="79D6DE8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94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Stampa, Giannini sceglie Cuzzocrea come vicedirettrice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il 4 luglio 2022 (archiviato dall'url originale il 13 maggio 2022). </w:t>
      </w:r>
    </w:p>
    <w:p w14:paraId="4323FCD2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Responsabile delle edizioni del </w:t>
      </w:r>
      <w:hyperlink r:id="rId495" w:tooltip="Piemont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Piemonte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della </w:t>
      </w:r>
      <w:hyperlink r:id="rId496" w:tooltip="Valle d'Aost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Valle d'Aosta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56A6D00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49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Accertamenti Diffusione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adsnotizie.it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il 30 ottobre 2021. </w:t>
      </w:r>
    </w:p>
    <w:p w14:paraId="588801F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Accertamenti Diffusione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ottobre 2024. </w:t>
      </w:r>
    </w:p>
    <w:p w14:paraId="74C08E5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L'attuale </w:t>
      </w:r>
      <w:hyperlink r:id="rId498" w:tooltip="Via Garibaldi (Tori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via Garibaldi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pieno centro. </w:t>
      </w:r>
    </w:p>
    <w:p w14:paraId="1A21742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Alfredo Frassati era il padre del beato </w:t>
      </w:r>
      <w:hyperlink r:id="rId499" w:tooltip="Pier Giorgio Frassat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Pier Giorgio Frassati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1070C54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lastRenderedPageBreak/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Roux, ormai permanentemente a Roma in quanto deputato, entrò nella proprietà di un quotidiano della </w:t>
      </w:r>
      <w:hyperlink r:id="rId500" w:tooltip="Rom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capitale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01" w:tooltip="La Tribun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Tribuna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514CB32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Elisabetta De Biasio,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Alfredo Frassati un conservatore illuminato</w:t>
      </w:r>
      <w:r w:rsidRPr="002126BB">
        <w:rPr>
          <w:rFonts w:asciiTheme="minorHAnsi" w:hAnsiTheme="minorHAnsi" w:cstheme="minorHAnsi"/>
          <w:sz w:val="18"/>
          <w:szCs w:val="18"/>
        </w:rPr>
        <w:t xml:space="preserve">, FrancoAngeli 2006, pag. 86. </w:t>
      </w:r>
    </w:p>
    <w:p w14:paraId="06816C6F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Mauro Forno, </w:t>
      </w:r>
      <w:hyperlink r:id="rId502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Informazione e potere: Storia del giornalismo italiano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Roma-Bari, Laterza, 2012. </w:t>
      </w:r>
    </w:p>
    <w:p w14:paraId="2E299792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Giorgio Mirandola, </w:t>
      </w:r>
      <w:hyperlink r:id="rId503" w:anchor="page_scan_tab_contents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«Gazzetta Letteraria» e la polemica dannunziana (1882–1900)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Lettere Italiane</w:t>
      </w:r>
      <w:r w:rsidRPr="002126BB">
        <w:rPr>
          <w:rFonts w:asciiTheme="minorHAnsi" w:hAnsiTheme="minorHAnsi" w:cstheme="minorHAnsi"/>
          <w:sz w:val="18"/>
          <w:szCs w:val="18"/>
        </w:rPr>
        <w:t xml:space="preserve">, XXII, n. 2, Firenze, </w:t>
      </w:r>
      <w:hyperlink r:id="rId504" w:tooltip="Leo S. Olschk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Leo S. Olschki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luglio-settembre 1970, pp. 298-324. URL consultato il 6 aprile 2020. </w:t>
      </w:r>
    </w:p>
    <w:p w14:paraId="0CA88D3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Paola Gioia e Francesco Gandolfi (a cura di),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Novecento periodico. Donne e uomini nella stampa periodica del XX secolo</w:t>
      </w:r>
      <w:r w:rsidRPr="002126BB">
        <w:rPr>
          <w:rFonts w:asciiTheme="minorHAnsi" w:hAnsiTheme="minorHAnsi" w:cstheme="minorHAnsi"/>
          <w:sz w:val="18"/>
          <w:szCs w:val="18"/>
        </w:rPr>
        <w:t xml:space="preserve">, p. 189. </w:t>
      </w:r>
    </w:p>
    <w:p w14:paraId="393D396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Alberto Malfitano, </w:t>
      </w:r>
      <w:hyperlink r:id="rId50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Giornalismo fascista. Giorgio Pini alla guida del «Popolo d'Italia»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r w:rsidRPr="002126BB">
        <w:rPr>
          <w:rFonts w:asciiTheme="minorHAnsi" w:hAnsiTheme="minorHAnsi" w:cstheme="minorHAnsi"/>
          <w:b/>
          <w:bCs/>
          <w:sz w:val="18"/>
          <w:szCs w:val="18"/>
        </w:rPr>
        <w:t>PDF</w:t>
      </w:r>
      <w:r w:rsidRPr="002126BB">
        <w:rPr>
          <w:rFonts w:asciiTheme="minorHAnsi" w:hAnsiTheme="minorHAnsi" w:cstheme="minorHAnsi"/>
          <w:sz w:val="18"/>
          <w:szCs w:val="18"/>
        </w:rPr>
        <w:t>) (archiviato dall'url originale il 12 maggio 2019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>)..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CD05C3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06" w:tooltip="Paolo Murialdi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Paolo Murialdi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Storia del giornalismo italiano</w:t>
      </w:r>
      <w:r w:rsidRPr="002126BB">
        <w:rPr>
          <w:rFonts w:asciiTheme="minorHAnsi" w:hAnsiTheme="minorHAnsi" w:cstheme="minorHAnsi"/>
          <w:sz w:val="18"/>
          <w:szCs w:val="18"/>
        </w:rPr>
        <w:t xml:space="preserve">, p. 192, ed. </w:t>
      </w:r>
      <w:hyperlink r:id="rId507" w:tooltip="Il Muli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il Mulino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08" w:tooltip="Bolog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Bologna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2006. </w:t>
      </w:r>
    </w:p>
    <w:p w14:paraId="606E997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Vittorio Zucconi scrive,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Parola di giornalista</w:t>
      </w:r>
      <w:r w:rsidRPr="002126BB">
        <w:rPr>
          <w:rFonts w:asciiTheme="minorHAnsi" w:hAnsiTheme="minorHAnsi" w:cstheme="minorHAnsi"/>
          <w:sz w:val="18"/>
          <w:szCs w:val="18"/>
        </w:rPr>
        <w:t xml:space="preserve">: «Un giorno che un acquazzone e una piena spazzarono via un bel ponte stradale appena costruito dalla Fiat e inaugurato alla presenza di autorità civili e militari, escogitò De Benedetti stesso un titolo di prima pagina azzeccato sopra l'imbarazzante foto di quell'opera scomparsa alla prima pioggia: "Piove, ma si ricostruisce".» </w:t>
      </w:r>
    </w:p>
    <w:p w14:paraId="0E029B9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Vittorio Zucconi,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Parola di giornalista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la Repubblica </w:t>
      </w:r>
    </w:p>
    <w:p w14:paraId="1517A12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Nel 1974 il prezzo di vendita dei quotidiani, all'epoca fissato dallo Stato, passò in un sol colpo da 100 a 150 lire. Le vendite subirono un contraccolpo;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Stampa Sera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scesero rispettivamente del 17% e del 30%. </w:t>
      </w:r>
    </w:p>
    <w:p w14:paraId="468E694D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Gaetano Scardocchia, </w:t>
      </w:r>
      <w:hyperlink r:id="rId50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Cari lettori - Perché "La Stampa" ha un volto nuovo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27 giugno 1989, p. 1. </w:t>
      </w:r>
    </w:p>
    <w:p w14:paraId="606A8CC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Adriano Botta, "La «banda Mieli» le sta suonando un po' a tutti", «</w:t>
      </w:r>
      <w:hyperlink r:id="rId510" w:tooltip="L'Europe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L'Europeo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», n° 26, 28 giugno 1991. </w:t>
      </w:r>
    </w:p>
    <w:p w14:paraId="72A7BE6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Fabio Martini,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Il retroscena? È già tornato</w:t>
      </w:r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hyperlink r:id="rId511" w:tooltip="Europa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Europa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27 aprile 2012. </w:t>
      </w:r>
    </w:p>
    <w:p w14:paraId="283F746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Modificata la testata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Specchio</w:t>
      </w:r>
      <w:r w:rsidRPr="002126BB">
        <w:rPr>
          <w:rFonts w:asciiTheme="minorHAnsi" w:hAnsiTheme="minorHAnsi" w:cstheme="minorHAnsi"/>
          <w:sz w:val="18"/>
          <w:szCs w:val="18"/>
        </w:rPr>
        <w:t xml:space="preserve">, chiuderà il 7 aprile 2007 per rinascere il successivo 26 maggio come mensile e col nome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Specchio+</w:t>
      </w:r>
      <w:r w:rsidRPr="002126BB">
        <w:rPr>
          <w:rFonts w:asciiTheme="minorHAnsi" w:hAnsiTheme="minorHAnsi" w:cstheme="minorHAnsi"/>
          <w:sz w:val="18"/>
          <w:szCs w:val="18"/>
        </w:rPr>
        <w:t xml:space="preserve">. Nel 2009 fu di nuovo chiuso. È tornato in edicola il 31 gennaio 2021 come settimanale, venduto in abbinamento con tutti i quotidiani del </w:t>
      </w:r>
      <w:hyperlink r:id="rId512" w:tooltip="GEDI Gruppo Editori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Gruppo Gedi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2561029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1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Corriere su Kindle, La Stampa sugli altri lettori: un confronto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antoniotombolini.simplicissimus.it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simplicissimus.it, 21 marzo 2009. URL consultato il 9 gennaio 2015 (archiviato dall'url originale il 23 aprile 2015). </w:t>
      </w:r>
    </w:p>
    <w:p w14:paraId="15AC06D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14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Stampa. Archivio storico dal 1867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038E0B65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1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Alleanza La Stampa-Secolo XIX Nasce un nuovo gruppo editoriale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>, 2 agosto 2014. URL consultato il 18 febbraio 2015 (</w:t>
      </w:r>
      <w:hyperlink r:id="rId51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18 febbraio 2015). </w:t>
      </w:r>
    </w:p>
    <w:p w14:paraId="7B57CD2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1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Fusione Il Secolo XIX-La Stampa, nasce un nuovo gruppo editoriale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IlSecoloXIX.it</w:t>
      </w:r>
      <w:r w:rsidRPr="002126BB">
        <w:rPr>
          <w:rFonts w:asciiTheme="minorHAnsi" w:hAnsiTheme="minorHAnsi" w:cstheme="minorHAnsi"/>
          <w:sz w:val="18"/>
          <w:szCs w:val="18"/>
        </w:rPr>
        <w:t>, 2 agosto 2014. URL consultato il 18 febbraio 2015 (</w:t>
      </w:r>
      <w:hyperlink r:id="rId518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18 febbraio 2015). </w:t>
      </w:r>
    </w:p>
    <w:p w14:paraId="7266122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1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Le Top News de LaStampa.it, nuovo esperimento di paywall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>. URL consultato il 3 aprile 2019 (</w:t>
      </w:r>
      <w:hyperlink r:id="rId520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3 aprile 2019). </w:t>
      </w:r>
    </w:p>
    <w:p w14:paraId="50D2686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Massimo Russo, </w:t>
      </w:r>
      <w:hyperlink r:id="rId521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 adotta la licenza Creative Commons per la condivisione degli articoli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23 giugno 2019. URL consultato il 14 ottobre 2019 (</w:t>
      </w:r>
      <w:hyperlink r:id="rId52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14 ottobre 2019). </w:t>
      </w:r>
    </w:p>
    <w:p w14:paraId="32FC57B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2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Archivio storico de "La Stampa" a decorrere dal 1867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archiviolastampa.it</w:t>
      </w:r>
      <w:r w:rsidRPr="002126BB">
        <w:rPr>
          <w:rFonts w:asciiTheme="minorHAnsi" w:hAnsiTheme="minorHAnsi" w:cstheme="minorHAnsi"/>
          <w:sz w:val="18"/>
          <w:szCs w:val="18"/>
        </w:rPr>
        <w:t>. URL consultato il 12 dicembre 2019 (</w:t>
      </w:r>
      <w:hyperlink r:id="rId52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20 ottobre 2017). </w:t>
      </w:r>
    </w:p>
    <w:p w14:paraId="15BCE91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2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Virtual Reference Desk - risorse per la ricerca in rete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r w:rsidRPr="002126BB">
        <w:rPr>
          <w:rFonts w:asciiTheme="minorHAnsi" w:hAnsiTheme="minorHAnsi" w:cstheme="minorHAnsi"/>
          <w:b/>
          <w:bCs/>
          <w:sz w:val="18"/>
          <w:szCs w:val="18"/>
        </w:rPr>
        <w:t>PDF</w:t>
      </w:r>
      <w:r w:rsidRPr="002126BB">
        <w:rPr>
          <w:rFonts w:asciiTheme="minorHAnsi" w:hAnsiTheme="minorHAnsi" w:cstheme="minorHAnsi"/>
          <w:sz w:val="18"/>
          <w:szCs w:val="18"/>
        </w:rPr>
        <w:t xml:space="preserve">),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bnnonline.it</w:t>
      </w:r>
      <w:r w:rsidRPr="002126BB">
        <w:rPr>
          <w:rFonts w:asciiTheme="minorHAnsi" w:hAnsiTheme="minorHAnsi" w:cstheme="minorHAnsi"/>
          <w:sz w:val="18"/>
          <w:szCs w:val="18"/>
        </w:rPr>
        <w:t>, Biblitoeca Nazionale di Napoli, ottobre 2019, p. 3. URL consultato il 15 dicembre 2019 (</w:t>
      </w:r>
      <w:hyperlink r:id="rId52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12 dicembre 2019). </w:t>
      </w:r>
    </w:p>
    <w:p w14:paraId="0B46A4E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Daniela Colombo, </w:t>
      </w:r>
      <w:hyperlink r:id="rId52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Alla Stampa parte la produzione "Digital First"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 marzo 2020. URL consultato il 12 settembre 2022 (archiviato dall'url originale il 13 maggio 2022). </w:t>
      </w:r>
    </w:p>
    <w:p w14:paraId="3031A07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2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Massimo Giannini nuovo direttore de La Stampa, il comunicato del comitato di redazione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>, 23 aprile 2020. URL consultato il 24 aprile 2020 (</w:t>
      </w:r>
      <w:hyperlink r:id="rId52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1º maggio 2020). </w:t>
      </w:r>
    </w:p>
    <w:p w14:paraId="7AE6C26F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Marianna Rizzini, </w:t>
      </w:r>
      <w:hyperlink r:id="rId530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Giannini e la sfida sinistra di cambiare un giornale che gli assomiglia poco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hyperlink r:id="rId531" w:tooltip="Il Foglio (quotidiano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Foglio</w:t>
        </w:r>
      </w:hyperlink>
      <w:r w:rsidRPr="002126BB">
        <w:rPr>
          <w:rFonts w:asciiTheme="minorHAnsi" w:hAnsiTheme="minorHAnsi" w:cstheme="minorHAnsi"/>
          <w:sz w:val="18"/>
          <w:szCs w:val="18"/>
        </w:rPr>
        <w:t>, 24 aprile 2020. URL consultato l'11 giugno 2024 (</w:t>
      </w:r>
      <w:hyperlink r:id="rId532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6 giugno 2021). </w:t>
      </w:r>
    </w:p>
    <w:p w14:paraId="01BE132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3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Come sarà La Stampa con Malaguti e senza Giannini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Start Magazine</w:t>
      </w:r>
      <w:r w:rsidRPr="002126BB">
        <w:rPr>
          <w:rFonts w:asciiTheme="minorHAnsi" w:hAnsiTheme="minorHAnsi" w:cstheme="minorHAnsi"/>
          <w:sz w:val="18"/>
          <w:szCs w:val="18"/>
        </w:rPr>
        <w:t>, 6 ottobre 2023. URL consultato l'11 giugno 2024 (</w:t>
      </w:r>
      <w:hyperlink r:id="rId53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14 ottobre 2023). </w:t>
      </w:r>
    </w:p>
    <w:p w14:paraId="73F1E90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3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 siti delle principali testate non sono aggiornati a causa dello sciopero dei giornalisti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hyperlink r:id="rId536" w:tooltip="Il Post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Post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28 novembre 2025. URL consultato il 28 novembre 2025. </w:t>
      </w:r>
    </w:p>
    <w:p w14:paraId="2285A94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3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Oggi i giornalisti scioperano per il rinnovo del contratto nazionale di lavoro: il sito non sarà aggiornato per 24 ore a partire dalle 6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27 novembre 2025. URL consultato il 28 novembre 2025. </w:t>
      </w:r>
    </w:p>
    <w:p w14:paraId="7CBC03BF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3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Fnsi in piazza per il rinnovo del contratto Fieg. Il 28 novembre giornalisti in sciopero «perché il nostro lavoro vale»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fnsi.it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27 novembre 2025. URL consultato il 28 novembre 2025. </w:t>
      </w:r>
    </w:p>
    <w:p w14:paraId="53E8B95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3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Un gruppo di manifestanti filopalestinesi ha vandalizzato la redazione della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hyperlink r:id="rId540" w:tooltip="Il Post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Il Post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28 novembre 2025. URL consultato il 29 novembre 2025. </w:t>
      </w:r>
    </w:p>
    <w:p w14:paraId="221BEBBF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41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Torino, irruzione nella redazione del quotidiano La Stampa. Mattarella: "Ferma condanna"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tg24.sky.it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42" w:tooltip="Sky TG24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Sky TG24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29 novembre 2025. </w:t>
      </w:r>
    </w:p>
    <w:p w14:paraId="242FB264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4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Sciopero generale, manifestanti irrompono nella sede de La Stampa: letame contro i cancelli e scritte sui muri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hyperlink r:id="rId544" w:tooltip="Today (quotidiano online)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TorinoToday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28 novembre 2025. URL consultato il 29 novembre 2025. </w:t>
      </w:r>
    </w:p>
    <w:p w14:paraId="54DB5C0D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Matteo Marcelli, </w:t>
      </w:r>
      <w:hyperlink r:id="rId54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Solidarietà e polemiche: perché l'assalto alla Stampa sta infiammando la politica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avvenire.it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46" w:tooltip="Avvenir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Avvenire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29 novembre 2025. </w:t>
      </w:r>
    </w:p>
    <w:p w14:paraId="7E6741A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4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Torino, irruzione dei manifestanti nella sede de La Stampa. Solidarietà e condanna di Mattarella e Meloni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editorialedomani.it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48" w:tooltip="Domani (quotidia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Domani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29 novembre 2025. </w:t>
      </w:r>
    </w:p>
    <w:p w14:paraId="5A4D8E5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lastRenderedPageBreak/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Paolo Festuccia, </w:t>
      </w:r>
      <w:hyperlink r:id="rId54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Assalto alla redazione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de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Stampa, la condanna del Cdr. La solidarietà di Mattarella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28 novembre 2025. URL consultato il 29 novembre 2025. </w:t>
      </w:r>
    </w:p>
    <w:p w14:paraId="6C5A52C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Paolo Festuccia, </w:t>
      </w:r>
      <w:hyperlink r:id="rId550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Irruzione a La Stampa, la condanna di Mattarella. Meloni: "Atto gravissimo". Schlein: inaccettabile. Conte: inqualificabile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29 novembre 2025. </w:t>
      </w:r>
    </w:p>
    <w:p w14:paraId="60269ED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Serenella Ronda, </w:t>
      </w:r>
      <w:hyperlink r:id="rId551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Assalto Pro-Pal alla redazione de 'La Stampa', solidarietà di Mattarella e Meloni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agi.it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52" w:tooltip="Agenzia Giornalistica Itali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AGI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30 novembre 2025. </w:t>
      </w:r>
    </w:p>
    <w:p w14:paraId="44A7A1F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Caterina Stamin, </w:t>
      </w:r>
      <w:hyperlink r:id="rId55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Per l’assalto a La Stampa anche la solidarietà dell’imam Shahin dal Cpr: “Io contro ogni violenza”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29 novembre 2025. </w:t>
      </w:r>
    </w:p>
    <w:p w14:paraId="6DFCC1F0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54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Albanese sull'assalto alla Stampa: "Sia monito per i giornalisti". Meloni: "Parole gravi"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repubblica.it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55" w:tooltip="La Repubblica (quotidiano)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la Repubblica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30 novembre 2025. </w:t>
      </w:r>
    </w:p>
    <w:p w14:paraId="14A90C2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56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Assalto a La Stampa, identificate già 34 persone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29 novembre 2025. URL consultato il 30 novembre 2025. </w:t>
      </w:r>
    </w:p>
    <w:p w14:paraId="3443E04D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5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Cari lettori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27 giugno 1989, p. 1. </w:t>
      </w:r>
    </w:p>
    <w:p w14:paraId="2B00C34A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Il quotidiano fu poi sospeso dal regime. </w:t>
      </w:r>
    </w:p>
    <w:p w14:paraId="5750B52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Il quotidiano fu nuovamente sospeso dal regime. </w:t>
      </w:r>
    </w:p>
    <w:p w14:paraId="4E41F5F3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5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Curzio Malaparte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hyperlink r:id="rId559" w:tooltip="Enciclopedia Treccani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Enciclopedia Italiana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Roma, Istituto dell'Enciclopedia Italiana. URL consultato il 14 aprile 2016. </w:t>
      </w:r>
    </w:p>
    <w:p w14:paraId="53855D3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Decreto 9 agosto </w:t>
      </w:r>
      <w:hyperlink r:id="rId560" w:tooltip="1943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1943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n. 727. </w:t>
      </w:r>
    </w:p>
    <w:p w14:paraId="3E56F7E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Il quotidiano non uscì nei giorni 10, 11 e 12 settembre 1943. Il 13 settembre Burzio firmò per l'ultima volta il giornale. Tra il 14 e il 17 settembre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 uscì senza firma. </w:t>
      </w:r>
    </w:p>
    <w:p w14:paraId="2972283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61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Prima pagina de «La Stampa» del 18 luglio 1945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</w:t>
      </w:r>
      <w:r w:rsidRPr="002126BB">
        <w:rPr>
          <w:rFonts w:asciiTheme="minorHAnsi" w:hAnsiTheme="minorHAnsi" w:cstheme="minorHAnsi"/>
          <w:b/>
          <w:bCs/>
          <w:sz w:val="18"/>
          <w:szCs w:val="18"/>
        </w:rPr>
        <w:t>GIF</w:t>
      </w:r>
      <w:r w:rsidRPr="002126BB">
        <w:rPr>
          <w:rFonts w:asciiTheme="minorHAnsi" w:hAnsiTheme="minorHAnsi" w:cstheme="minorHAnsi"/>
          <w:sz w:val="18"/>
          <w:szCs w:val="18"/>
        </w:rPr>
        <w:t xml:space="preserve">) (archiviato dall'url originale il 26 dicembre 2011). </w:t>
      </w:r>
    </w:p>
    <w:p w14:paraId="1B7DE67B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Il 18 luglio il quotidiano esce con l'indicazione «Anno 61 - Numero 1». Dopo due giorni di silenzio ricompare nelle edicole il 21 luglio con la testata </w:t>
      </w:r>
      <w:hyperlink r:id="rId562" w:tooltip="La Nuova Stamp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Nuova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e l'indicazione «Anno I - Numero 1». </w:t>
      </w:r>
    </w:p>
    <w:p w14:paraId="47FFB302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Già condirettore a partire da luglio 1946. </w:t>
      </w:r>
    </w:p>
    <w:p w14:paraId="378321A7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Il 1º gennaio </w:t>
      </w:r>
      <w:hyperlink r:id="rId563" w:tooltip="1959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1959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quotidiano recupera la storica testata,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3CAED9E9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64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Massimo Giannini lascia La Stampa e torna a Repubblica come editorialista e commentatore. Andrea Malaguti assume la direzione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de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5 ottobre 2023. URL consultato il 5 ottobre 2023. </w:t>
      </w:r>
    </w:p>
    <w:p w14:paraId="1AEA9C1C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6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Bernard-Henri Lévy passa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Stampa.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Dopo 35 anni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lascia il Corriere della Sera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primaonline.it</w:t>
      </w:r>
      <w:r w:rsidRPr="002126BB">
        <w:rPr>
          <w:rFonts w:asciiTheme="minorHAnsi" w:hAnsiTheme="minorHAnsi" w:cstheme="minorHAnsi"/>
          <w:sz w:val="18"/>
          <w:szCs w:val="18"/>
        </w:rPr>
        <w:t>. URL consultato il 30 luglio 2018 (</w:t>
      </w:r>
      <w:hyperlink r:id="rId56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il 30 luglio 2018). </w:t>
      </w:r>
    </w:p>
    <w:p w14:paraId="35739731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6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 - Consultazione Archivio - Home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www.archiviolastampa.it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l'8 luglio 2022. </w:t>
      </w:r>
    </w:p>
    <w:p w14:paraId="2E7C1568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6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"La Stampa" di oggi 18 gennaio 1970 è uscita in 615.430 esemplari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Stampa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18 gennaio 1970, p. 24. </w:t>
      </w:r>
    </w:p>
    <w:p w14:paraId="694E121E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r w:rsidRPr="002126BB">
        <w:rPr>
          <w:rFonts w:asciiTheme="minorHAnsi" w:hAnsiTheme="minorHAnsi" w:cstheme="minorHAnsi"/>
          <w:sz w:val="18"/>
          <w:szCs w:val="18"/>
        </w:rPr>
        <w:t>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 </w:t>
      </w:r>
      <w:hyperlink r:id="rId56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ADS - Dati Storici 1976-1998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www.adsnotizie.it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URL consultato l'8 luglio 2022 (archiviato dall'url originale il 29 giugno 2022). </w:t>
      </w:r>
    </w:p>
    <w:p w14:paraId="7319F2D8" w14:textId="77777777" w:rsidR="002126BB" w:rsidRPr="002126BB" w:rsidRDefault="002126BB" w:rsidP="00973EC9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18"/>
          <w:szCs w:val="18"/>
        </w:rPr>
      </w:pPr>
      <w:proofErr w:type="gramStart"/>
      <w:r w:rsidRPr="002126BB">
        <w:rPr>
          <w:rFonts w:asciiTheme="minorHAnsi" w:hAnsiTheme="minorHAnsi" w:cstheme="minorHAnsi"/>
          <w:sz w:val="18"/>
          <w:szCs w:val="18"/>
        </w:rPr>
        <w:t>  Che</w:t>
      </w:r>
      <w:proofErr w:type="gramEnd"/>
      <w:r w:rsidRPr="002126BB">
        <w:rPr>
          <w:rFonts w:asciiTheme="minorHAnsi" w:hAnsiTheme="minorHAnsi" w:cstheme="minorHAnsi"/>
          <w:sz w:val="18"/>
          <w:szCs w:val="18"/>
        </w:rPr>
        <w:t xml:space="preserve"> a sua volta comprende le vendite per copia singola e gli abbonamenti.</w:t>
      </w:r>
    </w:p>
    <w:p w14:paraId="10824A82" w14:textId="77777777" w:rsidR="002126BB" w:rsidRPr="002126BB" w:rsidRDefault="002126BB" w:rsidP="00973EC9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2126BB">
        <w:rPr>
          <w:rFonts w:asciiTheme="minorHAnsi" w:hAnsiTheme="minorHAnsi" w:cstheme="minorHAnsi"/>
          <w:b/>
          <w:bCs/>
          <w:sz w:val="18"/>
          <w:szCs w:val="18"/>
        </w:rPr>
        <w:t>Collegamenti esterni</w:t>
      </w:r>
    </w:p>
    <w:p w14:paraId="71710636" w14:textId="4D0C878E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70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Sito ufficiale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lastampa.it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r w:rsidRPr="00973EC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130E7C79" wp14:editId="23995988">
            <wp:extent cx="99060" cy="99060"/>
            <wp:effectExtent l="0" t="0" r="0" b="0"/>
            <wp:docPr id="1328126844" name="Immagine 23" descr="Modifica su Wikidata">
              <a:hlinkClick xmlns:a="http://schemas.openxmlformats.org/drawingml/2006/main" r:id="rId571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Modifica su Wikidata">
                      <a:hlinkClick r:id="rId571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82D2C" w14:textId="4045E88D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7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Stampa, La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Treccani.it – Enciclopedie on line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74" w:tooltip="Istituto dell'Enciclopedi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Istituto dell'Enciclopedia Italiana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r w:rsidRPr="00973EC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2DC9DAFE" wp14:editId="07DCE4E5">
            <wp:extent cx="99060" cy="99060"/>
            <wp:effectExtent l="0" t="0" r="0" b="0"/>
            <wp:docPr id="1807396654" name="Immagine 22" descr="Modifica su Wikidata">
              <a:hlinkClick xmlns:a="http://schemas.openxmlformats.org/drawingml/2006/main" r:id="rId575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Modifica su Wikidata">
                      <a:hlinkClick r:id="rId575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A5AA" w14:textId="34EA53FE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76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Stampa, La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in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Dizionario di storia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77" w:tooltip="Istituto dell'Enciclopedia Italiana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Istituto dell'Enciclopedia Italiana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2010. </w:t>
      </w:r>
      <w:r w:rsidRPr="00973EC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33E2FC1F" wp14:editId="6AD628DB">
            <wp:extent cx="99060" cy="99060"/>
            <wp:effectExtent l="0" t="0" r="0" b="0"/>
            <wp:docPr id="663865211" name="Immagine 21" descr="Modifica su Wikidata">
              <a:hlinkClick xmlns:a="http://schemas.openxmlformats.org/drawingml/2006/main" r:id="rId578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Modifica su Wikidata">
                      <a:hlinkClick r:id="rId578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51278" w14:textId="58A54D16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  (</w:t>
      </w:r>
      <w:r w:rsidRPr="002126BB">
        <w:rPr>
          <w:rFonts w:asciiTheme="minorHAnsi" w:hAnsiTheme="minorHAnsi" w:cstheme="minorHAnsi"/>
          <w:b/>
          <w:bCs/>
          <w:sz w:val="18"/>
          <w:szCs w:val="18"/>
        </w:rPr>
        <w:t>EN</w:t>
      </w:r>
      <w:r w:rsidRPr="002126BB">
        <w:rPr>
          <w:rFonts w:asciiTheme="minorHAnsi" w:hAnsiTheme="minorHAnsi" w:cstheme="minorHAnsi"/>
          <w:sz w:val="18"/>
          <w:szCs w:val="18"/>
        </w:rPr>
        <w:t xml:space="preserve">) </w:t>
      </w:r>
      <w:hyperlink r:id="rId579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hyperlink r:id="rId580" w:tooltip="Enciclopedia Britannica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Enciclopedia Britannica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Encyclopædia Britannica, Inc. </w:t>
      </w:r>
      <w:r w:rsidRPr="00973EC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25EEED6E" wp14:editId="6E128C82">
            <wp:extent cx="99060" cy="99060"/>
            <wp:effectExtent l="0" t="0" r="0" b="0"/>
            <wp:docPr id="39368064" name="Immagine 20" descr="Modifica su Wikidata">
              <a:hlinkClick xmlns:a="http://schemas.openxmlformats.org/drawingml/2006/main" r:id="rId581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Modifica su Wikidata">
                      <a:hlinkClick r:id="rId581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269C6" w14:textId="77777777" w:rsidR="002126BB" w:rsidRPr="002126BB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 xml:space="preserve">  </w:t>
      </w:r>
      <w:hyperlink r:id="rId582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Eventi organizzati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da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RadioR</w:t>
      </w:r>
    </w:p>
    <w:p w14:paraId="6850A526" w14:textId="44AECB75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i/>
          <w:iCs/>
          <w:sz w:val="18"/>
          <w:szCs w:val="18"/>
        </w:rPr>
        <w:t>adicale.it</w:t>
      </w:r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83" w:tooltip="Radio Radicale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Radio Radicale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. </w:t>
      </w:r>
      <w:r w:rsidRPr="00973EC9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5A176954" wp14:editId="537B851F">
            <wp:extent cx="99060" cy="99060"/>
            <wp:effectExtent l="0" t="0" r="0" b="0"/>
            <wp:docPr id="1580342599" name="Immagine 19" descr="Modifica su Wikidata">
              <a:hlinkClick xmlns:a="http://schemas.openxmlformats.org/drawingml/2006/main" r:id="rId584" tooltip="&quot;Modifica su Wikida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Modifica su Wikidata">
                      <a:hlinkClick r:id="rId584" tooltip="&quot;Modifica su Wikida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82EF" w14:textId="77777777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85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Archivio Storico 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</w:t>
      </w:r>
      <w:r w:rsidRPr="002126BB">
        <w:rPr>
          <w:rFonts w:asciiTheme="minorHAnsi" w:hAnsiTheme="minorHAnsi" w:cstheme="minorHAnsi"/>
          <w:sz w:val="18"/>
          <w:szCs w:val="18"/>
        </w:rPr>
        <w:t>. URL consultato il 6 dicembre 2020 (</w:t>
      </w:r>
      <w:hyperlink r:id="rId586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archiviato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l'8 giugno 2020).</w:t>
      </w:r>
    </w:p>
    <w:p w14:paraId="3E980CC0" w14:textId="77777777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87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VaticanInsider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vaticaninsider.lastampa.it</w:t>
      </w:r>
      <w:r w:rsidRPr="002126BB">
        <w:rPr>
          <w:rFonts w:asciiTheme="minorHAnsi" w:hAnsiTheme="minorHAnsi" w:cstheme="minorHAnsi"/>
          <w:sz w:val="18"/>
          <w:szCs w:val="18"/>
        </w:rPr>
        <w:t>.</w:t>
      </w:r>
    </w:p>
    <w:p w14:paraId="6A2DFA63" w14:textId="77777777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88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Canale ufficiale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de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 su YouTube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youtube.com</w:t>
      </w:r>
      <w:r w:rsidRPr="002126BB">
        <w:rPr>
          <w:rFonts w:asciiTheme="minorHAnsi" w:hAnsiTheme="minorHAnsi" w:cstheme="minorHAnsi"/>
          <w:sz w:val="18"/>
          <w:szCs w:val="18"/>
        </w:rPr>
        <w:t>.</w:t>
      </w:r>
    </w:p>
    <w:p w14:paraId="00EBA39A" w14:textId="77777777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89" w:tooltip="Natalino Sapegno" w:history="1">
        <w:r w:rsidRPr="002126BB">
          <w:rPr>
            <w:rStyle w:val="Collegamentoipertestuale"/>
            <w:rFonts w:asciiTheme="minorHAnsi" w:hAnsiTheme="minorHAnsi" w:cstheme="minorHAnsi"/>
            <w:sz w:val="18"/>
            <w:szCs w:val="18"/>
          </w:rPr>
          <w:t>Natalino Sapegno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hyperlink r:id="rId590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Del giornalismo in Italia: Torino e 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>. (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 Rivoluzione Liberale</w:t>
      </w:r>
      <w:r w:rsidRPr="002126BB">
        <w:rPr>
          <w:rFonts w:asciiTheme="minorHAnsi" w:hAnsiTheme="minorHAnsi" w:cstheme="minorHAnsi"/>
          <w:sz w:val="18"/>
          <w:szCs w:val="18"/>
        </w:rPr>
        <w:t xml:space="preserve"> del 28 agosto 1923)</w:t>
      </w:r>
    </w:p>
    <w:p w14:paraId="6AEFF32E" w14:textId="77777777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91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Pagina </w:t>
        </w:r>
        <w:proofErr w:type="gramStart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su La</w:t>
        </w:r>
        <w:proofErr w:type="gramEnd"/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 xml:space="preserve"> Stampa del sito "Linotype e Linotypisti", con fotografie d'epoca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linotipia.it</w:t>
      </w:r>
      <w:r w:rsidRPr="002126BB">
        <w:rPr>
          <w:rFonts w:asciiTheme="minorHAnsi" w:hAnsiTheme="minorHAnsi" w:cstheme="minorHAnsi"/>
          <w:sz w:val="18"/>
          <w:szCs w:val="18"/>
        </w:rPr>
        <w:t>. URL consultato il 25 marzo 2006 (archiviato dall'url originale il 7 maggio 2006).</w:t>
      </w:r>
    </w:p>
    <w:p w14:paraId="12511A4F" w14:textId="5D6E02CE" w:rsidR="002126BB" w:rsidRPr="002126BB" w:rsidRDefault="002126BB" w:rsidP="00973EC9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18"/>
          <w:szCs w:val="18"/>
        </w:rPr>
      </w:pPr>
      <w:hyperlink r:id="rId592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Spazio 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 (archiviato dall'url originale il 21 luglio 2017)., il percorso espositivo che racconta l'evoluzione del quotidiano La Stampa dal 1867 ad oggi.</w:t>
      </w:r>
      <w:r w:rsidR="00973EC9" w:rsidRPr="00973EC9">
        <w:rPr>
          <w:rFonts w:asciiTheme="minorHAnsi" w:hAnsiTheme="minorHAnsi" w:cstheme="minorHAnsi"/>
          <w:sz w:val="18"/>
          <w:szCs w:val="18"/>
        </w:rPr>
        <w:t xml:space="preserve"> </w:t>
      </w:r>
      <w:hyperlink r:id="rId593" w:history="1">
        <w:r w:rsidRPr="002126BB">
          <w:rPr>
            <w:rStyle w:val="Collegamentoipertestuale"/>
            <w:rFonts w:asciiTheme="minorHAnsi" w:hAnsiTheme="minorHAnsi" w:cstheme="minorHAnsi"/>
            <w:i/>
            <w:iCs/>
            <w:sz w:val="18"/>
            <w:szCs w:val="18"/>
          </w:rPr>
          <w:t>Spazio La Stampa</w:t>
        </w:r>
      </w:hyperlink>
      <w:r w:rsidRPr="002126BB">
        <w:rPr>
          <w:rFonts w:asciiTheme="minorHAnsi" w:hAnsiTheme="minorHAnsi" w:cstheme="minorHAnsi"/>
          <w:sz w:val="18"/>
          <w:szCs w:val="18"/>
        </w:rPr>
        <w:t xml:space="preserve">, </w:t>
      </w:r>
      <w:proofErr w:type="gramStart"/>
      <w:r w:rsidRPr="002126BB">
        <w:rPr>
          <w:rFonts w:asciiTheme="minorHAnsi" w:hAnsiTheme="minorHAnsi" w:cstheme="minorHAnsi"/>
          <w:sz w:val="18"/>
          <w:szCs w:val="18"/>
        </w:rPr>
        <w:t xml:space="preserve">su </w:t>
      </w:r>
      <w:r w:rsidRPr="002126BB">
        <w:rPr>
          <w:rFonts w:asciiTheme="minorHAnsi" w:hAnsiTheme="minorHAnsi" w:cstheme="minorHAnsi"/>
          <w:i/>
          <w:iCs/>
          <w:sz w:val="18"/>
          <w:szCs w:val="18"/>
        </w:rPr>
        <w:t>La</w:t>
      </w:r>
      <w:proofErr w:type="gramEnd"/>
      <w:r w:rsidRPr="002126BB">
        <w:rPr>
          <w:rFonts w:asciiTheme="minorHAnsi" w:hAnsiTheme="minorHAnsi" w:cstheme="minorHAnsi"/>
          <w:i/>
          <w:iCs/>
          <w:sz w:val="18"/>
          <w:szCs w:val="18"/>
        </w:rPr>
        <w:t xml:space="preserve"> Stampa</w:t>
      </w:r>
      <w:r w:rsidRPr="002126BB">
        <w:rPr>
          <w:rFonts w:asciiTheme="minorHAnsi" w:hAnsiTheme="minorHAnsi" w:cstheme="minorHAnsi"/>
          <w:sz w:val="18"/>
          <w:szCs w:val="18"/>
        </w:rPr>
        <w:t>. URL consultato il 14 maggio 2020 (archiviato dall'url originale il 21 luglio 2017).</w:t>
      </w:r>
    </w:p>
    <w:p w14:paraId="0179285C" w14:textId="62CABC1C" w:rsidR="002126BB" w:rsidRPr="00973EC9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  <w:r w:rsidRPr="002126BB">
        <w:rPr>
          <w:rFonts w:asciiTheme="minorHAnsi" w:hAnsiTheme="minorHAnsi" w:cstheme="minorHAnsi"/>
          <w:sz w:val="18"/>
          <w:szCs w:val="18"/>
        </w:rPr>
        <w:t>«Inaugurato il 29 Ottobre 2012, Spazio La Stampa è un percorso espositivo che racconta l'evoluzione del quotidiano La Stampa dal 1867 ad oggi.»</w:t>
      </w:r>
      <w:r w:rsidR="004358DF" w:rsidRPr="00973EC9">
        <w:rPr>
          <w:rFonts w:asciiTheme="minorHAnsi" w:hAnsiTheme="minorHAnsi" w:cstheme="minorHAnsi"/>
          <w:sz w:val="18"/>
          <w:szCs w:val="18"/>
        </w:rPr>
        <w:t xml:space="preserve"> </w:t>
      </w:r>
      <w:hyperlink r:id="rId594" w:history="1">
        <w:r w:rsidRPr="00973EC9">
          <w:rPr>
            <w:rStyle w:val="Collegamentoipertestuale"/>
            <w:rFonts w:asciiTheme="minorHAnsi" w:hAnsiTheme="minorHAnsi" w:cstheme="minorHAnsi"/>
            <w:sz w:val="18"/>
            <w:szCs w:val="18"/>
          </w:rPr>
          <w:t>https://it.wikipedia.org/wiki/La_Stampa</w:t>
        </w:r>
      </w:hyperlink>
      <w:r w:rsidRPr="00973EC9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0C7432C0" w14:textId="77777777" w:rsidR="002126BB" w:rsidRPr="00973EC9" w:rsidRDefault="002126BB" w:rsidP="00973EC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75E051B" w14:textId="409B010A" w:rsidR="000573DC" w:rsidRPr="00973EC9" w:rsidRDefault="000573DC" w:rsidP="00973EC9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973EC9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4A8D0C67" w14:textId="10CC8957" w:rsidR="000573DC" w:rsidRPr="00973EC9" w:rsidRDefault="000573DC" w:rsidP="00973EC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973EC9">
        <w:rPr>
          <w:rFonts w:asciiTheme="minorHAnsi" w:hAnsiTheme="minorHAnsi" w:cstheme="minorHAnsi"/>
          <w:bCs/>
          <w:sz w:val="18"/>
          <w:szCs w:val="18"/>
        </w:rPr>
        <w:t>A. Manno. Elenco provvisorio ... dei giornali di Torino</w:t>
      </w:r>
    </w:p>
    <w:p w14:paraId="5BCB0D21" w14:textId="6EE4FFE4" w:rsidR="0031062F" w:rsidRPr="00973EC9" w:rsidRDefault="000573DC" w:rsidP="00973EC9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973EC9">
        <w:rPr>
          <w:rFonts w:asciiTheme="minorHAnsi" w:hAnsiTheme="minorHAnsi" w:cstheme="minorHAnsi"/>
          <w:bCs/>
          <w:sz w:val="18"/>
          <w:szCs w:val="18"/>
        </w:rPr>
        <w:t xml:space="preserve">L. </w:t>
      </w:r>
      <w:proofErr w:type="gramStart"/>
      <w:r w:rsidRPr="00973EC9">
        <w:rPr>
          <w:rFonts w:asciiTheme="minorHAnsi" w:hAnsiTheme="minorHAnsi" w:cstheme="minorHAnsi"/>
          <w:bCs/>
          <w:sz w:val="18"/>
          <w:szCs w:val="18"/>
        </w:rPr>
        <w:t>Tamburini ;</w:t>
      </w:r>
      <w:proofErr w:type="gramEnd"/>
      <w:r w:rsidRPr="00973EC9">
        <w:rPr>
          <w:rFonts w:asciiTheme="minorHAnsi" w:hAnsiTheme="minorHAnsi" w:cstheme="minorHAnsi"/>
          <w:bCs/>
          <w:sz w:val="18"/>
          <w:szCs w:val="18"/>
        </w:rPr>
        <w:t xml:space="preserve"> G. Petti-Balbi. La stampa periodica a Torino e a Genova dal 1861 al 1870</w:t>
      </w:r>
    </w:p>
    <w:sectPr w:rsidR="0031062F" w:rsidRPr="00973EC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294"/>
    <w:multiLevelType w:val="multilevel"/>
    <w:tmpl w:val="44D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D2FA9"/>
    <w:multiLevelType w:val="multilevel"/>
    <w:tmpl w:val="2FBC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C0D80"/>
    <w:multiLevelType w:val="multilevel"/>
    <w:tmpl w:val="2178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5167F"/>
    <w:multiLevelType w:val="multilevel"/>
    <w:tmpl w:val="8034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003DF"/>
    <w:multiLevelType w:val="multilevel"/>
    <w:tmpl w:val="5D8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F3FF7"/>
    <w:multiLevelType w:val="multilevel"/>
    <w:tmpl w:val="5C72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4731E4"/>
    <w:multiLevelType w:val="multilevel"/>
    <w:tmpl w:val="7A4E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B5A8C"/>
    <w:multiLevelType w:val="hybridMultilevel"/>
    <w:tmpl w:val="5A609184"/>
    <w:lvl w:ilvl="0" w:tplc="4014923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D3FF0"/>
    <w:multiLevelType w:val="multilevel"/>
    <w:tmpl w:val="11985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63F61"/>
    <w:multiLevelType w:val="multilevel"/>
    <w:tmpl w:val="727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AA0155"/>
    <w:multiLevelType w:val="multilevel"/>
    <w:tmpl w:val="7464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A55EE0"/>
    <w:multiLevelType w:val="multilevel"/>
    <w:tmpl w:val="097C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71272"/>
    <w:multiLevelType w:val="multilevel"/>
    <w:tmpl w:val="BD52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44ED5"/>
    <w:multiLevelType w:val="multilevel"/>
    <w:tmpl w:val="F04A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8A2608"/>
    <w:multiLevelType w:val="multilevel"/>
    <w:tmpl w:val="7D24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9136EB"/>
    <w:multiLevelType w:val="multilevel"/>
    <w:tmpl w:val="35C0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F00BFA"/>
    <w:multiLevelType w:val="multilevel"/>
    <w:tmpl w:val="61AC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0522555">
    <w:abstractNumId w:val="7"/>
  </w:num>
  <w:num w:numId="2" w16cid:durableId="1417626732">
    <w:abstractNumId w:val="0"/>
  </w:num>
  <w:num w:numId="3" w16cid:durableId="854467259">
    <w:abstractNumId w:val="3"/>
  </w:num>
  <w:num w:numId="4" w16cid:durableId="903107159">
    <w:abstractNumId w:val="5"/>
  </w:num>
  <w:num w:numId="5" w16cid:durableId="765461437">
    <w:abstractNumId w:val="1"/>
  </w:num>
  <w:num w:numId="6" w16cid:durableId="601650654">
    <w:abstractNumId w:val="4"/>
  </w:num>
  <w:num w:numId="7" w16cid:durableId="2102945850">
    <w:abstractNumId w:val="6"/>
  </w:num>
  <w:num w:numId="8" w16cid:durableId="1713571621">
    <w:abstractNumId w:val="10"/>
  </w:num>
  <w:num w:numId="9" w16cid:durableId="1452240165">
    <w:abstractNumId w:val="11"/>
  </w:num>
  <w:num w:numId="10" w16cid:durableId="1542480479">
    <w:abstractNumId w:val="15"/>
  </w:num>
  <w:num w:numId="11" w16cid:durableId="946813951">
    <w:abstractNumId w:val="2"/>
  </w:num>
  <w:num w:numId="12" w16cid:durableId="1751348408">
    <w:abstractNumId w:val="14"/>
  </w:num>
  <w:num w:numId="13" w16cid:durableId="522787331">
    <w:abstractNumId w:val="16"/>
  </w:num>
  <w:num w:numId="14" w16cid:durableId="1993633667">
    <w:abstractNumId w:val="8"/>
    <w:lvlOverride w:ilvl="0">
      <w:startOverride w:val="67"/>
    </w:lvlOverride>
  </w:num>
  <w:num w:numId="15" w16cid:durableId="1317763766">
    <w:abstractNumId w:val="12"/>
  </w:num>
  <w:num w:numId="16" w16cid:durableId="1870989500">
    <w:abstractNumId w:val="13"/>
  </w:num>
  <w:num w:numId="17" w16cid:durableId="589890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34723"/>
    <w:rsid w:val="00051875"/>
    <w:rsid w:val="000573DC"/>
    <w:rsid w:val="00187A70"/>
    <w:rsid w:val="002126BB"/>
    <w:rsid w:val="0031062F"/>
    <w:rsid w:val="003605E3"/>
    <w:rsid w:val="00375F4B"/>
    <w:rsid w:val="003811E4"/>
    <w:rsid w:val="004358DF"/>
    <w:rsid w:val="00653982"/>
    <w:rsid w:val="00745273"/>
    <w:rsid w:val="007641C3"/>
    <w:rsid w:val="00973EC9"/>
    <w:rsid w:val="00C34723"/>
    <w:rsid w:val="00C71CAA"/>
    <w:rsid w:val="00D544E6"/>
    <w:rsid w:val="00D64994"/>
    <w:rsid w:val="00E46192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5598"/>
  <w15:chartTrackingRefBased/>
  <w15:docId w15:val="{B7F8EB02-BD19-442F-8C01-35BFFC5E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8D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4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34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47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4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47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47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47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47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47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47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4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47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472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472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4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4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4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4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47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4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47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4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4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4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4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472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47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472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472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0573DC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73DC"/>
    <w:rPr>
      <w:color w:val="605E5C"/>
      <w:shd w:val="clear" w:color="auto" w:fill="E1DFDD"/>
    </w:rPr>
  </w:style>
  <w:style w:type="paragraph" w:customStyle="1" w:styleId="msonormal0">
    <w:name w:val="msonormal"/>
    <w:basedOn w:val="Normale"/>
    <w:rsid w:val="002126BB"/>
    <w:pPr>
      <w:suppressAutoHyphens w:val="0"/>
      <w:spacing w:before="100" w:beforeAutospacing="1" w:after="100" w:afterAutospacing="1"/>
    </w:pPr>
    <w:rPr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126BB"/>
    <w:pPr>
      <w:suppressAutoHyphens w:val="0"/>
      <w:spacing w:before="100" w:beforeAutospacing="1" w:after="100" w:afterAutospacing="1"/>
    </w:pPr>
    <w:rPr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26BB"/>
    <w:rPr>
      <w:color w:val="800080"/>
      <w:u w:val="single"/>
    </w:rPr>
  </w:style>
  <w:style w:type="character" w:customStyle="1" w:styleId="mw-reflink-text">
    <w:name w:val="mw-reflink-text"/>
    <w:basedOn w:val="Carpredefinitoparagrafo"/>
    <w:rsid w:val="002126BB"/>
  </w:style>
  <w:style w:type="character" w:customStyle="1" w:styleId="cite-bracket">
    <w:name w:val="cite-bracket"/>
    <w:basedOn w:val="Carpredefinitoparagrafo"/>
    <w:rsid w:val="002126BB"/>
  </w:style>
  <w:style w:type="character" w:customStyle="1" w:styleId="chiarimento">
    <w:name w:val="chiarimento"/>
    <w:basedOn w:val="Carpredefinitoparagrafo"/>
    <w:rsid w:val="002126BB"/>
  </w:style>
  <w:style w:type="character" w:styleId="CitazioneHTML">
    <w:name w:val="HTML Cite"/>
    <w:basedOn w:val="Carpredefinitoparagrafo"/>
    <w:uiPriority w:val="99"/>
    <w:semiHidden/>
    <w:unhideWhenUsed/>
    <w:rsid w:val="002126BB"/>
    <w:rPr>
      <w:i/>
      <w:iCs/>
    </w:rPr>
  </w:style>
  <w:style w:type="paragraph" w:customStyle="1" w:styleId="gallerybox">
    <w:name w:val="gallerybox"/>
    <w:basedOn w:val="Normale"/>
    <w:rsid w:val="002126BB"/>
    <w:pPr>
      <w:suppressAutoHyphens w:val="0"/>
      <w:spacing w:before="100" w:beforeAutospacing="1" w:after="100" w:afterAutospacing="1"/>
    </w:pPr>
    <w:rPr>
      <w:lang w:eastAsia="it-IT"/>
    </w:rPr>
  </w:style>
  <w:style w:type="character" w:customStyle="1" w:styleId="mw-reference-text">
    <w:name w:val="mw-reference-text"/>
    <w:basedOn w:val="Carpredefinitoparagrafo"/>
    <w:rsid w:val="002126BB"/>
  </w:style>
  <w:style w:type="character" w:customStyle="1" w:styleId="plainlinks">
    <w:name w:val="plainlinks"/>
    <w:basedOn w:val="Carpredefinitoparagrafo"/>
    <w:rsid w:val="002126BB"/>
  </w:style>
  <w:style w:type="character" w:customStyle="1" w:styleId="mw-valign-text-top">
    <w:name w:val="mw-valign-text-top"/>
    <w:basedOn w:val="Carpredefinitoparagrafo"/>
    <w:rsid w:val="002126BB"/>
  </w:style>
  <w:style w:type="character" w:customStyle="1" w:styleId="navboxtitle">
    <w:name w:val="navbox_title"/>
    <w:basedOn w:val="Carpredefinitoparagrafo"/>
    <w:rsid w:val="00212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t.wikipedia.org/wiki/Terza_pagina" TargetMode="External"/><Relationship Id="rId21" Type="http://schemas.openxmlformats.org/officeDocument/2006/relationships/hyperlink" Target="https://it.wikipedia.org/wiki/Italia" TargetMode="External"/><Relationship Id="rId324" Type="http://schemas.openxmlformats.org/officeDocument/2006/relationships/hyperlink" Target="https://it.wikipedia.org/wiki/La_Stampa" TargetMode="External"/><Relationship Id="rId531" Type="http://schemas.openxmlformats.org/officeDocument/2006/relationships/hyperlink" Target="https://it.wikipedia.org/wiki/Il_Foglio_(quotidiano)" TargetMode="External"/><Relationship Id="rId170" Type="http://schemas.openxmlformats.org/officeDocument/2006/relationships/hyperlink" Target="https://it.wikipedia.org/wiki/Norberto_Bobbio" TargetMode="External"/><Relationship Id="rId268" Type="http://schemas.openxmlformats.org/officeDocument/2006/relationships/hyperlink" Target="https://it.wikipedia.org/wiki/Imam" TargetMode="External"/><Relationship Id="rId475" Type="http://schemas.openxmlformats.org/officeDocument/2006/relationships/hyperlink" Target="https://it.wikipedia.org/wiki/Formato_lenzuolo" TargetMode="External"/><Relationship Id="rId32" Type="http://schemas.openxmlformats.org/officeDocument/2006/relationships/hyperlink" Target="https://it.wikipedia.org/wiki/Lira_italiana" TargetMode="External"/><Relationship Id="rId128" Type="http://schemas.openxmlformats.org/officeDocument/2006/relationships/hyperlink" Target="https://it.wikipedia.org/wiki/Sociologo" TargetMode="External"/><Relationship Id="rId335" Type="http://schemas.openxmlformats.org/officeDocument/2006/relationships/hyperlink" Target="https://it.wikipedia.org/wiki/La_Stampa" TargetMode="External"/><Relationship Id="rId542" Type="http://schemas.openxmlformats.org/officeDocument/2006/relationships/hyperlink" Target="https://it.wikipedia.org/wiki/Sky_TG24" TargetMode="External"/><Relationship Id="rId181" Type="http://schemas.openxmlformats.org/officeDocument/2006/relationships/hyperlink" Target="https://it.wikipedia.org/wiki/Francesco_Cossiga" TargetMode="External"/><Relationship Id="rId402" Type="http://schemas.openxmlformats.org/officeDocument/2006/relationships/hyperlink" Target="https://it.wikipedia.org/wiki/Alberto_Bisin" TargetMode="External"/><Relationship Id="rId279" Type="http://schemas.openxmlformats.org/officeDocument/2006/relationships/hyperlink" Target="https://it.wikipedia.org/wiki/La_Stampa" TargetMode="External"/><Relationship Id="rId486" Type="http://schemas.openxmlformats.org/officeDocument/2006/relationships/hyperlink" Target="https://it.wikipedia.org/wiki/Accertamenti_Diffusione_Stampa" TargetMode="External"/><Relationship Id="rId43" Type="http://schemas.openxmlformats.org/officeDocument/2006/relationships/hyperlink" Target="https://it.wikipedia.org/wiki/Giornalista" TargetMode="External"/><Relationship Id="rId139" Type="http://schemas.openxmlformats.org/officeDocument/2006/relationships/hyperlink" Target="https://it.wikipedia.org/wiki/1973" TargetMode="External"/><Relationship Id="rId346" Type="http://schemas.openxmlformats.org/officeDocument/2006/relationships/hyperlink" Target="https://it.wikipedia.org/wiki/Repubblica_Sociale_Italiana" TargetMode="External"/><Relationship Id="rId553" Type="http://schemas.openxmlformats.org/officeDocument/2006/relationships/hyperlink" Target="https://www.lastampa.it/torino/2025/11/29/news/assalto_la_stampa_solidarieta_imam_shanin_cpr-15416181/" TargetMode="External"/><Relationship Id="rId192" Type="http://schemas.openxmlformats.org/officeDocument/2006/relationships/hyperlink" Target="https://it.wikipedia.org/wiki/Gianni_Riotta" TargetMode="External"/><Relationship Id="rId206" Type="http://schemas.openxmlformats.org/officeDocument/2006/relationships/hyperlink" Target="http://vaticaninsider.lastampa.it/" TargetMode="External"/><Relationship Id="rId413" Type="http://schemas.openxmlformats.org/officeDocument/2006/relationships/hyperlink" Target="https://it.wikipedia.org/wiki/Carlo_Federico_Grosso" TargetMode="External"/><Relationship Id="rId497" Type="http://schemas.openxmlformats.org/officeDocument/2006/relationships/hyperlink" Target="https://www.adsnotizie.it" TargetMode="External"/><Relationship Id="rId357" Type="http://schemas.openxmlformats.org/officeDocument/2006/relationships/hyperlink" Target="https://it.wikipedia.org/wiki/Alberto_Ronchey" TargetMode="External"/><Relationship Id="rId54" Type="http://schemas.openxmlformats.org/officeDocument/2006/relationships/hyperlink" Target="https://it.wikipedia.org/wiki/Direttore_responsabile" TargetMode="External"/><Relationship Id="rId217" Type="http://schemas.openxmlformats.org/officeDocument/2006/relationships/hyperlink" Target="https://it.wikipedia.org/wiki/Editrice_La_Stampa" TargetMode="External"/><Relationship Id="rId564" Type="http://schemas.openxmlformats.org/officeDocument/2006/relationships/hyperlink" Target="https://www.lastampa.it/economia/2023/10/05/news/massimo_giannini_lascia_la_stampa_e_torna_a_repubblica_come_editorialista_e_commentatore_andrea_malaguti_assume_la_direzion-13658100/" TargetMode="External"/><Relationship Id="rId424" Type="http://schemas.openxmlformats.org/officeDocument/2006/relationships/hyperlink" Target="https://it.wikipedia.org/wiki/Vittorio_Emanuele_Parsi" TargetMode="External"/><Relationship Id="rId270" Type="http://schemas.openxmlformats.org/officeDocument/2006/relationships/hyperlink" Target="https://it.wikipedia.org/wiki/San_Salvario" TargetMode="External"/><Relationship Id="rId65" Type="http://schemas.openxmlformats.org/officeDocument/2006/relationships/hyperlink" Target="https://it.wikipedia.org/wiki/Neutralismo_(storia_d'Italia)" TargetMode="External"/><Relationship Id="rId130" Type="http://schemas.openxmlformats.org/officeDocument/2006/relationships/hyperlink" Target="https://it.wikipedia.org/wiki/Carlo_Casalegno" TargetMode="External"/><Relationship Id="rId368" Type="http://schemas.openxmlformats.org/officeDocument/2006/relationships/hyperlink" Target="https://it.wikipedia.org/wiki/Massimo_Giannini" TargetMode="External"/><Relationship Id="rId575" Type="http://schemas.openxmlformats.org/officeDocument/2006/relationships/hyperlink" Target="https://www.wikidata.org/wiki/Q923353#P3365" TargetMode="External"/><Relationship Id="rId228" Type="http://schemas.openxmlformats.org/officeDocument/2006/relationships/hyperlink" Target="https://it.wikipedia.org/wiki/RCS_MediaGroup" TargetMode="External"/><Relationship Id="rId435" Type="http://schemas.openxmlformats.org/officeDocument/2006/relationships/hyperlink" Target="https://it.wikipedia.org/wiki/Marcello_Sorgi" TargetMode="External"/><Relationship Id="rId281" Type="http://schemas.openxmlformats.org/officeDocument/2006/relationships/hyperlink" Target="https://it.wikipedia.org/wiki/La_Stampa" TargetMode="External"/><Relationship Id="rId502" Type="http://schemas.openxmlformats.org/officeDocument/2006/relationships/hyperlink" Target="https://books.google.it/books?id=Ph6ODAAAQBAJ&amp;printsec=frontcover" TargetMode="External"/><Relationship Id="rId76" Type="http://schemas.openxmlformats.org/officeDocument/2006/relationships/hyperlink" Target="https://it.wikipedia.org/wiki/1925" TargetMode="External"/><Relationship Id="rId141" Type="http://schemas.openxmlformats.org/officeDocument/2006/relationships/hyperlink" Target="https://it.wikipedia.org/wiki/Sinistra_(politica)" TargetMode="External"/><Relationship Id="rId379" Type="http://schemas.openxmlformats.org/officeDocument/2006/relationships/hyperlink" Target="https://it.wikipedia.org/wiki/Giuseppe_Depanis" TargetMode="External"/><Relationship Id="rId586" Type="http://schemas.openxmlformats.org/officeDocument/2006/relationships/hyperlink" Target="https://archive.is/20200608120505/http:/www.archiviolastampa.it/" TargetMode="External"/><Relationship Id="rId7" Type="http://schemas.openxmlformats.org/officeDocument/2006/relationships/image" Target="media/image3.png"/><Relationship Id="rId239" Type="http://schemas.openxmlformats.org/officeDocument/2006/relationships/hyperlink" Target="https://it.wikipedia.org/wiki/La_Stampa" TargetMode="External"/><Relationship Id="rId446" Type="http://schemas.openxmlformats.org/officeDocument/2006/relationships/hyperlink" Target="https://it.wikipedia.org/wiki/Cronache_del_Mezzogiorno?action=edit&amp;redlink=1" TargetMode="External"/><Relationship Id="rId292" Type="http://schemas.openxmlformats.org/officeDocument/2006/relationships/hyperlink" Target="https://it.wikipedia.org/wiki/Lorenzo_Fontana" TargetMode="External"/><Relationship Id="rId306" Type="http://schemas.openxmlformats.org/officeDocument/2006/relationships/hyperlink" Target="https://it.wikipedia.org/wiki/La_Stampa" TargetMode="External"/><Relationship Id="rId87" Type="http://schemas.openxmlformats.org/officeDocument/2006/relationships/hyperlink" Target="https://it.wikipedia.org/wiki/La_Stampa" TargetMode="External"/><Relationship Id="rId513" Type="http://schemas.openxmlformats.org/officeDocument/2006/relationships/hyperlink" Target="https://web.archive.org/web/20150423103819/http:/antoniotombolini.simplicissimus.it/2009/03/corriere-su-kindke-la-stampa-sugli-altri-lettori.html" TargetMode="External"/><Relationship Id="rId152" Type="http://schemas.openxmlformats.org/officeDocument/2006/relationships/hyperlink" Target="https://it.wikipedia.org/wiki/Brigate_Rosse" TargetMode="External"/><Relationship Id="rId194" Type="http://schemas.openxmlformats.org/officeDocument/2006/relationships/hyperlink" Target="https://it.wikipedia.org/wiki/2006" TargetMode="External"/><Relationship Id="rId208" Type="http://schemas.openxmlformats.org/officeDocument/2006/relationships/hyperlink" Target="https://it.wikipedia.org/wiki/Chiesa_cattolica" TargetMode="External"/><Relationship Id="rId415" Type="http://schemas.openxmlformats.org/officeDocument/2006/relationships/hyperlink" Target="https://it.wikipedia.org/wiki/Stefano_Lepri" TargetMode="External"/><Relationship Id="rId457" Type="http://schemas.openxmlformats.org/officeDocument/2006/relationships/hyperlink" Target="https://it.wikipedia.org/wiki/Istituto_nazionale_di_statistica" TargetMode="External"/><Relationship Id="rId261" Type="http://schemas.openxmlformats.org/officeDocument/2006/relationships/hyperlink" Target="https://it.wikipedia.org/wiki/La_Stampa" TargetMode="External"/><Relationship Id="rId499" Type="http://schemas.openxmlformats.org/officeDocument/2006/relationships/hyperlink" Target="https://it.wikipedia.org/wiki/Pier_Giorgio_Frassati" TargetMode="External"/><Relationship Id="rId14" Type="http://schemas.openxmlformats.org/officeDocument/2006/relationships/hyperlink" Target="http://www.archiviolastampa.it/" TargetMode="External"/><Relationship Id="rId56" Type="http://schemas.openxmlformats.org/officeDocument/2006/relationships/hyperlink" Target="https://it.wikipedia.org/wiki/Giovanni_Giolitti" TargetMode="External"/><Relationship Id="rId317" Type="http://schemas.openxmlformats.org/officeDocument/2006/relationships/hyperlink" Target="https://it.wikipedia.org/wiki/Francesca_Albanese" TargetMode="External"/><Relationship Id="rId359" Type="http://schemas.openxmlformats.org/officeDocument/2006/relationships/hyperlink" Target="https://it.wikipedia.org/wiki/Giorgio_Fattori" TargetMode="External"/><Relationship Id="rId524" Type="http://schemas.openxmlformats.org/officeDocument/2006/relationships/hyperlink" Target="https://web.archive.org/web/20171020055750/http:/www.archiviolastampa.it/" TargetMode="External"/><Relationship Id="rId566" Type="http://schemas.openxmlformats.org/officeDocument/2006/relationships/hyperlink" Target="https://web.archive.org/web/20180730171022/https:/www.primaonline.it/2018/07/27/275677/" TargetMode="External"/><Relationship Id="rId98" Type="http://schemas.openxmlformats.org/officeDocument/2006/relationships/hyperlink" Target="https://it.wikipedia.org/wiki/1945" TargetMode="External"/><Relationship Id="rId121" Type="http://schemas.openxmlformats.org/officeDocument/2006/relationships/hyperlink" Target="https://it.wikipedia.org/wiki/La_Stampa" TargetMode="External"/><Relationship Id="rId163" Type="http://schemas.openxmlformats.org/officeDocument/2006/relationships/hyperlink" Target="https://it.wikipedia.org/wiki/Gaetano_Scardocchia" TargetMode="External"/><Relationship Id="rId219" Type="http://schemas.openxmlformats.org/officeDocument/2006/relationships/hyperlink" Target="https://it.wikipedia.org/wiki/Fiat_Chrysler_Automobiles" TargetMode="External"/><Relationship Id="rId370" Type="http://schemas.openxmlformats.org/officeDocument/2006/relationships/hyperlink" Target="https://it.wikipedia.org/wiki/La_Stampa" TargetMode="External"/><Relationship Id="rId426" Type="http://schemas.openxmlformats.org/officeDocument/2006/relationships/hyperlink" Target="https://it.wikipedia.org/wiki/Flavia_Perina" TargetMode="External"/><Relationship Id="rId230" Type="http://schemas.openxmlformats.org/officeDocument/2006/relationships/hyperlink" Target="https://it.wikipedia.org/wiki/Gruppo_Editoriale_L'Espresso" TargetMode="External"/><Relationship Id="rId468" Type="http://schemas.openxmlformats.org/officeDocument/2006/relationships/hyperlink" Target="https://it.wikipedia.org/wiki/La_Stampa" TargetMode="External"/><Relationship Id="rId25" Type="http://schemas.openxmlformats.org/officeDocument/2006/relationships/hyperlink" Target="https://it.wikipedia.org/wiki/La_Stampa" TargetMode="External"/><Relationship Id="rId67" Type="http://schemas.openxmlformats.org/officeDocument/2006/relationships/hyperlink" Target="https://it.wikipedia.org/wiki/1902" TargetMode="External"/><Relationship Id="rId272" Type="http://schemas.openxmlformats.org/officeDocument/2006/relationships/hyperlink" Target="https://it.wikipedia.org/wiki/Caltanissetta" TargetMode="External"/><Relationship Id="rId328" Type="http://schemas.openxmlformats.org/officeDocument/2006/relationships/hyperlink" Target="https://it.wikipedia.org/wiki/Vittorio_Bersezio" TargetMode="External"/><Relationship Id="rId535" Type="http://schemas.openxmlformats.org/officeDocument/2006/relationships/hyperlink" Target="https://www.ilpost.it/2025/11/28/i-siti-delle-principali-testate-non-sono-aggiornati-a-causa-dello-sciopero-dei-giornalisti/" TargetMode="External"/><Relationship Id="rId577" Type="http://schemas.openxmlformats.org/officeDocument/2006/relationships/hyperlink" Target="https://it.wikipedia.org/wiki/Istituto_dell'Enciclopedia_Italiana" TargetMode="External"/><Relationship Id="rId132" Type="http://schemas.openxmlformats.org/officeDocument/2006/relationships/hyperlink" Target="https://it.wikipedia.org/wiki/Luigi_Firpo" TargetMode="External"/><Relationship Id="rId174" Type="http://schemas.openxmlformats.org/officeDocument/2006/relationships/hyperlink" Target="https://it.wikipedia.org/wiki/Guerra_del_Golfo" TargetMode="External"/><Relationship Id="rId381" Type="http://schemas.openxmlformats.org/officeDocument/2006/relationships/hyperlink" Target="https://it.wikipedia.org/wiki/Umberto_Eco" TargetMode="External"/><Relationship Id="rId241" Type="http://schemas.openxmlformats.org/officeDocument/2006/relationships/hyperlink" Target="https://it.wikipedia.org/wiki/Tipo_di_carattere" TargetMode="External"/><Relationship Id="rId437" Type="http://schemas.openxmlformats.org/officeDocument/2006/relationships/hyperlink" Target="https://it.wikipedia.org/wiki/Federico_Varese" TargetMode="External"/><Relationship Id="rId479" Type="http://schemas.openxmlformats.org/officeDocument/2006/relationships/hyperlink" Target="https://it.wikipedia.org/wiki/1989" TargetMode="External"/><Relationship Id="rId36" Type="http://schemas.openxmlformats.org/officeDocument/2006/relationships/hyperlink" Target="https://it.wikipedia.org/wiki/1880" TargetMode="External"/><Relationship Id="rId283" Type="http://schemas.openxmlformats.org/officeDocument/2006/relationships/hyperlink" Target="https://it.wikipedia.org/wiki/Presidente_della_Repubblica_Italiana" TargetMode="External"/><Relationship Id="rId339" Type="http://schemas.openxmlformats.org/officeDocument/2006/relationships/hyperlink" Target="https://it.wikipedia.org/wiki/Augusto_Turati" TargetMode="External"/><Relationship Id="rId490" Type="http://schemas.openxmlformats.org/officeDocument/2006/relationships/hyperlink" Target="http://www.primaonline.it/2017/12/27/264947/" TargetMode="External"/><Relationship Id="rId504" Type="http://schemas.openxmlformats.org/officeDocument/2006/relationships/hyperlink" Target="https://it.wikipedia.org/wiki/Leo_S._Olschki" TargetMode="External"/><Relationship Id="rId546" Type="http://schemas.openxmlformats.org/officeDocument/2006/relationships/hyperlink" Target="https://it.wikipedia.org/wiki/Avvenire" TargetMode="External"/><Relationship Id="rId78" Type="http://schemas.openxmlformats.org/officeDocument/2006/relationships/hyperlink" Target="https://it.wikipedia.org/wiki/La_Stampa" TargetMode="External"/><Relationship Id="rId101" Type="http://schemas.openxmlformats.org/officeDocument/2006/relationships/hyperlink" Target="https://it.wikipedia.org/wiki/Alleati_della_seconda_guerra_mondiale" TargetMode="External"/><Relationship Id="rId143" Type="http://schemas.openxmlformats.org/officeDocument/2006/relationships/hyperlink" Target="https://it.wikipedia.org/wiki/Arrigo_Levi" TargetMode="External"/><Relationship Id="rId185" Type="http://schemas.openxmlformats.org/officeDocument/2006/relationships/hyperlink" Target="https://it.wikipedia.org/wiki/Juventus_Football_Club" TargetMode="External"/><Relationship Id="rId350" Type="http://schemas.openxmlformats.org/officeDocument/2006/relationships/hyperlink" Target="https://it.wikipedia.org/wiki/CLN" TargetMode="External"/><Relationship Id="rId406" Type="http://schemas.openxmlformats.org/officeDocument/2006/relationships/hyperlink" Target="https://it.wikipedia.org/wiki/Maurizio_Cucchi" TargetMode="External"/><Relationship Id="rId588" Type="http://schemas.openxmlformats.org/officeDocument/2006/relationships/hyperlink" Target="https://www.youtube.com/user/lastampait" TargetMode="External"/><Relationship Id="rId9" Type="http://schemas.openxmlformats.org/officeDocument/2006/relationships/hyperlink" Target="http://digiteca.bsmc.it/?l=periodici&amp;t=Stampa%28La%29" TargetMode="External"/><Relationship Id="rId210" Type="http://schemas.openxmlformats.org/officeDocument/2006/relationships/hyperlink" Target="https://it.wikipedia.org/wiki/Indicizzazione_(motori_di_ricerca)" TargetMode="External"/><Relationship Id="rId392" Type="http://schemas.openxmlformats.org/officeDocument/2006/relationships/hyperlink" Target="https://it.wikipedia.org/wiki/Sandro_Sandri" TargetMode="External"/><Relationship Id="rId448" Type="http://schemas.openxmlformats.org/officeDocument/2006/relationships/hyperlink" Target="https://it.wikipedia.org/wiki/Il_Domani_di_Bologna" TargetMode="External"/><Relationship Id="rId252" Type="http://schemas.openxmlformats.org/officeDocument/2006/relationships/hyperlink" Target="https://it.wikipedia.org/wiki/Radio_Capital" TargetMode="External"/><Relationship Id="rId294" Type="http://schemas.openxmlformats.org/officeDocument/2006/relationships/hyperlink" Target="https://it.wikipedia.org/wiki/Ignazio_La_Russa" TargetMode="External"/><Relationship Id="rId308" Type="http://schemas.openxmlformats.org/officeDocument/2006/relationships/hyperlink" Target="https://it.wikipedia.org/wiki/Alberto_Cirio" TargetMode="External"/><Relationship Id="rId515" Type="http://schemas.openxmlformats.org/officeDocument/2006/relationships/hyperlink" Target="http://www.lastampa.it/2014/08/02/economia/alleanza-la-stampasecolo-xix-nasce-un-nuovo-gruppo-editoriale-sYPQSwFrgLUmfCVLeUOO0N/pagina.html" TargetMode="External"/><Relationship Id="rId47" Type="http://schemas.openxmlformats.org/officeDocument/2006/relationships/hyperlink" Target="https://it.wikipedia.org/wiki/1895" TargetMode="External"/><Relationship Id="rId89" Type="http://schemas.openxmlformats.org/officeDocument/2006/relationships/hyperlink" Target="https://it.wikipedia.org/wiki/Mino_Maccari" TargetMode="External"/><Relationship Id="rId112" Type="http://schemas.openxmlformats.org/officeDocument/2006/relationships/hyperlink" Target="https://it.wikipedia.org/wiki/Amministratore_delegato" TargetMode="External"/><Relationship Id="rId154" Type="http://schemas.openxmlformats.org/officeDocument/2006/relationships/hyperlink" Target="https://it.wikipedia.org/wiki/Fruttero_e_Lucentini" TargetMode="External"/><Relationship Id="rId361" Type="http://schemas.openxmlformats.org/officeDocument/2006/relationships/hyperlink" Target="https://it.wikipedia.org/wiki/Paolo_Mieli" TargetMode="External"/><Relationship Id="rId557" Type="http://schemas.openxmlformats.org/officeDocument/2006/relationships/hyperlink" Target="http://www.archiviolastampa.it/component/option,com_lastampa/task,search/mod,libera/action,viewer/Itemid,3/page,1/articleid,0937_01_1989_0143_0001_12793752/" TargetMode="External"/><Relationship Id="rId196" Type="http://schemas.openxmlformats.org/officeDocument/2006/relationships/hyperlink" Target="https://it.wikipedia.org/wiki/Broadsheet" TargetMode="External"/><Relationship Id="rId417" Type="http://schemas.openxmlformats.org/officeDocument/2006/relationships/hyperlink" Target="https://it.wikipedia.org/wiki/La_Stampa" TargetMode="External"/><Relationship Id="rId459" Type="http://schemas.openxmlformats.org/officeDocument/2006/relationships/hyperlink" Target="https://it.wikipedia.org/wiki/Lira_italiana" TargetMode="External"/><Relationship Id="rId16" Type="http://schemas.openxmlformats.org/officeDocument/2006/relationships/image" Target="media/image5.png"/><Relationship Id="rId221" Type="http://schemas.openxmlformats.org/officeDocument/2006/relationships/hyperlink" Target="https://it.wikipedia.org/wiki/Il_Secolo_XIX" TargetMode="External"/><Relationship Id="rId263" Type="http://schemas.openxmlformats.org/officeDocument/2006/relationships/hyperlink" Target="https://it.wikipedia.org/wiki/Stato_di_Palestina" TargetMode="External"/><Relationship Id="rId319" Type="http://schemas.openxmlformats.org/officeDocument/2006/relationships/hyperlink" Target="https://it.wikipedia.org/wiki/La_Stampa" TargetMode="External"/><Relationship Id="rId470" Type="http://schemas.openxmlformats.org/officeDocument/2006/relationships/hyperlink" Target="https://it.wikipedia.org/wiki/Corriere_della_Sera" TargetMode="External"/><Relationship Id="rId526" Type="http://schemas.openxmlformats.org/officeDocument/2006/relationships/hyperlink" Target="https://web.archive.org/web/20191212212928/http:/www.bnnonline.it/index.php?it%2F212%2Fvirtual-reference-desk%2F129=&amp;printPdf=1&amp;stripImages=1&amp;paginate_pageNum=3&amp;desktop=true&amp;ta&amp;tabs_state=tablatest&amp;%2F" TargetMode="External"/><Relationship Id="rId58" Type="http://schemas.openxmlformats.org/officeDocument/2006/relationships/hyperlink" Target="https://it.wikipedia.org/wiki/Francesco_Saverio_Nitti" TargetMode="External"/><Relationship Id="rId123" Type="http://schemas.openxmlformats.org/officeDocument/2006/relationships/hyperlink" Target="https://it.wikipedia.org/wiki/Stampa_Sera" TargetMode="External"/><Relationship Id="rId330" Type="http://schemas.openxmlformats.org/officeDocument/2006/relationships/hyperlink" Target="https://it.wikipedia.org/wiki/Alfredo_Frassati" TargetMode="External"/><Relationship Id="rId568" Type="http://schemas.openxmlformats.org/officeDocument/2006/relationships/hyperlink" Target="http://www.archiviolastampa.it/component/option,com_lastampa/task,search/mod,libera/action,viewer/Itemid,3/page,24/articleid,0129_01_1970_0012_0024_17889119/anews,true/" TargetMode="External"/><Relationship Id="rId165" Type="http://schemas.openxmlformats.org/officeDocument/2006/relationships/hyperlink" Target="https://it.wikipedia.org/wiki/Terza_pagina" TargetMode="External"/><Relationship Id="rId372" Type="http://schemas.openxmlformats.org/officeDocument/2006/relationships/hyperlink" Target="https://it.wikipedia.org/wiki/Mario_Bassi_(giornalista)" TargetMode="External"/><Relationship Id="rId428" Type="http://schemas.openxmlformats.org/officeDocument/2006/relationships/hyperlink" Target="https://it.wikipedia.org/wiki/Domenico_Quirico" TargetMode="External"/><Relationship Id="rId232" Type="http://schemas.openxmlformats.org/officeDocument/2006/relationships/hyperlink" Target="https://it.wikipedia.org/wiki/La_Stampa" TargetMode="External"/><Relationship Id="rId274" Type="http://schemas.openxmlformats.org/officeDocument/2006/relationships/hyperlink" Target="https://it.wikipedia.org/wiki/Estremismo_islamico" TargetMode="External"/><Relationship Id="rId481" Type="http://schemas.openxmlformats.org/officeDocument/2006/relationships/hyperlink" Target="https://it.wikipedia.org/wiki/Anni_2000" TargetMode="External"/><Relationship Id="rId27" Type="http://schemas.openxmlformats.org/officeDocument/2006/relationships/hyperlink" Target="https://it.wikipedia.org/wiki/1867" TargetMode="External"/><Relationship Id="rId69" Type="http://schemas.openxmlformats.org/officeDocument/2006/relationships/hyperlink" Target="https://it.wikipedia.org/wiki/1920" TargetMode="External"/><Relationship Id="rId134" Type="http://schemas.openxmlformats.org/officeDocument/2006/relationships/hyperlink" Target="https://it.wikipedia.org/wiki/Alba_(comune_italiano)" TargetMode="External"/><Relationship Id="rId537" Type="http://schemas.openxmlformats.org/officeDocument/2006/relationships/hyperlink" Target="https://www.lastampa.it/economia/2025/11/28/news/oggi_i_giornalisti_scioperano_per_il_rinnovo_del_contratto_nazionale_di_lavoro_il_sito_non_sara_aggiornato_per_24_ore_a_par-15414462/?ref=LSHLN" TargetMode="External"/><Relationship Id="rId579" Type="http://schemas.openxmlformats.org/officeDocument/2006/relationships/hyperlink" Target="https://www.britannica.com/topic/La-Stampa" TargetMode="External"/><Relationship Id="rId80" Type="http://schemas.openxmlformats.org/officeDocument/2006/relationships/hyperlink" Target="https://it.wikipedia.org/wiki/FIAT" TargetMode="External"/><Relationship Id="rId176" Type="http://schemas.openxmlformats.org/officeDocument/2006/relationships/hyperlink" Target="https://it.wikipedia.org/wiki/Lietta_Tornabuoni" TargetMode="External"/><Relationship Id="rId341" Type="http://schemas.openxmlformats.org/officeDocument/2006/relationships/hyperlink" Target="https://it.wikipedia.org/wiki/Minculpop" TargetMode="External"/><Relationship Id="rId383" Type="http://schemas.openxmlformats.org/officeDocument/2006/relationships/hyperlink" Target="https://it.wikipedia.org/wiki/Carlo_Fruttero" TargetMode="External"/><Relationship Id="rId439" Type="http://schemas.openxmlformats.org/officeDocument/2006/relationships/hyperlink" Target="https://it.wikipedia.org/wiki/Valle_d'Aosta" TargetMode="External"/><Relationship Id="rId590" Type="http://schemas.openxmlformats.org/officeDocument/2006/relationships/hyperlink" Target="http://www.erasmo.it/liberale/testi/830.htm" TargetMode="External"/><Relationship Id="rId201" Type="http://schemas.openxmlformats.org/officeDocument/2006/relationships/hyperlink" Target="https://it.wikipedia.org/wiki/La_Stampa" TargetMode="External"/><Relationship Id="rId243" Type="http://schemas.openxmlformats.org/officeDocument/2006/relationships/hyperlink" Target="https://it.wikipedia.org/wiki/La_Stampa" TargetMode="External"/><Relationship Id="rId285" Type="http://schemas.openxmlformats.org/officeDocument/2006/relationships/hyperlink" Target="https://it.wikipedia.org/wiki/La_Stampa" TargetMode="External"/><Relationship Id="rId450" Type="http://schemas.openxmlformats.org/officeDocument/2006/relationships/hyperlink" Target="https://it.wikipedia.org/wiki/La_Voce_di_Mantova" TargetMode="External"/><Relationship Id="rId506" Type="http://schemas.openxmlformats.org/officeDocument/2006/relationships/hyperlink" Target="https://it.wikipedia.org/wiki/Paolo_Murialdi" TargetMode="External"/><Relationship Id="rId38" Type="http://schemas.openxmlformats.org/officeDocument/2006/relationships/hyperlink" Target="https://it.wikipedia.org/wiki/Camera_dei_deputati_del_Regno_d'Italia" TargetMode="External"/><Relationship Id="rId103" Type="http://schemas.openxmlformats.org/officeDocument/2006/relationships/hyperlink" Target="https://it.wikipedia.org/wiki/Filippo_Burzio" TargetMode="External"/><Relationship Id="rId310" Type="http://schemas.openxmlformats.org/officeDocument/2006/relationships/hyperlink" Target="https://it.wikipedia.org/wiki/Sindaci_di_Torino" TargetMode="External"/><Relationship Id="rId492" Type="http://schemas.openxmlformats.org/officeDocument/2006/relationships/hyperlink" Target="https://www.adsnotizie.it" TargetMode="External"/><Relationship Id="rId548" Type="http://schemas.openxmlformats.org/officeDocument/2006/relationships/hyperlink" Target="https://it.wikipedia.org/wiki/Domani_(quotidiano)" TargetMode="External"/><Relationship Id="rId91" Type="http://schemas.openxmlformats.org/officeDocument/2006/relationships/hyperlink" Target="https://it.wikipedia.org/wiki/Via_Roma_(Torino)" TargetMode="External"/><Relationship Id="rId145" Type="http://schemas.openxmlformats.org/officeDocument/2006/relationships/hyperlink" Target="https://it.wikipedia.org/wiki/Referendum_abrogativo_in_Italia_del_1974" TargetMode="External"/><Relationship Id="rId187" Type="http://schemas.openxmlformats.org/officeDocument/2006/relationships/hyperlink" Target="https://it.wikipedia.org/wiki/Gianmauro_Borsano" TargetMode="External"/><Relationship Id="rId352" Type="http://schemas.openxmlformats.org/officeDocument/2006/relationships/hyperlink" Target="https://it.wikipedia.org/wiki/La_Stampa" TargetMode="External"/><Relationship Id="rId394" Type="http://schemas.openxmlformats.org/officeDocument/2006/relationships/hyperlink" Target="https://it.wikipedia.org/wiki/Alberto_Savinio" TargetMode="External"/><Relationship Id="rId408" Type="http://schemas.openxmlformats.org/officeDocument/2006/relationships/hyperlink" Target="https://it.wikipedia.org/wiki/Mattia_Feltri" TargetMode="External"/><Relationship Id="rId212" Type="http://schemas.openxmlformats.org/officeDocument/2006/relationships/hyperlink" Target="https://it.wikipedia.org/wiki/Compagnia_di_San_Paolo" TargetMode="External"/><Relationship Id="rId254" Type="http://schemas.openxmlformats.org/officeDocument/2006/relationships/hyperlink" Target="https://it.wikipedia.org/wiki/Rai_3" TargetMode="External"/><Relationship Id="rId49" Type="http://schemas.openxmlformats.org/officeDocument/2006/relationships/hyperlink" Target="https://it.wikipedia.org/wiki/Piazza_Solferino_(Torino)" TargetMode="External"/><Relationship Id="rId114" Type="http://schemas.openxmlformats.org/officeDocument/2006/relationships/hyperlink" Target="https://it.wikipedia.org/wiki/L'Unit&#224;" TargetMode="External"/><Relationship Id="rId296" Type="http://schemas.openxmlformats.org/officeDocument/2006/relationships/hyperlink" Target="https://it.wikipedia.org/wiki/La_Stampa" TargetMode="External"/><Relationship Id="rId461" Type="http://schemas.openxmlformats.org/officeDocument/2006/relationships/hyperlink" Target="https://it.wikipedia.org/wiki/Seconda_guerra_mondiale" TargetMode="External"/><Relationship Id="rId517" Type="http://schemas.openxmlformats.org/officeDocument/2006/relationships/hyperlink" Target="http://www.ilsecoloxix.it/p/italia/2014/08/02/ARsTQkVB-fusione_editoriale_secolo.shtml" TargetMode="External"/><Relationship Id="rId559" Type="http://schemas.openxmlformats.org/officeDocument/2006/relationships/hyperlink" Target="https://it.wikipedia.org/wiki/Enciclopedia_Treccani" TargetMode="External"/><Relationship Id="rId60" Type="http://schemas.openxmlformats.org/officeDocument/2006/relationships/hyperlink" Target="https://it.wikipedia.org/wiki/La_Stampa_Sportiva" TargetMode="External"/><Relationship Id="rId156" Type="http://schemas.openxmlformats.org/officeDocument/2006/relationships/hyperlink" Target="https://it.wikipedia.org/wiki/Mu&#703;ammar_Gheddafi" TargetMode="External"/><Relationship Id="rId198" Type="http://schemas.openxmlformats.org/officeDocument/2006/relationships/hyperlink" Target="https://it.wikipedia.org/wiki/2009" TargetMode="External"/><Relationship Id="rId321" Type="http://schemas.openxmlformats.org/officeDocument/2006/relationships/hyperlink" Target="https://it.wikipedia.org/wiki/Centri_sociali" TargetMode="External"/><Relationship Id="rId363" Type="http://schemas.openxmlformats.org/officeDocument/2006/relationships/hyperlink" Target="https://it.wikipedia.org/wiki/Carlo_Rossella" TargetMode="External"/><Relationship Id="rId419" Type="http://schemas.openxmlformats.org/officeDocument/2006/relationships/hyperlink" Target="https://it.wikipedia.org/wiki/Anna_Masera" TargetMode="External"/><Relationship Id="rId570" Type="http://schemas.openxmlformats.org/officeDocument/2006/relationships/hyperlink" Target="https://www.lastampa.it" TargetMode="External"/><Relationship Id="rId223" Type="http://schemas.openxmlformats.org/officeDocument/2006/relationships/hyperlink" Target="https://it.wikipedia.org/wiki/Societ&#224;_controllata" TargetMode="External"/><Relationship Id="rId430" Type="http://schemas.openxmlformats.org/officeDocument/2006/relationships/hyperlink" Target="https://it.wikipedia.org/wiki/Luca_Ricolfi" TargetMode="External"/><Relationship Id="rId18" Type="http://schemas.openxmlformats.org/officeDocument/2006/relationships/hyperlink" Target="https://archive.org/search?query=creator%3A%22Editrice+La+Stampa%22" TargetMode="External"/><Relationship Id="rId265" Type="http://schemas.openxmlformats.org/officeDocument/2006/relationships/hyperlink" Target="https://it.wikipedia.org/wiki/La_Stampa" TargetMode="External"/><Relationship Id="rId472" Type="http://schemas.openxmlformats.org/officeDocument/2006/relationships/hyperlink" Target="https://it.wikipedia.org/wiki/La_Stampa" TargetMode="External"/><Relationship Id="rId528" Type="http://schemas.openxmlformats.org/officeDocument/2006/relationships/hyperlink" Target="https://www.lastampa.it/cronaca/2020/04/23/news/massimo-giannini-nuovo-direttore-de-la-stampa-il-comunicato-del-comitato-di-redazione-1.38754268" TargetMode="External"/><Relationship Id="rId125" Type="http://schemas.openxmlformats.org/officeDocument/2006/relationships/hyperlink" Target="https://it.wikipedia.org/wiki/1968" TargetMode="External"/><Relationship Id="rId167" Type="http://schemas.openxmlformats.org/officeDocument/2006/relationships/hyperlink" Target="https://it.wikipedia.org/wiki/La_Repubblica_(quotidiano)" TargetMode="External"/><Relationship Id="rId332" Type="http://schemas.openxmlformats.org/officeDocument/2006/relationships/hyperlink" Target="https://it.wikipedia.org/wiki/La_Stampa" TargetMode="External"/><Relationship Id="rId374" Type="http://schemas.openxmlformats.org/officeDocument/2006/relationships/hyperlink" Target="https://it.wikipedia.org/wiki/Enzo_Biagi" TargetMode="External"/><Relationship Id="rId581" Type="http://schemas.openxmlformats.org/officeDocument/2006/relationships/hyperlink" Target="https://www.wikidata.org/wiki/Q923353#P1417" TargetMode="External"/><Relationship Id="rId71" Type="http://schemas.openxmlformats.org/officeDocument/2006/relationships/hyperlink" Target="https://it.wikipedia.org/wiki/Riccardo_Gualino" TargetMode="External"/><Relationship Id="rId234" Type="http://schemas.openxmlformats.org/officeDocument/2006/relationships/hyperlink" Target="https://it.wikipedia.org/wiki/2016" TargetMode="External"/><Relationship Id="rId2" Type="http://schemas.openxmlformats.org/officeDocument/2006/relationships/styles" Target="styles.xml"/><Relationship Id="rId29" Type="http://schemas.openxmlformats.org/officeDocument/2006/relationships/hyperlink" Target="https://it.wikipedia.org/wiki/Casimiro_Favale" TargetMode="External"/><Relationship Id="rId276" Type="http://schemas.openxmlformats.org/officeDocument/2006/relationships/hyperlink" Target="https://it.wikipedia.org/wiki/La_Stampa" TargetMode="External"/><Relationship Id="rId441" Type="http://schemas.openxmlformats.org/officeDocument/2006/relationships/hyperlink" Target="https://it.wikipedia.org/wiki/Italia" TargetMode="External"/><Relationship Id="rId483" Type="http://schemas.openxmlformats.org/officeDocument/2006/relationships/hyperlink" Target="https://it.wikipedia.org/wiki/Diffusione_(editoria)" TargetMode="External"/><Relationship Id="rId539" Type="http://schemas.openxmlformats.org/officeDocument/2006/relationships/hyperlink" Target="https://www.ilpost.it/2025/11/28/redazione-la-stampa-vandalizzata/" TargetMode="External"/><Relationship Id="rId40" Type="http://schemas.openxmlformats.org/officeDocument/2006/relationships/hyperlink" Target="https://it.wikipedia.org/wiki/Ruggiero_Bonghi" TargetMode="External"/><Relationship Id="rId136" Type="http://schemas.openxmlformats.org/officeDocument/2006/relationships/hyperlink" Target="https://it.wikipedia.org/wiki/Guido_Piovene" TargetMode="External"/><Relationship Id="rId178" Type="http://schemas.openxmlformats.org/officeDocument/2006/relationships/hyperlink" Target="https://it.wikipedia.org/wiki/Oreste_Del_Buono" TargetMode="External"/><Relationship Id="rId301" Type="http://schemas.openxmlformats.org/officeDocument/2006/relationships/hyperlink" Target="https://it.wikipedia.org/wiki/Giuseppe_Conte" TargetMode="External"/><Relationship Id="rId343" Type="http://schemas.openxmlformats.org/officeDocument/2006/relationships/hyperlink" Target="https://it.wikipedia.org/wiki/Vittorio_Varale" TargetMode="External"/><Relationship Id="rId550" Type="http://schemas.openxmlformats.org/officeDocument/2006/relationships/hyperlink" Target="https://www.lastampa.it/politica/2025/11/29/news/irruzione_a_la_stampa_la_condanna_di_mattarella_meloni_atto_gravissimo_schlein_inaccettabile-15415686/" TargetMode="External"/><Relationship Id="rId82" Type="http://schemas.openxmlformats.org/officeDocument/2006/relationships/hyperlink" Target="https://it.wikipedia.org/wiki/Fascismo" TargetMode="External"/><Relationship Id="rId203" Type="http://schemas.openxmlformats.org/officeDocument/2006/relationships/hyperlink" Target="https://it.wikipedia.org/wiki/2010" TargetMode="External"/><Relationship Id="rId385" Type="http://schemas.openxmlformats.org/officeDocument/2006/relationships/hyperlink" Target="https://it.wikipedia.org/wiki/Carlo_Laurenzi_(scrittore)" TargetMode="External"/><Relationship Id="rId592" Type="http://schemas.openxmlformats.org/officeDocument/2006/relationships/hyperlink" Target="https://web.archive.org/web/20170721160134/http:/www3.lastampa.it/spazio-lastampa/index.php" TargetMode="External"/><Relationship Id="rId245" Type="http://schemas.openxmlformats.org/officeDocument/2006/relationships/hyperlink" Target="https://it.wikipedia.org/wiki/La_Stampa" TargetMode="External"/><Relationship Id="rId287" Type="http://schemas.openxmlformats.org/officeDocument/2006/relationships/hyperlink" Target="https://it.wikipedia.org/wiki/Presidente_del_Consiglio_dei_ministri_della_Repubblica_Italiana" TargetMode="External"/><Relationship Id="rId410" Type="http://schemas.openxmlformats.org/officeDocument/2006/relationships/hyperlink" Target="https://it.wikipedia.org/wiki/Paolo_Gallarati" TargetMode="External"/><Relationship Id="rId452" Type="http://schemas.openxmlformats.org/officeDocument/2006/relationships/hyperlink" Target="https://it.wikipedia.org/wiki/Gazzetta_del_Mezzogiorno" TargetMode="External"/><Relationship Id="rId494" Type="http://schemas.openxmlformats.org/officeDocument/2006/relationships/hyperlink" Target="https://web.archive.org/web/20220513013152/https:/www.primaonline.it/2022/03/01/346391/" TargetMode="External"/><Relationship Id="rId508" Type="http://schemas.openxmlformats.org/officeDocument/2006/relationships/hyperlink" Target="https://it.wikipedia.org/wiki/Bologna" TargetMode="External"/><Relationship Id="rId105" Type="http://schemas.openxmlformats.org/officeDocument/2006/relationships/hyperlink" Target="https://it.wikipedia.org/wiki/Piemonte" TargetMode="External"/><Relationship Id="rId147" Type="http://schemas.openxmlformats.org/officeDocument/2006/relationships/hyperlink" Target="https://it.wikipedia.org/wiki/1975" TargetMode="External"/><Relationship Id="rId312" Type="http://schemas.openxmlformats.org/officeDocument/2006/relationships/hyperlink" Target="https://it.wikipedia.org/wiki/La_Stampa" TargetMode="External"/><Relationship Id="rId354" Type="http://schemas.openxmlformats.org/officeDocument/2006/relationships/hyperlink" Target="https://it.wikipedia.org/wiki/Giulio_De_Benedetti" TargetMode="External"/><Relationship Id="rId51" Type="http://schemas.openxmlformats.org/officeDocument/2006/relationships/hyperlink" Target="https://it.wikipedia.org/wiki/Tiratura" TargetMode="External"/><Relationship Id="rId93" Type="http://schemas.openxmlformats.org/officeDocument/2006/relationships/hyperlink" Target="https://it.wikipedia.org/wiki/Anni_1930" TargetMode="External"/><Relationship Id="rId189" Type="http://schemas.openxmlformats.org/officeDocument/2006/relationships/hyperlink" Target="https://it.wikipedia.org/wiki/La_Stampa" TargetMode="External"/><Relationship Id="rId396" Type="http://schemas.openxmlformats.org/officeDocument/2006/relationships/hyperlink" Target="https://it.wikipedia.org/wiki/Anacleto_Verrecchia" TargetMode="External"/><Relationship Id="rId561" Type="http://schemas.openxmlformats.org/officeDocument/2006/relationships/hyperlink" Target="https://web.archive.org/web/20111226051622/http:/www.lastampa.it/_web/_rubriche/accadde_oggi/archivio/luglio/1807/img/180745g.gif" TargetMode="External"/><Relationship Id="rId214" Type="http://schemas.openxmlformats.org/officeDocument/2006/relationships/hyperlink" Target="https://it.wikipedia.org/wiki/La_Stampa" TargetMode="External"/><Relationship Id="rId256" Type="http://schemas.openxmlformats.org/officeDocument/2006/relationships/hyperlink" Target="https://it.wikipedia.org/wiki/La_Stampa" TargetMode="External"/><Relationship Id="rId298" Type="http://schemas.openxmlformats.org/officeDocument/2006/relationships/hyperlink" Target="https://it.wikipedia.org/wiki/Partito_Democratico_(Italia)" TargetMode="External"/><Relationship Id="rId421" Type="http://schemas.openxmlformats.org/officeDocument/2006/relationships/hyperlink" Target="https://it.wikipedia.org/wiki/Maurizio_Molinari" TargetMode="External"/><Relationship Id="rId463" Type="http://schemas.openxmlformats.org/officeDocument/2006/relationships/hyperlink" Target="https://it.wikipedia.org/wiki/Crisi_energetica_(1979)" TargetMode="External"/><Relationship Id="rId519" Type="http://schemas.openxmlformats.org/officeDocument/2006/relationships/hyperlink" Target="https://www.lastampa.it/2018/07/24/cultura/le-top-news-de-lastampait-nuovo-esperimento-di-paywall-934j2hIk4cfmBzFLnI7T4O/pagina.html" TargetMode="External"/><Relationship Id="rId116" Type="http://schemas.openxmlformats.org/officeDocument/2006/relationships/hyperlink" Target="https://it.wikipedia.org/wiki/Budget" TargetMode="External"/><Relationship Id="rId158" Type="http://schemas.openxmlformats.org/officeDocument/2006/relationships/hyperlink" Target="https://it.wikipedia.org/wiki/Giorgio_Fattori" TargetMode="External"/><Relationship Id="rId323" Type="http://schemas.openxmlformats.org/officeDocument/2006/relationships/hyperlink" Target="https://it.wikipedia.org/wiki/La_Stampa" TargetMode="External"/><Relationship Id="rId530" Type="http://schemas.openxmlformats.org/officeDocument/2006/relationships/hyperlink" Target="https://www.ilfoglio.it/cultura/2020/04/24/news/giannini-quello-che-doveva-andare-a-rep-ma-lhanno-mandato-alla-stampa-314754/" TargetMode="External"/><Relationship Id="rId20" Type="http://schemas.openxmlformats.org/officeDocument/2006/relationships/hyperlink" Target="https://it.wikipedia.org/wiki/Quotidiano" TargetMode="External"/><Relationship Id="rId62" Type="http://schemas.openxmlformats.org/officeDocument/2006/relationships/hyperlink" Target="https://it.wikipedia.org/wiki/1910" TargetMode="External"/><Relationship Id="rId365" Type="http://schemas.openxmlformats.org/officeDocument/2006/relationships/hyperlink" Target="https://it.wikipedia.org/wiki/Giulio_Anselmi" TargetMode="External"/><Relationship Id="rId572" Type="http://schemas.openxmlformats.org/officeDocument/2006/relationships/image" Target="media/image7.png"/><Relationship Id="rId225" Type="http://schemas.openxmlformats.org/officeDocument/2006/relationships/hyperlink" Target="https://it.wikipedia.org/wiki/Gruppo_editoriale" TargetMode="External"/><Relationship Id="rId267" Type="http://schemas.openxmlformats.org/officeDocument/2006/relationships/hyperlink" Target="https://it.wikipedia.org/wiki/Egitto" TargetMode="External"/><Relationship Id="rId432" Type="http://schemas.openxmlformats.org/officeDocument/2006/relationships/hyperlink" Target="https://it.wikipedia.org/wiki/Linda_Laura_Sabbadini" TargetMode="External"/><Relationship Id="rId474" Type="http://schemas.openxmlformats.org/officeDocument/2006/relationships/hyperlink" Target="https://it.wikipedia.org/wiki/La_Stampa" TargetMode="External"/><Relationship Id="rId127" Type="http://schemas.openxmlformats.org/officeDocument/2006/relationships/hyperlink" Target="https://it.wikipedia.org/wiki/Alberto_Ronchey" TargetMode="External"/><Relationship Id="rId31" Type="http://schemas.openxmlformats.org/officeDocument/2006/relationships/hyperlink" Target="https://it.wikipedia.org/wiki/Frangar,_non_flectar" TargetMode="External"/><Relationship Id="rId73" Type="http://schemas.openxmlformats.org/officeDocument/2006/relationships/hyperlink" Target="https://it.wikipedia.org/wiki/Assassinio_di_Giacomo_Matteotti" TargetMode="External"/><Relationship Id="rId169" Type="http://schemas.openxmlformats.org/officeDocument/2006/relationships/hyperlink" Target="https://it.wikipedia.org/wiki/Televisione" TargetMode="External"/><Relationship Id="rId334" Type="http://schemas.openxmlformats.org/officeDocument/2006/relationships/hyperlink" Target="https://it.wikipedia.org/wiki/Gino_Pestelli" TargetMode="External"/><Relationship Id="rId376" Type="http://schemas.openxmlformats.org/officeDocument/2006/relationships/hyperlink" Target="https://it.wikipedia.org/wiki/Carlo_Casalegno" TargetMode="External"/><Relationship Id="rId541" Type="http://schemas.openxmlformats.org/officeDocument/2006/relationships/hyperlink" Target="https://tg24.sky.it/cronaca/2025/11/29/torino-irruzione-la-stampa" TargetMode="External"/><Relationship Id="rId583" Type="http://schemas.openxmlformats.org/officeDocument/2006/relationships/hyperlink" Target="https://it.wikipedia.org/wiki/Radio_Radical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t.wikipedia.org/wiki/Paolo_Guzzanti" TargetMode="External"/><Relationship Id="rId236" Type="http://schemas.openxmlformats.org/officeDocument/2006/relationships/hyperlink" Target="https://it.wikipedia.org/wiki/Gruppo_Editoriale_L'Espresso" TargetMode="External"/><Relationship Id="rId278" Type="http://schemas.openxmlformats.org/officeDocument/2006/relationships/hyperlink" Target="https://it.wikipedia.org/wiki/Islamofobia" TargetMode="External"/><Relationship Id="rId401" Type="http://schemas.openxmlformats.org/officeDocument/2006/relationships/hyperlink" Target="https://it.wikipedia.org/wiki/Piero_Bianucci" TargetMode="External"/><Relationship Id="rId443" Type="http://schemas.openxmlformats.org/officeDocument/2006/relationships/hyperlink" Target="https://it.wikipedia.org/wiki/Corriere_di_Caserta" TargetMode="External"/><Relationship Id="rId303" Type="http://schemas.openxmlformats.org/officeDocument/2006/relationships/hyperlink" Target="https://it.wikipedia.org/wiki/La_Stampa" TargetMode="External"/><Relationship Id="rId485" Type="http://schemas.openxmlformats.org/officeDocument/2006/relationships/hyperlink" Target="https://it.wikipedia.org/wiki/La_Stampa" TargetMode="External"/><Relationship Id="rId42" Type="http://schemas.openxmlformats.org/officeDocument/2006/relationships/hyperlink" Target="https://it.wikipedia.org/wiki/Imprenditore" TargetMode="External"/><Relationship Id="rId84" Type="http://schemas.openxmlformats.org/officeDocument/2006/relationships/hyperlink" Target="https://it.wikipedia.org/wiki/Gazzetta_del_Popolo" TargetMode="External"/><Relationship Id="rId138" Type="http://schemas.openxmlformats.org/officeDocument/2006/relationships/hyperlink" Target="https://it.wikipedia.org/wiki/Guido_Ceronetti" TargetMode="External"/><Relationship Id="rId345" Type="http://schemas.openxmlformats.org/officeDocument/2006/relationships/hyperlink" Target="https://it.wikipedia.org/wiki/La_Stampa" TargetMode="External"/><Relationship Id="rId387" Type="http://schemas.openxmlformats.org/officeDocument/2006/relationships/hyperlink" Target="https://it.wikipedia.org/wiki/Igor_Man" TargetMode="External"/><Relationship Id="rId510" Type="http://schemas.openxmlformats.org/officeDocument/2006/relationships/hyperlink" Target="https://it.wikipedia.org/wiki/L'Europeo" TargetMode="External"/><Relationship Id="rId552" Type="http://schemas.openxmlformats.org/officeDocument/2006/relationships/hyperlink" Target="https://it.wikipedia.org/wiki/Agenzia_Giornalistica_Italia" TargetMode="External"/><Relationship Id="rId594" Type="http://schemas.openxmlformats.org/officeDocument/2006/relationships/hyperlink" Target="https://it.wikipedia.org/wiki/La_Stampa" TargetMode="External"/><Relationship Id="rId191" Type="http://schemas.openxmlformats.org/officeDocument/2006/relationships/hyperlink" Target="https://it.wikipedia.org/wiki/Marcello_Sorgi" TargetMode="External"/><Relationship Id="rId205" Type="http://schemas.openxmlformats.org/officeDocument/2006/relationships/hyperlink" Target="https://it.wikipedia.org/wiki/2011" TargetMode="External"/><Relationship Id="rId247" Type="http://schemas.openxmlformats.org/officeDocument/2006/relationships/hyperlink" Target="https://it.wikipedia.org/wiki/La_Stampa" TargetMode="External"/><Relationship Id="rId412" Type="http://schemas.openxmlformats.org/officeDocument/2006/relationships/hyperlink" Target="https://it.wikipedia.org/wiki/Massimo_Gramellini" TargetMode="External"/><Relationship Id="rId107" Type="http://schemas.openxmlformats.org/officeDocument/2006/relationships/hyperlink" Target="https://it.wikipedia.org/wiki/1946" TargetMode="External"/><Relationship Id="rId289" Type="http://schemas.openxmlformats.org/officeDocument/2006/relationships/hyperlink" Target="https://it.wikipedia.org/wiki/La_Stampa" TargetMode="External"/><Relationship Id="rId454" Type="http://schemas.openxmlformats.org/officeDocument/2006/relationships/hyperlink" Target="https://it.wikipedia.org/wiki/2005" TargetMode="External"/><Relationship Id="rId496" Type="http://schemas.openxmlformats.org/officeDocument/2006/relationships/hyperlink" Target="https://it.wikipedia.org/wiki/Valle_d'Aosta" TargetMode="External"/><Relationship Id="rId11" Type="http://schemas.openxmlformats.org/officeDocument/2006/relationships/hyperlink" Target="https://archive.org/search?query=creator%3A%22Editrice+La+Stampa%22" TargetMode="External"/><Relationship Id="rId53" Type="http://schemas.openxmlformats.org/officeDocument/2006/relationships/hyperlink" Target="https://it.wikipedia.org/wiki/La_Stampa" TargetMode="External"/><Relationship Id="rId149" Type="http://schemas.openxmlformats.org/officeDocument/2006/relationships/hyperlink" Target="https://it.wikipedia.org/wiki/La_Stampa" TargetMode="External"/><Relationship Id="rId314" Type="http://schemas.openxmlformats.org/officeDocument/2006/relationships/hyperlink" Target="https://it.wikipedia.org/wiki/La_Stampa" TargetMode="External"/><Relationship Id="rId356" Type="http://schemas.openxmlformats.org/officeDocument/2006/relationships/hyperlink" Target="https://it.wikipedia.org/wiki/La_Stampa" TargetMode="External"/><Relationship Id="rId398" Type="http://schemas.openxmlformats.org/officeDocument/2006/relationships/hyperlink" Target="https://it.wikipedia.org/wiki/Riccardo_Barenghi" TargetMode="External"/><Relationship Id="rId521" Type="http://schemas.openxmlformats.org/officeDocument/2006/relationships/hyperlink" Target="https://www.lastampa.it/opinioni/editoriali/2015/12/19/news/la-stampa-adotta-la-licenza-creative-commons-per-la-condivisione-degli-articoli-1.35201158" TargetMode="External"/><Relationship Id="rId563" Type="http://schemas.openxmlformats.org/officeDocument/2006/relationships/hyperlink" Target="https://it.wikipedia.org/wiki/1959" TargetMode="External"/><Relationship Id="rId95" Type="http://schemas.openxmlformats.org/officeDocument/2006/relationships/hyperlink" Target="https://it.wikipedia.org/wiki/La_Stampa" TargetMode="External"/><Relationship Id="rId160" Type="http://schemas.openxmlformats.org/officeDocument/2006/relationships/hyperlink" Target="https://it.wikipedia.org/wiki/1981" TargetMode="External"/><Relationship Id="rId216" Type="http://schemas.openxmlformats.org/officeDocument/2006/relationships/hyperlink" Target="https://it.wikipedia.org/wiki/2005" TargetMode="External"/><Relationship Id="rId423" Type="http://schemas.openxmlformats.org/officeDocument/2006/relationships/hyperlink" Target="https://it.wikipedia.org/wiki/Francesca_Paci" TargetMode="External"/><Relationship Id="rId258" Type="http://schemas.openxmlformats.org/officeDocument/2006/relationships/hyperlink" Target="https://it.wikipedia.org/wiki/FNSI" TargetMode="External"/><Relationship Id="rId465" Type="http://schemas.openxmlformats.org/officeDocument/2006/relationships/hyperlink" Target="https://it.wikipedia.org/wiki/Euro" TargetMode="External"/><Relationship Id="rId22" Type="http://schemas.openxmlformats.org/officeDocument/2006/relationships/hyperlink" Target="https://it.wikipedia.org/wiki/Torino" TargetMode="External"/><Relationship Id="rId64" Type="http://schemas.openxmlformats.org/officeDocument/2006/relationships/hyperlink" Target="https://it.wikipedia.org/wiki/Italia_nella_prima_guerra_mondiale" TargetMode="External"/><Relationship Id="rId118" Type="http://schemas.openxmlformats.org/officeDocument/2006/relationships/hyperlink" Target="https://it.wikipedia.org/wiki/1955" TargetMode="External"/><Relationship Id="rId325" Type="http://schemas.openxmlformats.org/officeDocument/2006/relationships/hyperlink" Target="https://it.wikipedia.org/wiki/Terza_pagina" TargetMode="External"/><Relationship Id="rId367" Type="http://schemas.openxmlformats.org/officeDocument/2006/relationships/hyperlink" Target="https://it.wikipedia.org/wiki/Maurizio_Molinari" TargetMode="External"/><Relationship Id="rId532" Type="http://schemas.openxmlformats.org/officeDocument/2006/relationships/hyperlink" Target="https://web.archive.org/web/20210606013139/https:/www.ilfoglio.it/cultura/2020/04/24/news/giannini-quello-che-doveva-andare-a-rep-ma-lhanno-mandato-alla-stampa-314754/" TargetMode="External"/><Relationship Id="rId574" Type="http://schemas.openxmlformats.org/officeDocument/2006/relationships/hyperlink" Target="https://it.wikipedia.org/wiki/Istituto_dell'Enciclopedia_Italiana" TargetMode="External"/><Relationship Id="rId171" Type="http://schemas.openxmlformats.org/officeDocument/2006/relationships/hyperlink" Target="https://it.wikipedia.org/wiki/Alessandro_Galante_Garrone" TargetMode="External"/><Relationship Id="rId227" Type="http://schemas.openxmlformats.org/officeDocument/2006/relationships/hyperlink" Target="https://it.wikipedia.org/wiki/Redazione" TargetMode="External"/><Relationship Id="rId269" Type="http://schemas.openxmlformats.org/officeDocument/2006/relationships/hyperlink" Target="https://it.wikipedia.org/wiki/Moschea" TargetMode="External"/><Relationship Id="rId434" Type="http://schemas.openxmlformats.org/officeDocument/2006/relationships/hyperlink" Target="https://it.wikipedia.org/wiki/Fabio_Scuto" TargetMode="External"/><Relationship Id="rId476" Type="http://schemas.openxmlformats.org/officeDocument/2006/relationships/hyperlink" Target="https://it.wikipedia.org/wiki/Grande_Guerra" TargetMode="External"/><Relationship Id="rId33" Type="http://schemas.openxmlformats.org/officeDocument/2006/relationships/hyperlink" Target="https://it.wikipedia.org/wiki/Tipografia" TargetMode="External"/><Relationship Id="rId129" Type="http://schemas.openxmlformats.org/officeDocument/2006/relationships/hyperlink" Target="https://it.wikipedia.org/wiki/Gianni_Agnelli" TargetMode="External"/><Relationship Id="rId280" Type="http://schemas.openxmlformats.org/officeDocument/2006/relationships/hyperlink" Target="https://it.wikipedia.org/wiki/La_Stampa" TargetMode="External"/><Relationship Id="rId336" Type="http://schemas.openxmlformats.org/officeDocument/2006/relationships/hyperlink" Target="https://it.wikipedia.org/wiki/Andrea_Torre" TargetMode="External"/><Relationship Id="rId501" Type="http://schemas.openxmlformats.org/officeDocument/2006/relationships/hyperlink" Target="https://it.wikipedia.org/wiki/La_Tribuna" TargetMode="External"/><Relationship Id="rId543" Type="http://schemas.openxmlformats.org/officeDocument/2006/relationships/hyperlink" Target="https://www.torinotoday.it/cronaca/irruzione-manifestanti-sciopero-generale-la-stampa-mohamed-shahin-letame-cancelli-28-novembre-2025.html" TargetMode="External"/><Relationship Id="rId75" Type="http://schemas.openxmlformats.org/officeDocument/2006/relationships/hyperlink" Target="https://it.wikipedia.org/wiki/Mussolini" TargetMode="External"/><Relationship Id="rId140" Type="http://schemas.openxmlformats.org/officeDocument/2006/relationships/hyperlink" Target="https://it.wikipedia.org/wiki/Corriere_della_Sera" TargetMode="External"/><Relationship Id="rId182" Type="http://schemas.openxmlformats.org/officeDocument/2006/relationships/hyperlink" Target="https://it.wikipedia.org/wiki/La_Stampa" TargetMode="External"/><Relationship Id="rId378" Type="http://schemas.openxmlformats.org/officeDocument/2006/relationships/hyperlink" Target="https://it.wikipedia.org/wiki/Guido_Ceronetti" TargetMode="External"/><Relationship Id="rId403" Type="http://schemas.openxmlformats.org/officeDocument/2006/relationships/hyperlink" Target="https://it.wikipedia.org/wiki/Mimmo_C&#224;ndito" TargetMode="External"/><Relationship Id="rId585" Type="http://schemas.openxmlformats.org/officeDocument/2006/relationships/hyperlink" Target="http://www.archiviolastampa.it/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it.wikipedia.org/wiki/GEDI_Gruppo_Editoriale" TargetMode="External"/><Relationship Id="rId445" Type="http://schemas.openxmlformats.org/officeDocument/2006/relationships/hyperlink" Target="https://it.wikipedia.org/wiki/Corriere_Romagna" TargetMode="External"/><Relationship Id="rId487" Type="http://schemas.openxmlformats.org/officeDocument/2006/relationships/hyperlink" Target="https://it.wikipedia.org/wiki/2019" TargetMode="External"/><Relationship Id="rId291" Type="http://schemas.openxmlformats.org/officeDocument/2006/relationships/hyperlink" Target="https://it.wikipedia.org/wiki/Presidente_della_Camera_dei_deputati_(Italia)" TargetMode="External"/><Relationship Id="rId305" Type="http://schemas.openxmlformats.org/officeDocument/2006/relationships/hyperlink" Target="https://it.wikipedia.org/wiki/Alleanza_Verdi_e_Sinistra" TargetMode="External"/><Relationship Id="rId347" Type="http://schemas.openxmlformats.org/officeDocument/2006/relationships/hyperlink" Target="https://it.wikipedia.org/wiki/Angelo_Appiotti?action=edit&amp;redlink=1" TargetMode="External"/><Relationship Id="rId512" Type="http://schemas.openxmlformats.org/officeDocument/2006/relationships/hyperlink" Target="https://it.wikipedia.org/wiki/GEDI_Gruppo_Editoriale" TargetMode="External"/><Relationship Id="rId44" Type="http://schemas.openxmlformats.org/officeDocument/2006/relationships/hyperlink" Target="https://it.wikipedia.org/wiki/Alfredo_Frassati" TargetMode="External"/><Relationship Id="rId86" Type="http://schemas.openxmlformats.org/officeDocument/2006/relationships/hyperlink" Target="https://it.wikipedia.org/wiki/Stampa_Sera" TargetMode="External"/><Relationship Id="rId151" Type="http://schemas.openxmlformats.org/officeDocument/2006/relationships/hyperlink" Target="https://it.wikipedia.org/wiki/1977" TargetMode="External"/><Relationship Id="rId389" Type="http://schemas.openxmlformats.org/officeDocument/2006/relationships/hyperlink" Target="https://it.wikipedia.org/wiki/Augusto_Minzolini" TargetMode="External"/><Relationship Id="rId554" Type="http://schemas.openxmlformats.org/officeDocument/2006/relationships/hyperlink" Target="https://www.repubblica.it/politica/2025/11/29/news/francesca_albanese_assalto_la_stampa_meloni-425011057/" TargetMode="External"/><Relationship Id="rId596" Type="http://schemas.openxmlformats.org/officeDocument/2006/relationships/theme" Target="theme/theme1.xml"/><Relationship Id="rId193" Type="http://schemas.openxmlformats.org/officeDocument/2006/relationships/hyperlink" Target="https://it.wikipedia.org/wiki/Web" TargetMode="External"/><Relationship Id="rId207" Type="http://schemas.openxmlformats.org/officeDocument/2006/relationships/hyperlink" Target="https://it.wikipedia.org/wiki/Santa_Sede" TargetMode="External"/><Relationship Id="rId249" Type="http://schemas.openxmlformats.org/officeDocument/2006/relationships/hyperlink" Target="https://it.wikipedia.org/wiki/La_Stampa" TargetMode="External"/><Relationship Id="rId414" Type="http://schemas.openxmlformats.org/officeDocument/2006/relationships/hyperlink" Target="https://it.wikipedia.org/wiki/Jacopo_Iacoboni" TargetMode="External"/><Relationship Id="rId456" Type="http://schemas.openxmlformats.org/officeDocument/2006/relationships/hyperlink" Target="https://it.wikipedia.org/wiki/Accertamenti_diffusione_stampa" TargetMode="External"/><Relationship Id="rId498" Type="http://schemas.openxmlformats.org/officeDocument/2006/relationships/hyperlink" Target="https://it.wikipedia.org/wiki/Via_Garibaldi_(Torino)" TargetMode="External"/><Relationship Id="rId13" Type="http://schemas.openxmlformats.org/officeDocument/2006/relationships/hyperlink" Target="https://archive.org/search?query=creator%3A%22Editrice+La+Stampa%22" TargetMode="External"/><Relationship Id="rId109" Type="http://schemas.openxmlformats.org/officeDocument/2006/relationships/hyperlink" Target="https://it.wikipedia.org/wiki/1968" TargetMode="External"/><Relationship Id="rId260" Type="http://schemas.openxmlformats.org/officeDocument/2006/relationships/hyperlink" Target="https://it.wikipedia.org/wiki/La_Stampa" TargetMode="External"/><Relationship Id="rId316" Type="http://schemas.openxmlformats.org/officeDocument/2006/relationships/hyperlink" Target="https://it.wikipedia.org/wiki/Relatrice_speciale_delle_Nazioni_Unite_sui_territori_palestinesi_occupati" TargetMode="External"/><Relationship Id="rId523" Type="http://schemas.openxmlformats.org/officeDocument/2006/relationships/hyperlink" Target="http://www.archiviolastampa.it/" TargetMode="External"/><Relationship Id="rId55" Type="http://schemas.openxmlformats.org/officeDocument/2006/relationships/hyperlink" Target="https://it.wikipedia.org/wiki/Linea_editoriale" TargetMode="External"/><Relationship Id="rId97" Type="http://schemas.openxmlformats.org/officeDocument/2006/relationships/hyperlink" Target="https://it.wikipedia.org/wiki/Caduta_della_Repubblica_Sociale_Italiana" TargetMode="External"/><Relationship Id="rId120" Type="http://schemas.openxmlformats.org/officeDocument/2006/relationships/hyperlink" Target="https://it.wikipedia.org/wiki/Torino" TargetMode="External"/><Relationship Id="rId358" Type="http://schemas.openxmlformats.org/officeDocument/2006/relationships/hyperlink" Target="https://it.wikipedia.org/wiki/Arrigo_Levi" TargetMode="External"/><Relationship Id="rId565" Type="http://schemas.openxmlformats.org/officeDocument/2006/relationships/hyperlink" Target="https://www.primaonline.it/2018/07/27/275677/" TargetMode="External"/><Relationship Id="rId162" Type="http://schemas.openxmlformats.org/officeDocument/2006/relationships/hyperlink" Target="https://it.wikipedia.org/wiki/Piero_Bianucci" TargetMode="External"/><Relationship Id="rId218" Type="http://schemas.openxmlformats.org/officeDocument/2006/relationships/hyperlink" Target="https://it.wikipedia.org/wiki/John_Elkann" TargetMode="External"/><Relationship Id="rId425" Type="http://schemas.openxmlformats.org/officeDocument/2006/relationships/hyperlink" Target="https://it.wikipedia.org/wiki/Walter_Passerini" TargetMode="External"/><Relationship Id="rId467" Type="http://schemas.openxmlformats.org/officeDocument/2006/relationships/hyperlink" Target="https://it.wikipedia.org/wiki/Anni_2010" TargetMode="External"/><Relationship Id="rId271" Type="http://schemas.openxmlformats.org/officeDocument/2006/relationships/hyperlink" Target="https://it.wikipedia.org/wiki/Centro_di_identificazione_ed_espulsione" TargetMode="External"/><Relationship Id="rId24" Type="http://schemas.openxmlformats.org/officeDocument/2006/relationships/hyperlink" Target="https://it.wikipedia.org/wiki/La_Stampa" TargetMode="External"/><Relationship Id="rId66" Type="http://schemas.openxmlformats.org/officeDocument/2006/relationships/hyperlink" Target="https://it.wikipedia.org/wiki/1877" TargetMode="External"/><Relationship Id="rId131" Type="http://schemas.openxmlformats.org/officeDocument/2006/relationships/hyperlink" Target="https://it.wikipedia.org/wiki/Alessandro_Galante_Garrone" TargetMode="External"/><Relationship Id="rId327" Type="http://schemas.openxmlformats.org/officeDocument/2006/relationships/hyperlink" Target="https://it.wikipedia.org/wiki/Romanzo" TargetMode="External"/><Relationship Id="rId369" Type="http://schemas.openxmlformats.org/officeDocument/2006/relationships/hyperlink" Target="https://it.wikipedia.org/wiki/Andrea_Malaguti?action=edit&amp;redlink=1" TargetMode="External"/><Relationship Id="rId534" Type="http://schemas.openxmlformats.org/officeDocument/2006/relationships/hyperlink" Target="https://web.archive.org/web/20231014225109/https:/www.startmag.it/mondo/la-stampa-andrea-malaguti/" TargetMode="External"/><Relationship Id="rId576" Type="http://schemas.openxmlformats.org/officeDocument/2006/relationships/hyperlink" Target="https://www.treccani.it/enciclopedia/la-stampa_(Dizionario-di-Storia)/" TargetMode="External"/><Relationship Id="rId173" Type="http://schemas.openxmlformats.org/officeDocument/2006/relationships/hyperlink" Target="https://it.wikipedia.org/wiki/Piemonte" TargetMode="External"/><Relationship Id="rId229" Type="http://schemas.openxmlformats.org/officeDocument/2006/relationships/hyperlink" Target="https://it.wikipedia.org/wiki/Corriere_della_Sera" TargetMode="External"/><Relationship Id="rId380" Type="http://schemas.openxmlformats.org/officeDocument/2006/relationships/hyperlink" Target="https://it.wikipedia.org/wiki/Rinaldo_De_Benedetti" TargetMode="External"/><Relationship Id="rId436" Type="http://schemas.openxmlformats.org/officeDocument/2006/relationships/hyperlink" Target="https://it.wikipedia.org/wiki/Lorenzo_Soria" TargetMode="External"/><Relationship Id="rId240" Type="http://schemas.openxmlformats.org/officeDocument/2006/relationships/hyperlink" Target="https://it.wikipedia.org/wiki/2018" TargetMode="External"/><Relationship Id="rId478" Type="http://schemas.openxmlformats.org/officeDocument/2006/relationships/hyperlink" Target="https://it.wikipedia.org/wiki/Terza_pagina" TargetMode="External"/><Relationship Id="rId35" Type="http://schemas.openxmlformats.org/officeDocument/2006/relationships/hyperlink" Target="https://it.wikipedia.org/wiki/Tiratura" TargetMode="External"/><Relationship Id="rId77" Type="http://schemas.openxmlformats.org/officeDocument/2006/relationships/hyperlink" Target="https://it.wikipedia.org/wiki/Regime_fascista" TargetMode="External"/><Relationship Id="rId100" Type="http://schemas.openxmlformats.org/officeDocument/2006/relationships/hyperlink" Target="https://it.wikipedia.org/wiki/Repubblica_Sociale_Italiana" TargetMode="External"/><Relationship Id="rId282" Type="http://schemas.openxmlformats.org/officeDocument/2006/relationships/hyperlink" Target="https://it.wikipedia.org/wiki/La_Stampa" TargetMode="External"/><Relationship Id="rId338" Type="http://schemas.openxmlformats.org/officeDocument/2006/relationships/hyperlink" Target="https://it.wikipedia.org/wiki/La_Stampa" TargetMode="External"/><Relationship Id="rId503" Type="http://schemas.openxmlformats.org/officeDocument/2006/relationships/hyperlink" Target="https://www.jstor.org/stable/26250167?read-now=1&amp;refreqid=excelsior%3A45e4d9f728077b24d0600cda450dcbe8&amp;seq=13" TargetMode="External"/><Relationship Id="rId545" Type="http://schemas.openxmlformats.org/officeDocument/2006/relationships/hyperlink" Target="https://www.avvenire.it/politica/solidarieta-e-polemiche-perche-lassalto-alla-stampa-sta-infiammando-la-politica_101522" TargetMode="External"/><Relationship Id="rId587" Type="http://schemas.openxmlformats.org/officeDocument/2006/relationships/hyperlink" Target="http://vaticaninsider.lastampa.it/" TargetMode="External"/><Relationship Id="rId8" Type="http://schemas.openxmlformats.org/officeDocument/2006/relationships/image" Target="media/image4.png"/><Relationship Id="rId142" Type="http://schemas.openxmlformats.org/officeDocument/2006/relationships/hyperlink" Target="https://it.wikipedia.org/wiki/Moderatismo" TargetMode="External"/><Relationship Id="rId184" Type="http://schemas.openxmlformats.org/officeDocument/2006/relationships/hyperlink" Target="https://it.wikipedia.org/wiki/1992" TargetMode="External"/><Relationship Id="rId391" Type="http://schemas.openxmlformats.org/officeDocument/2006/relationships/hyperlink" Target="https://it.wikipedia.org/wiki/Guido_Piovene" TargetMode="External"/><Relationship Id="rId405" Type="http://schemas.openxmlformats.org/officeDocument/2006/relationships/hyperlink" Target="https://it.wikipedia.org/wiki/Guido_Ceronetti" TargetMode="External"/><Relationship Id="rId447" Type="http://schemas.openxmlformats.org/officeDocument/2006/relationships/hyperlink" Target="https://it.wikipedia.org/wiki/Il_Domani_della_Calabria" TargetMode="External"/><Relationship Id="rId251" Type="http://schemas.openxmlformats.org/officeDocument/2006/relationships/hyperlink" Target="https://it.wikipedia.org/wiki/Massimo_Giannini" TargetMode="External"/><Relationship Id="rId489" Type="http://schemas.openxmlformats.org/officeDocument/2006/relationships/hyperlink" Target="https://web.archive.org/web/20180520054109/https:/www.primaonline.it/2018/05/11/271548/" TargetMode="External"/><Relationship Id="rId46" Type="http://schemas.openxmlformats.org/officeDocument/2006/relationships/hyperlink" Target="https://it.wikipedia.org/wiki/Luigi_Roux" TargetMode="External"/><Relationship Id="rId293" Type="http://schemas.openxmlformats.org/officeDocument/2006/relationships/hyperlink" Target="https://it.wikipedia.org/wiki/Presidenti_del_Senato_italiano" TargetMode="External"/><Relationship Id="rId307" Type="http://schemas.openxmlformats.org/officeDocument/2006/relationships/hyperlink" Target="https://it.wikipedia.org/wiki/Presidenti_del_Piemonte" TargetMode="External"/><Relationship Id="rId349" Type="http://schemas.openxmlformats.org/officeDocument/2006/relationships/hyperlink" Target="https://it.wikipedia.org/wiki/Francesco_Scardaoni?action=edit&amp;redlink=1" TargetMode="External"/><Relationship Id="rId514" Type="http://schemas.openxmlformats.org/officeDocument/2006/relationships/hyperlink" Target="http://www.archiviolastampa.it" TargetMode="External"/><Relationship Id="rId556" Type="http://schemas.openxmlformats.org/officeDocument/2006/relationships/hyperlink" Target="https://www.lastampa.it/torino/2025/11/29/news/assalto_la_stampa_identificati_sedicenne_fermato_einstein-15416137/" TargetMode="External"/><Relationship Id="rId88" Type="http://schemas.openxmlformats.org/officeDocument/2006/relationships/hyperlink" Target="https://it.wikipedia.org/wiki/Siena" TargetMode="External"/><Relationship Id="rId111" Type="http://schemas.openxmlformats.org/officeDocument/2006/relationships/hyperlink" Target="https://it.wikipedia.org/wiki/Vittorio_Valletta" TargetMode="External"/><Relationship Id="rId153" Type="http://schemas.openxmlformats.org/officeDocument/2006/relationships/hyperlink" Target="https://it.wikipedia.org/wiki/1978" TargetMode="External"/><Relationship Id="rId195" Type="http://schemas.openxmlformats.org/officeDocument/2006/relationships/hyperlink" Target="https://it.wikipedia.org/wiki/Giulio_Anselmi" TargetMode="External"/><Relationship Id="rId209" Type="http://schemas.openxmlformats.org/officeDocument/2006/relationships/hyperlink" Target="https://it.wikipedia.org/wiki/Digitalizzazione" TargetMode="External"/><Relationship Id="rId360" Type="http://schemas.openxmlformats.org/officeDocument/2006/relationships/hyperlink" Target="https://it.wikipedia.org/wiki/Gaetano_Scardocchia" TargetMode="External"/><Relationship Id="rId416" Type="http://schemas.openxmlformats.org/officeDocument/2006/relationships/hyperlink" Target="https://it.wikipedia.org/wiki/Bernard-Henri_L&#233;vy" TargetMode="External"/><Relationship Id="rId220" Type="http://schemas.openxmlformats.org/officeDocument/2006/relationships/hyperlink" Target="https://it.wikipedia.org/wiki/Carlo_Perrone_(editore)" TargetMode="External"/><Relationship Id="rId458" Type="http://schemas.openxmlformats.org/officeDocument/2006/relationships/hyperlink" Target="https://it.wikipedia.org/wiki/Svalutazione" TargetMode="External"/><Relationship Id="rId15" Type="http://schemas.openxmlformats.org/officeDocument/2006/relationships/hyperlink" Target="https://archive.org/search?query=creator%3A%22Editrice+La+Stampa%22" TargetMode="External"/><Relationship Id="rId57" Type="http://schemas.openxmlformats.org/officeDocument/2006/relationships/hyperlink" Target="https://it.wikipedia.org/wiki/Luigi_Einaudi" TargetMode="External"/><Relationship Id="rId262" Type="http://schemas.openxmlformats.org/officeDocument/2006/relationships/hyperlink" Target="https://it.wikipedia.org/wiki/La_Stampa" TargetMode="External"/><Relationship Id="rId318" Type="http://schemas.openxmlformats.org/officeDocument/2006/relationships/hyperlink" Target="https://it.wikipedia.org/wiki/La_Stampa" TargetMode="External"/><Relationship Id="rId525" Type="http://schemas.openxmlformats.org/officeDocument/2006/relationships/hyperlink" Target="http://www.bnnonline.it/index.php?it/212/virtual-reference-desk/129=&amp;printPdf=1&amp;stripImages=1&amp;paginate_pageNum=3&amp;desktop=true&amp;ta&amp;tabs_state=tablatest" TargetMode="External"/><Relationship Id="rId567" Type="http://schemas.openxmlformats.org/officeDocument/2006/relationships/hyperlink" Target="http://www.archiviolastampa.it/component/option,com_frontpage/Itemid,1/" TargetMode="External"/><Relationship Id="rId99" Type="http://schemas.openxmlformats.org/officeDocument/2006/relationships/hyperlink" Target="https://it.wikipedia.org/wiki/Comitato_di_liberazione_nazionale" TargetMode="External"/><Relationship Id="rId122" Type="http://schemas.openxmlformats.org/officeDocument/2006/relationships/hyperlink" Target="https://it.wikipedia.org/wiki/Anni_1980" TargetMode="External"/><Relationship Id="rId164" Type="http://schemas.openxmlformats.org/officeDocument/2006/relationships/hyperlink" Target="https://it.wikipedia.org/wiki/La_Stampa" TargetMode="External"/><Relationship Id="rId371" Type="http://schemas.openxmlformats.org/officeDocument/2006/relationships/hyperlink" Target="https://it.wikipedia.org/wiki/Giovanni_Arpino" TargetMode="External"/><Relationship Id="rId427" Type="http://schemas.openxmlformats.org/officeDocument/2006/relationships/hyperlink" Target="https://it.wikipedia.org/wiki/Giorgio_Pestelli" TargetMode="External"/><Relationship Id="rId469" Type="http://schemas.openxmlformats.org/officeDocument/2006/relationships/hyperlink" Target="https://it.wikipedia.org/wiki/Gazzetta_del_Popolo" TargetMode="External"/><Relationship Id="rId26" Type="http://schemas.openxmlformats.org/officeDocument/2006/relationships/hyperlink" Target="https://it.wikipedia.org/wiki/Torino" TargetMode="External"/><Relationship Id="rId231" Type="http://schemas.openxmlformats.org/officeDocument/2006/relationships/hyperlink" Target="https://it.wikipedia.org/wiki/La_Repubblica_(quotidiano)" TargetMode="External"/><Relationship Id="rId273" Type="http://schemas.openxmlformats.org/officeDocument/2006/relationships/hyperlink" Target="https://it.wikipedia.org/wiki/Espulsione_dello_straniero" TargetMode="External"/><Relationship Id="rId329" Type="http://schemas.openxmlformats.org/officeDocument/2006/relationships/hyperlink" Target="https://it.wikipedia.org/wiki/Luigi_Roux" TargetMode="External"/><Relationship Id="rId480" Type="http://schemas.openxmlformats.org/officeDocument/2006/relationships/hyperlink" Target="https://it.wikipedia.org/wiki/Menab&#242;" TargetMode="External"/><Relationship Id="rId536" Type="http://schemas.openxmlformats.org/officeDocument/2006/relationships/hyperlink" Target="https://it.wikipedia.org/wiki/Il_Post" TargetMode="External"/><Relationship Id="rId68" Type="http://schemas.openxmlformats.org/officeDocument/2006/relationships/hyperlink" Target="https://it.wikipedia.org/wiki/La_Stampa" TargetMode="External"/><Relationship Id="rId133" Type="http://schemas.openxmlformats.org/officeDocument/2006/relationships/hyperlink" Target="https://it.wikipedia.org/wiki/Norberto_Bobbio" TargetMode="External"/><Relationship Id="rId175" Type="http://schemas.openxmlformats.org/officeDocument/2006/relationships/hyperlink" Target="https://it.wikipedia.org/wiki/Mario_Ciriello?action=edit&amp;redlink=1" TargetMode="External"/><Relationship Id="rId340" Type="http://schemas.openxmlformats.org/officeDocument/2006/relationships/hyperlink" Target="https://it.wikipedia.org/wiki/Alfredo_Signoretti" TargetMode="External"/><Relationship Id="rId578" Type="http://schemas.openxmlformats.org/officeDocument/2006/relationships/hyperlink" Target="https://www.wikidata.org/wiki/Q923353#P6404" TargetMode="External"/><Relationship Id="rId200" Type="http://schemas.openxmlformats.org/officeDocument/2006/relationships/hyperlink" Target="https://it.wikipedia.org/wiki/Lettori_e-book" TargetMode="External"/><Relationship Id="rId382" Type="http://schemas.openxmlformats.org/officeDocument/2006/relationships/hyperlink" Target="https://it.wikipedia.org/wiki/Enrico_Emanuelli" TargetMode="External"/><Relationship Id="rId438" Type="http://schemas.openxmlformats.org/officeDocument/2006/relationships/hyperlink" Target="https://it.wikipedia.org/wiki/Piemonte" TargetMode="External"/><Relationship Id="rId242" Type="http://schemas.openxmlformats.org/officeDocument/2006/relationships/hyperlink" Target="https://it.wikipedia.org/wiki/La_Stampa" TargetMode="External"/><Relationship Id="rId284" Type="http://schemas.openxmlformats.org/officeDocument/2006/relationships/hyperlink" Target="https://it.wikipedia.org/wiki/Sergio_Mattarella" TargetMode="External"/><Relationship Id="rId491" Type="http://schemas.openxmlformats.org/officeDocument/2006/relationships/hyperlink" Target="https://web.archive.org/web/20181120222451/http:/www.primaonline.it/2017/12/27/264947/" TargetMode="External"/><Relationship Id="rId505" Type="http://schemas.openxmlformats.org/officeDocument/2006/relationships/hyperlink" Target="https://web.archive.org/web/20190512135057/http:/www.reteparri.it/wp-content/uploads/ic/RAV0053532_1995_198-201_14.pdf" TargetMode="External"/><Relationship Id="rId37" Type="http://schemas.openxmlformats.org/officeDocument/2006/relationships/hyperlink" Target="https://it.wikipedia.org/wiki/Luigi_Roux" TargetMode="External"/><Relationship Id="rId79" Type="http://schemas.openxmlformats.org/officeDocument/2006/relationships/hyperlink" Target="https://it.wikipedia.org/wiki/1926" TargetMode="External"/><Relationship Id="rId102" Type="http://schemas.openxmlformats.org/officeDocument/2006/relationships/hyperlink" Target="https://it.wikipedia.org/wiki/1945" TargetMode="External"/><Relationship Id="rId144" Type="http://schemas.openxmlformats.org/officeDocument/2006/relationships/hyperlink" Target="https://it.wikipedia.org/wiki/1974" TargetMode="External"/><Relationship Id="rId547" Type="http://schemas.openxmlformats.org/officeDocument/2006/relationships/hyperlink" Target="https://www.editorialedomani.it/fatti/manifestanti-assalto-sede-la-stampa-sciopero-giornalisti-reazioni-mattarella-meloni-ucskdx4u" TargetMode="External"/><Relationship Id="rId589" Type="http://schemas.openxmlformats.org/officeDocument/2006/relationships/hyperlink" Target="https://it.wikipedia.org/wiki/Natalino_Sapegno" TargetMode="External"/><Relationship Id="rId90" Type="http://schemas.openxmlformats.org/officeDocument/2006/relationships/hyperlink" Target="https://it.wikipedia.org/wiki/1934" TargetMode="External"/><Relationship Id="rId186" Type="http://schemas.openxmlformats.org/officeDocument/2006/relationships/hyperlink" Target="https://it.wikipedia.org/wiki/Torino_Football_Club" TargetMode="External"/><Relationship Id="rId351" Type="http://schemas.openxmlformats.org/officeDocument/2006/relationships/hyperlink" Target="https://it.wikipedia.org/wiki/Filippo_Burzio" TargetMode="External"/><Relationship Id="rId393" Type="http://schemas.openxmlformats.org/officeDocument/2006/relationships/hyperlink" Target="https://it.wikipedia.org/wiki/Luigi_di_San_Giusto" TargetMode="External"/><Relationship Id="rId407" Type="http://schemas.openxmlformats.org/officeDocument/2006/relationships/hyperlink" Target="https://it.wikipedia.org/wiki/Mario_Deaglio" TargetMode="External"/><Relationship Id="rId449" Type="http://schemas.openxmlformats.org/officeDocument/2006/relationships/hyperlink" Target="https://it.wikipedia.org/wiki/Informazione_(quotidiano)" TargetMode="External"/><Relationship Id="rId211" Type="http://schemas.openxmlformats.org/officeDocument/2006/relationships/hyperlink" Target="https://it.wikipedia.org/wiki/Fondazione_CRT" TargetMode="External"/><Relationship Id="rId253" Type="http://schemas.openxmlformats.org/officeDocument/2006/relationships/hyperlink" Target="https://it.wikipedia.org/wiki/Ballar&#242;_(programma_televisivo)" TargetMode="External"/><Relationship Id="rId295" Type="http://schemas.openxmlformats.org/officeDocument/2006/relationships/hyperlink" Target="https://it.wikipedia.org/wiki/La_Stampa" TargetMode="External"/><Relationship Id="rId309" Type="http://schemas.openxmlformats.org/officeDocument/2006/relationships/hyperlink" Target="https://it.wikipedia.org/wiki/La_Stampa" TargetMode="External"/><Relationship Id="rId460" Type="http://schemas.openxmlformats.org/officeDocument/2006/relationships/hyperlink" Target="https://it.wikipedia.org/wiki/Prima_guerra_mondiale" TargetMode="External"/><Relationship Id="rId516" Type="http://schemas.openxmlformats.org/officeDocument/2006/relationships/hyperlink" Target="https://web.archive.org/web/20150218205703/http:/www.lastampa.it/2014/08/02/economia/alleanza-la-stampasecolo-xix-nasce-un-nuovo-gruppo-editoriale-sYPQSwFrgLUmfCVLeUOO0N/pagina.html" TargetMode="External"/><Relationship Id="rId48" Type="http://schemas.openxmlformats.org/officeDocument/2006/relationships/hyperlink" Target="https://it.wikipedia.org/wiki/1895" TargetMode="External"/><Relationship Id="rId113" Type="http://schemas.openxmlformats.org/officeDocument/2006/relationships/hyperlink" Target="https://it.wikipedia.org/wiki/Fiat" TargetMode="External"/><Relationship Id="rId320" Type="http://schemas.openxmlformats.org/officeDocument/2006/relationships/hyperlink" Target="https://it.wikipedia.org/wiki/DIGOS" TargetMode="External"/><Relationship Id="rId558" Type="http://schemas.openxmlformats.org/officeDocument/2006/relationships/hyperlink" Target="http://www.treccani.it/enciclopedia/curzio-malaparte/_(Enciclopedia-Italiana)/" TargetMode="External"/><Relationship Id="rId155" Type="http://schemas.openxmlformats.org/officeDocument/2006/relationships/hyperlink" Target="https://it.wikipedia.org/wiki/Elzeviro" TargetMode="External"/><Relationship Id="rId197" Type="http://schemas.openxmlformats.org/officeDocument/2006/relationships/hyperlink" Target="https://it.wikipedia.org/wiki/Berlinese" TargetMode="External"/><Relationship Id="rId362" Type="http://schemas.openxmlformats.org/officeDocument/2006/relationships/hyperlink" Target="https://it.wikipedia.org/wiki/Ezio_Mauro" TargetMode="External"/><Relationship Id="rId418" Type="http://schemas.openxmlformats.org/officeDocument/2006/relationships/hyperlink" Target="https://it.wikipedia.org/wiki/Fabio_Martini" TargetMode="External"/><Relationship Id="rId222" Type="http://schemas.openxmlformats.org/officeDocument/2006/relationships/hyperlink" Target="https://it.wikipedia.org/wiki/Italiana_Editrice" TargetMode="External"/><Relationship Id="rId264" Type="http://schemas.openxmlformats.org/officeDocument/2006/relationships/hyperlink" Target="https://it.wikipedia.org/wiki/Torino" TargetMode="External"/><Relationship Id="rId471" Type="http://schemas.openxmlformats.org/officeDocument/2006/relationships/hyperlink" Target="https://it.wikipedia.org/wiki/Anni_1960" TargetMode="External"/><Relationship Id="rId17" Type="http://schemas.openxmlformats.org/officeDocument/2006/relationships/hyperlink" Target="http://www.archiviolastampa.it/" TargetMode="External"/><Relationship Id="rId59" Type="http://schemas.openxmlformats.org/officeDocument/2006/relationships/hyperlink" Target="https://it.wikipedia.org/wiki/Gaetano_Mosca" TargetMode="External"/><Relationship Id="rId124" Type="http://schemas.openxmlformats.org/officeDocument/2006/relationships/hyperlink" Target="https://it.wikipedia.org/wiki/Anni_1960" TargetMode="External"/><Relationship Id="rId527" Type="http://schemas.openxmlformats.org/officeDocument/2006/relationships/hyperlink" Target="https://web.archive.org/web/20220513012628/https:/www.primaonline.it/2020/03/02/302253/" TargetMode="External"/><Relationship Id="rId569" Type="http://schemas.openxmlformats.org/officeDocument/2006/relationships/hyperlink" Target="https://web.archive.org/web/20220629193301/https:/adsnotizie.it/_dati_ante98.asp" TargetMode="External"/><Relationship Id="rId70" Type="http://schemas.openxmlformats.org/officeDocument/2006/relationships/hyperlink" Target="https://it.wikipedia.org/wiki/Agnelli_(famiglia)" TargetMode="External"/><Relationship Id="rId166" Type="http://schemas.openxmlformats.org/officeDocument/2006/relationships/hyperlink" Target="https://it.wikipedia.org/wiki/Tiratura" TargetMode="External"/><Relationship Id="rId331" Type="http://schemas.openxmlformats.org/officeDocument/2006/relationships/hyperlink" Target="https://it.wikipedia.org/wiki/Alfredo_Frassati" TargetMode="External"/><Relationship Id="rId373" Type="http://schemas.openxmlformats.org/officeDocument/2006/relationships/hyperlink" Target="https://it.wikipedia.org/wiki/Enzo_Bettiza" TargetMode="External"/><Relationship Id="rId429" Type="http://schemas.openxmlformats.org/officeDocument/2006/relationships/hyperlink" Target="https://it.wikipedia.org/wiki/Antonella_Rampino" TargetMode="External"/><Relationship Id="rId580" Type="http://schemas.openxmlformats.org/officeDocument/2006/relationships/hyperlink" Target="https://it.wikipedia.org/wiki/Enciclopedia_Britannic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it.wikipedia.org/wiki/La_Stampa" TargetMode="External"/><Relationship Id="rId440" Type="http://schemas.openxmlformats.org/officeDocument/2006/relationships/hyperlink" Target="https://it.wikipedia.org/wiki/Liguria" TargetMode="External"/><Relationship Id="rId28" Type="http://schemas.openxmlformats.org/officeDocument/2006/relationships/hyperlink" Target="https://it.wikipedia.org/wiki/Vittorio_Bersezio" TargetMode="External"/><Relationship Id="rId275" Type="http://schemas.openxmlformats.org/officeDocument/2006/relationships/hyperlink" Target="https://it.wikipedia.org/wiki/La_Stampa" TargetMode="External"/><Relationship Id="rId300" Type="http://schemas.openxmlformats.org/officeDocument/2006/relationships/hyperlink" Target="https://it.wikipedia.org/wiki/La_Stampa" TargetMode="External"/><Relationship Id="rId482" Type="http://schemas.openxmlformats.org/officeDocument/2006/relationships/hyperlink" Target="https://it.wikipedia.org/wiki/La_Stampa" TargetMode="External"/><Relationship Id="rId538" Type="http://schemas.openxmlformats.org/officeDocument/2006/relationships/hyperlink" Target="https://www.fnsi.it/fnsi-in-piazza-per-il-rinnovo-del-contratto-fieg-il-28-novembre-sciopero-perche-il-nostro-lavoro-vale" TargetMode="External"/><Relationship Id="rId81" Type="http://schemas.openxmlformats.org/officeDocument/2006/relationships/hyperlink" Target="https://it.wikipedia.org/wiki/Famiglia_Agnelli" TargetMode="External"/><Relationship Id="rId135" Type="http://schemas.openxmlformats.org/officeDocument/2006/relationships/hyperlink" Target="https://it.wikipedia.org/wiki/La_Stampa" TargetMode="External"/><Relationship Id="rId177" Type="http://schemas.openxmlformats.org/officeDocument/2006/relationships/hyperlink" Target="https://it.wikipedia.org/wiki/Igor_Man" TargetMode="External"/><Relationship Id="rId342" Type="http://schemas.openxmlformats.org/officeDocument/2006/relationships/hyperlink" Target="https://it.wikipedia.org/wiki/La_Stampa" TargetMode="External"/><Relationship Id="rId384" Type="http://schemas.openxmlformats.org/officeDocument/2006/relationships/hyperlink" Target="https://it.wikipedia.org/wiki/Virginio_Gayda" TargetMode="External"/><Relationship Id="rId591" Type="http://schemas.openxmlformats.org/officeDocument/2006/relationships/hyperlink" Target="https://web.archive.org/web/20060507130015/http:/www.linotipia.it/stampa.htm" TargetMode="External"/><Relationship Id="rId202" Type="http://schemas.openxmlformats.org/officeDocument/2006/relationships/hyperlink" Target="https://it.wikipedia.org/wiki/2009" TargetMode="External"/><Relationship Id="rId244" Type="http://schemas.openxmlformats.org/officeDocument/2006/relationships/hyperlink" Target="https://it.wikipedia.org/wiki/Creative_Commons" TargetMode="External"/><Relationship Id="rId39" Type="http://schemas.openxmlformats.org/officeDocument/2006/relationships/hyperlink" Target="https://it.wikipedia.org/wiki/Silvio_Spaventa" TargetMode="External"/><Relationship Id="rId286" Type="http://schemas.openxmlformats.org/officeDocument/2006/relationships/hyperlink" Target="https://it.wikipedia.org/wiki/La_Stampa" TargetMode="External"/><Relationship Id="rId451" Type="http://schemas.openxmlformats.org/officeDocument/2006/relationships/hyperlink" Target="https://it.wikipedia.org/wiki/Primo_piano_Molise?action=edit&amp;redlink=1" TargetMode="External"/><Relationship Id="rId493" Type="http://schemas.openxmlformats.org/officeDocument/2006/relationships/hyperlink" Target="https://web.archive.org/web/20220513013152/https:/www.primaonline.it/2020/05/27/307553/" TargetMode="External"/><Relationship Id="rId507" Type="http://schemas.openxmlformats.org/officeDocument/2006/relationships/hyperlink" Target="https://it.wikipedia.org/wiki/Il_Mulino" TargetMode="External"/><Relationship Id="rId549" Type="http://schemas.openxmlformats.org/officeDocument/2006/relationships/hyperlink" Target="https://www.lastampa.it/cronaca/2025/11/28/news/assalto_redazione_la_stampa-15415679/" TargetMode="External"/><Relationship Id="rId50" Type="http://schemas.openxmlformats.org/officeDocument/2006/relationships/hyperlink" Target="https://it.wikipedia.org/wiki/Linotype" TargetMode="External"/><Relationship Id="rId104" Type="http://schemas.openxmlformats.org/officeDocument/2006/relationships/hyperlink" Target="https://it.wikipedia.org/wiki/Psychological_Warfare_Branch" TargetMode="External"/><Relationship Id="rId146" Type="http://schemas.openxmlformats.org/officeDocument/2006/relationships/hyperlink" Target="https://it.wikipedia.org/wiki/Legge_sul_divorzio" TargetMode="External"/><Relationship Id="rId188" Type="http://schemas.openxmlformats.org/officeDocument/2006/relationships/hyperlink" Target="https://it.wikipedia.org/wiki/1996" TargetMode="External"/><Relationship Id="rId311" Type="http://schemas.openxmlformats.org/officeDocument/2006/relationships/hyperlink" Target="https://it.wikipedia.org/wiki/Stefano_Lo_Russo" TargetMode="External"/><Relationship Id="rId353" Type="http://schemas.openxmlformats.org/officeDocument/2006/relationships/hyperlink" Target="https://it.wikipedia.org/wiki/La_Stampa" TargetMode="External"/><Relationship Id="rId395" Type="http://schemas.openxmlformats.org/officeDocument/2006/relationships/hyperlink" Target="https://it.wikipedia.org/wiki/Barbara_Spinelli" TargetMode="External"/><Relationship Id="rId409" Type="http://schemas.openxmlformats.org/officeDocument/2006/relationships/hyperlink" Target="https://it.wikipedia.org/wiki/Fabrizio_Ferrari" TargetMode="External"/><Relationship Id="rId560" Type="http://schemas.openxmlformats.org/officeDocument/2006/relationships/hyperlink" Target="https://it.wikipedia.org/wiki/1943" TargetMode="External"/><Relationship Id="rId92" Type="http://schemas.openxmlformats.org/officeDocument/2006/relationships/hyperlink" Target="https://it.wikipedia.org/wiki/Galleria_San_Federico_(Torino)?action=edit&amp;redlink=1" TargetMode="External"/><Relationship Id="rId213" Type="http://schemas.openxmlformats.org/officeDocument/2006/relationships/hyperlink" Target="https://it.wikipedia.org/wiki/Regione_Piemonte" TargetMode="External"/><Relationship Id="rId420" Type="http://schemas.openxmlformats.org/officeDocument/2006/relationships/hyperlink" Target="https://it.wikipedia.org/wiki/Maria_Teresa_Meli" TargetMode="External"/><Relationship Id="rId255" Type="http://schemas.openxmlformats.org/officeDocument/2006/relationships/hyperlink" Target="https://it.wikipedia.org/wiki/La_Stampa" TargetMode="External"/><Relationship Id="rId297" Type="http://schemas.openxmlformats.org/officeDocument/2006/relationships/hyperlink" Target="https://it.wikipedia.org/wiki/Elly_Schlein" TargetMode="External"/><Relationship Id="rId462" Type="http://schemas.openxmlformats.org/officeDocument/2006/relationships/hyperlink" Target="https://it.wikipedia.org/wiki/Crisi_energetica_(1973)" TargetMode="External"/><Relationship Id="rId518" Type="http://schemas.openxmlformats.org/officeDocument/2006/relationships/hyperlink" Target="https://web.archive.org/web/20150218213210/http:/www.ilsecoloxix.it/p/italia/2014/08/02/ARsTQkVB-fusione_editoriale_secolo.shtml" TargetMode="External"/><Relationship Id="rId115" Type="http://schemas.openxmlformats.org/officeDocument/2006/relationships/hyperlink" Target="https://it.wikipedia.org/wiki/Gazzetta_del_Popolo" TargetMode="External"/><Relationship Id="rId157" Type="http://schemas.openxmlformats.org/officeDocument/2006/relationships/hyperlink" Target="https://it.wikipedia.org/wiki/Libia" TargetMode="External"/><Relationship Id="rId322" Type="http://schemas.openxmlformats.org/officeDocument/2006/relationships/hyperlink" Target="https://it.wikipedia.org/wiki/La_Stampa" TargetMode="External"/><Relationship Id="rId364" Type="http://schemas.openxmlformats.org/officeDocument/2006/relationships/hyperlink" Target="https://it.wikipedia.org/wiki/Marcello_Sorgi" TargetMode="External"/><Relationship Id="rId61" Type="http://schemas.openxmlformats.org/officeDocument/2006/relationships/hyperlink" Target="https://it.wikipedia.org/wiki/La_Stampa" TargetMode="External"/><Relationship Id="rId199" Type="http://schemas.openxmlformats.org/officeDocument/2006/relationships/hyperlink" Target="https://it.wikipedia.org/wiki/Carta_elettronica" TargetMode="External"/><Relationship Id="rId571" Type="http://schemas.openxmlformats.org/officeDocument/2006/relationships/hyperlink" Target="https://www.wikidata.org/wiki/Q923353#P856" TargetMode="External"/><Relationship Id="rId19" Type="http://schemas.openxmlformats.org/officeDocument/2006/relationships/image" Target="media/image6.png"/><Relationship Id="rId224" Type="http://schemas.openxmlformats.org/officeDocument/2006/relationships/hyperlink" Target="https://it.wikipedia.org/wiki/Mass_media" TargetMode="External"/><Relationship Id="rId266" Type="http://schemas.openxmlformats.org/officeDocument/2006/relationships/hyperlink" Target="https://it.wikipedia.org/wiki/La_Stampa" TargetMode="External"/><Relationship Id="rId431" Type="http://schemas.openxmlformats.org/officeDocument/2006/relationships/hyperlink" Target="https://it.wikipedia.org/wiki/Gian_Enrico_Rusconi" TargetMode="External"/><Relationship Id="rId473" Type="http://schemas.openxmlformats.org/officeDocument/2006/relationships/hyperlink" Target="https://it.wikipedia.org/wiki/La_Repubblica_(quotidiano)" TargetMode="External"/><Relationship Id="rId529" Type="http://schemas.openxmlformats.org/officeDocument/2006/relationships/hyperlink" Target="https://web.archive.org/web/20200501133803/https:/www.lastampa.it/cronaca/2020/04/23/news/massimo-giannini-nuovo-direttore-de-la-stampa-il-comunicato-del-comitato-di-redazione-1.38754268" TargetMode="External"/><Relationship Id="rId30" Type="http://schemas.openxmlformats.org/officeDocument/2006/relationships/hyperlink" Target="https://it.wikipedia.org/wiki/Motto" TargetMode="External"/><Relationship Id="rId126" Type="http://schemas.openxmlformats.org/officeDocument/2006/relationships/hyperlink" Target="https://it.wikipedia.org/wiki/Fiat" TargetMode="External"/><Relationship Id="rId168" Type="http://schemas.openxmlformats.org/officeDocument/2006/relationships/hyperlink" Target="https://it.wikipedia.org/wiki/Paolo_Mieli" TargetMode="External"/><Relationship Id="rId333" Type="http://schemas.openxmlformats.org/officeDocument/2006/relationships/hyperlink" Target="https://it.wikipedia.org/wiki/Luigi_Michelotti" TargetMode="External"/><Relationship Id="rId540" Type="http://schemas.openxmlformats.org/officeDocument/2006/relationships/hyperlink" Target="https://it.wikipedia.org/wiki/Il_Post" TargetMode="External"/><Relationship Id="rId72" Type="http://schemas.openxmlformats.org/officeDocument/2006/relationships/hyperlink" Target="https://it.wikipedia.org/wiki/Prelazione" TargetMode="External"/><Relationship Id="rId375" Type="http://schemas.openxmlformats.org/officeDocument/2006/relationships/hyperlink" Target="https://it.wikipedia.org/wiki/Ugo_Buzzolan" TargetMode="External"/><Relationship Id="rId582" Type="http://schemas.openxmlformats.org/officeDocument/2006/relationships/hyperlink" Target="https://www.radioradicale.it/organizzatori/1198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it.wikipedia.org/wiki/Italiana_Editrice" TargetMode="External"/><Relationship Id="rId277" Type="http://schemas.openxmlformats.org/officeDocument/2006/relationships/hyperlink" Target="https://it.wikipedia.org/wiki/La_Stampa" TargetMode="External"/><Relationship Id="rId400" Type="http://schemas.openxmlformats.org/officeDocument/2006/relationships/hyperlink" Target="https://it.wikipedia.org/wiki/Enzo_Bettiza" TargetMode="External"/><Relationship Id="rId442" Type="http://schemas.openxmlformats.org/officeDocument/2006/relationships/hyperlink" Target="https://it.wikipedia.org/wiki/Cronache_di_Napoli?action=edit&amp;redlink=1" TargetMode="External"/><Relationship Id="rId484" Type="http://schemas.openxmlformats.org/officeDocument/2006/relationships/hyperlink" Target="https://it.wikipedia.org/wiki/Accertamenti_Diffusione_Stampa" TargetMode="External"/><Relationship Id="rId137" Type="http://schemas.openxmlformats.org/officeDocument/2006/relationships/hyperlink" Target="https://it.wikipedia.org/wiki/Giovanni_Arpino" TargetMode="External"/><Relationship Id="rId302" Type="http://schemas.openxmlformats.org/officeDocument/2006/relationships/hyperlink" Target="https://it.wikipedia.org/wiki/Movimento_5_Stelle" TargetMode="External"/><Relationship Id="rId344" Type="http://schemas.openxmlformats.org/officeDocument/2006/relationships/hyperlink" Target="https://it.wikipedia.org/wiki/Filippo_Burzio" TargetMode="External"/><Relationship Id="rId41" Type="http://schemas.openxmlformats.org/officeDocument/2006/relationships/hyperlink" Target="https://it.wikipedia.org/wiki/1894" TargetMode="External"/><Relationship Id="rId83" Type="http://schemas.openxmlformats.org/officeDocument/2006/relationships/hyperlink" Target="https://it.wikipedia.org/wiki/Andrea_Torre" TargetMode="External"/><Relationship Id="rId179" Type="http://schemas.openxmlformats.org/officeDocument/2006/relationships/hyperlink" Target="https://it.wikipedia.org/wiki/Furio_Colombo" TargetMode="External"/><Relationship Id="rId386" Type="http://schemas.openxmlformats.org/officeDocument/2006/relationships/hyperlink" Target="https://it.wikipedia.org/wiki/Emanuele_Macaluso" TargetMode="External"/><Relationship Id="rId551" Type="http://schemas.openxmlformats.org/officeDocument/2006/relationships/hyperlink" Target="https://www.agi.it/cronaca/news/2025-11-29/assalto-redazione-la-stampa-solidarieta-mattarella-meloni-34404092/" TargetMode="External"/><Relationship Id="rId593" Type="http://schemas.openxmlformats.org/officeDocument/2006/relationships/hyperlink" Target="https://web.archive.org/web/20170721160134/http:/www3.lastampa.it/spazio-lastampa/index.php" TargetMode="External"/><Relationship Id="rId190" Type="http://schemas.openxmlformats.org/officeDocument/2006/relationships/hyperlink" Target="https://it.wikipedia.org/wiki/1999" TargetMode="External"/><Relationship Id="rId204" Type="http://schemas.openxmlformats.org/officeDocument/2006/relationships/hyperlink" Target="https://it.wikipedia.org/wiki/Wikipedia:Uso_delle_fonti" TargetMode="External"/><Relationship Id="rId246" Type="http://schemas.openxmlformats.org/officeDocument/2006/relationships/hyperlink" Target="https://it.wikipedia.org/wiki/La_Stampa" TargetMode="External"/><Relationship Id="rId288" Type="http://schemas.openxmlformats.org/officeDocument/2006/relationships/hyperlink" Target="https://it.wikipedia.org/wiki/Giorgia_Meloni" TargetMode="External"/><Relationship Id="rId411" Type="http://schemas.openxmlformats.org/officeDocument/2006/relationships/hyperlink" Target="https://it.wikipedia.org/wiki/Franco_Garelli" TargetMode="External"/><Relationship Id="rId453" Type="http://schemas.openxmlformats.org/officeDocument/2006/relationships/hyperlink" Target="https://it.wikipedia.org/wiki/2004" TargetMode="External"/><Relationship Id="rId509" Type="http://schemas.openxmlformats.org/officeDocument/2006/relationships/hyperlink" Target="http://www.archiviolastampa.it/component/option,com_lastampa/task,search/mod,libera/action,viewer/Itemid,3/page,1/articleid,0937_01_1989_0143_0001_12793752/" TargetMode="External"/><Relationship Id="rId106" Type="http://schemas.openxmlformats.org/officeDocument/2006/relationships/hyperlink" Target="https://it.wikipedia.org/wiki/La_Stampa" TargetMode="External"/><Relationship Id="rId313" Type="http://schemas.openxmlformats.org/officeDocument/2006/relationships/hyperlink" Target="https://it.wikipedia.org/wiki/La_Stampa" TargetMode="External"/><Relationship Id="rId495" Type="http://schemas.openxmlformats.org/officeDocument/2006/relationships/hyperlink" Target="https://it.wikipedia.org/wiki/Piemonte" TargetMode="External"/><Relationship Id="rId10" Type="http://schemas.openxmlformats.org/officeDocument/2006/relationships/hyperlink" Target="http://www.archiviolastampa.it/" TargetMode="External"/><Relationship Id="rId52" Type="http://schemas.openxmlformats.org/officeDocument/2006/relationships/hyperlink" Target="https://it.wikipedia.org/wiki/1900" TargetMode="External"/><Relationship Id="rId94" Type="http://schemas.openxmlformats.org/officeDocument/2006/relationships/hyperlink" Target="https://it.wikipedia.org/wiki/1943" TargetMode="External"/><Relationship Id="rId148" Type="http://schemas.openxmlformats.org/officeDocument/2006/relationships/hyperlink" Target="https://it.wikipedia.org/wiki/Tuttolibri" TargetMode="External"/><Relationship Id="rId355" Type="http://schemas.openxmlformats.org/officeDocument/2006/relationships/hyperlink" Target="https://it.wikipedia.org/wiki/La_Stampa" TargetMode="External"/><Relationship Id="rId397" Type="http://schemas.openxmlformats.org/officeDocument/2006/relationships/hyperlink" Target="https://it.wikipedia.org/wiki/Lucia_Annunziata" TargetMode="External"/><Relationship Id="rId520" Type="http://schemas.openxmlformats.org/officeDocument/2006/relationships/hyperlink" Target="https://web.archive.org/web/20190403201318/https:/www.lastampa.it/2018/07/24/cultura/le-top-news-de-lastampait-nuovo-esperimento-di-paywall-934j2hIk4cfmBzFLnI7T4O/pagina.html" TargetMode="External"/><Relationship Id="rId562" Type="http://schemas.openxmlformats.org/officeDocument/2006/relationships/hyperlink" Target="https://it.wikipedia.org/wiki/La_Nuova_Stampa" TargetMode="External"/><Relationship Id="rId215" Type="http://schemas.openxmlformats.org/officeDocument/2006/relationships/hyperlink" Target="https://it.wikipedia.org/wiki/1867" TargetMode="External"/><Relationship Id="rId257" Type="http://schemas.openxmlformats.org/officeDocument/2006/relationships/hyperlink" Target="https://it.wikipedia.org/wiki/La_Stampa" TargetMode="External"/><Relationship Id="rId422" Type="http://schemas.openxmlformats.org/officeDocument/2006/relationships/hyperlink" Target="https://it.wikipedia.org/wiki/Gianluca_Nicoletti" TargetMode="External"/><Relationship Id="rId464" Type="http://schemas.openxmlformats.org/officeDocument/2006/relationships/hyperlink" Target="https://it.wikipedia.org/wiki/Anni_1990" TargetMode="External"/><Relationship Id="rId299" Type="http://schemas.openxmlformats.org/officeDocument/2006/relationships/hyperlink" Target="https://it.wikipedia.org/wiki/La_Stampa" TargetMode="External"/><Relationship Id="rId63" Type="http://schemas.openxmlformats.org/officeDocument/2006/relationships/hyperlink" Target="https://it.wikipedia.org/wiki/La_Stampa" TargetMode="External"/><Relationship Id="rId159" Type="http://schemas.openxmlformats.org/officeDocument/2006/relationships/hyperlink" Target="https://it.wikipedia.org/wiki/L'Europeo" TargetMode="External"/><Relationship Id="rId366" Type="http://schemas.openxmlformats.org/officeDocument/2006/relationships/hyperlink" Target="https://it.wikipedia.org/wiki/Mario_Calabresi" TargetMode="External"/><Relationship Id="rId573" Type="http://schemas.openxmlformats.org/officeDocument/2006/relationships/hyperlink" Target="https://www.treccani.it/enciclopedia/la-stampa" TargetMode="External"/><Relationship Id="rId226" Type="http://schemas.openxmlformats.org/officeDocument/2006/relationships/hyperlink" Target="https://it.wikipedia.org/wiki/Giornalista" TargetMode="External"/><Relationship Id="rId433" Type="http://schemas.openxmlformats.org/officeDocument/2006/relationships/hyperlink" Target="https://it.wikipedia.org/wiki/Claudio_Sabelli_Fioretti" TargetMode="External"/><Relationship Id="rId74" Type="http://schemas.openxmlformats.org/officeDocument/2006/relationships/hyperlink" Target="https://it.wikipedia.org/wiki/1924" TargetMode="External"/><Relationship Id="rId377" Type="http://schemas.openxmlformats.org/officeDocument/2006/relationships/hyperlink" Target="https://it.wikipedia.org/wiki/Alberto_Cavallari" TargetMode="External"/><Relationship Id="rId500" Type="http://schemas.openxmlformats.org/officeDocument/2006/relationships/hyperlink" Target="https://it.wikipedia.org/wiki/Roma" TargetMode="External"/><Relationship Id="rId584" Type="http://schemas.openxmlformats.org/officeDocument/2006/relationships/hyperlink" Target="https://www.wikidata.org/wiki/Q923353#P4339" TargetMode="External"/><Relationship Id="rId5" Type="http://schemas.openxmlformats.org/officeDocument/2006/relationships/image" Target="media/image1.jpeg"/><Relationship Id="rId237" Type="http://schemas.openxmlformats.org/officeDocument/2006/relationships/hyperlink" Target="https://it.wikipedia.org/wiki/2017" TargetMode="External"/><Relationship Id="rId444" Type="http://schemas.openxmlformats.org/officeDocument/2006/relationships/hyperlink" Target="https://it.wikipedia.org/wiki/Corriere_Mercantile" TargetMode="External"/><Relationship Id="rId290" Type="http://schemas.openxmlformats.org/officeDocument/2006/relationships/hyperlink" Target="https://it.wikipedia.org/wiki/La_Stampa" TargetMode="External"/><Relationship Id="rId304" Type="http://schemas.openxmlformats.org/officeDocument/2006/relationships/hyperlink" Target="https://it.wikipedia.org/wiki/Angelo_Bonelli" TargetMode="External"/><Relationship Id="rId388" Type="http://schemas.openxmlformats.org/officeDocument/2006/relationships/hyperlink" Target="https://it.wikipedia.org/wiki/Vittorio_Messori" TargetMode="External"/><Relationship Id="rId511" Type="http://schemas.openxmlformats.org/officeDocument/2006/relationships/hyperlink" Target="https://it.wikipedia.org/wiki/Europa_(quotidiano)" TargetMode="External"/><Relationship Id="rId85" Type="http://schemas.openxmlformats.org/officeDocument/2006/relationships/hyperlink" Target="https://it.wikipedia.org/wiki/1930" TargetMode="External"/><Relationship Id="rId150" Type="http://schemas.openxmlformats.org/officeDocument/2006/relationships/hyperlink" Target="https://it.wikipedia.org/wiki/Tiratura" TargetMode="External"/><Relationship Id="rId595" Type="http://schemas.openxmlformats.org/officeDocument/2006/relationships/fontTable" Target="fontTable.xml"/><Relationship Id="rId248" Type="http://schemas.openxmlformats.org/officeDocument/2006/relationships/hyperlink" Target="https://it.wikipedia.org/wiki/2020" TargetMode="External"/><Relationship Id="rId455" Type="http://schemas.openxmlformats.org/officeDocument/2006/relationships/hyperlink" Target="https://it.wikipedia.org/wiki/1988" TargetMode="External"/><Relationship Id="rId12" Type="http://schemas.openxmlformats.org/officeDocument/2006/relationships/hyperlink" Target="http://www.archiviolastampa.it/" TargetMode="External"/><Relationship Id="rId108" Type="http://schemas.openxmlformats.org/officeDocument/2006/relationships/hyperlink" Target="https://it.wikipedia.org/wiki/1948" TargetMode="External"/><Relationship Id="rId315" Type="http://schemas.openxmlformats.org/officeDocument/2006/relationships/hyperlink" Target="https://it.wikipedia.org/wiki/La_Stampa" TargetMode="External"/><Relationship Id="rId522" Type="http://schemas.openxmlformats.org/officeDocument/2006/relationships/hyperlink" Target="https://web.archive.org/web/20191014104946/https:/www.lastampa.it/opinioni/editoriali/2015/12/19/news/la-stampa-adotta-la-licenza-creative-commons-per-la-condivisione-degli-articoli-1.35201158" TargetMode="External"/><Relationship Id="rId96" Type="http://schemas.openxmlformats.org/officeDocument/2006/relationships/hyperlink" Target="https://it.wikipedia.org/wiki/1945" TargetMode="External"/><Relationship Id="rId161" Type="http://schemas.openxmlformats.org/officeDocument/2006/relationships/hyperlink" Target="https://it.wikipedia.org/wiki/Tuttoscienze" TargetMode="External"/><Relationship Id="rId399" Type="http://schemas.openxmlformats.org/officeDocument/2006/relationships/hyperlink" Target="https://it.wikipedia.org/wiki/Roberto_Beccantini" TargetMode="External"/><Relationship Id="rId259" Type="http://schemas.openxmlformats.org/officeDocument/2006/relationships/hyperlink" Target="https://it.wikipedia.org/wiki/FIEG" TargetMode="External"/><Relationship Id="rId466" Type="http://schemas.openxmlformats.org/officeDocument/2006/relationships/hyperlink" Target="https://it.wikipedia.org/wiki/Anni_2000" TargetMode="External"/><Relationship Id="rId23" Type="http://schemas.openxmlformats.org/officeDocument/2006/relationships/hyperlink" Target="https://it.wikipedia.org/wiki/Diffusione_(editoria)" TargetMode="External"/><Relationship Id="rId119" Type="http://schemas.openxmlformats.org/officeDocument/2006/relationships/hyperlink" Target="https://it.wikipedia.org/wiki/La_Stampa" TargetMode="External"/><Relationship Id="rId326" Type="http://schemas.openxmlformats.org/officeDocument/2006/relationships/hyperlink" Target="https://it.wikipedia.org/wiki/La_Stampa" TargetMode="External"/><Relationship Id="rId533" Type="http://schemas.openxmlformats.org/officeDocument/2006/relationships/hyperlink" Target="https://www.startmag.it/mondo/la-stampa-andrea-malaguti/" TargetMode="External"/><Relationship Id="rId172" Type="http://schemas.openxmlformats.org/officeDocument/2006/relationships/hyperlink" Target="https://it.wikipedia.org/wiki/Ezio_Mauro" TargetMode="External"/><Relationship Id="rId477" Type="http://schemas.openxmlformats.org/officeDocument/2006/relationships/hyperlink" Target="https://it.wikipedia.org/wiki/Seconda_guerra_mondiale" TargetMode="External"/><Relationship Id="rId337" Type="http://schemas.openxmlformats.org/officeDocument/2006/relationships/hyperlink" Target="https://it.wikipedia.org/wiki/Curzio_Malaparte" TargetMode="External"/><Relationship Id="rId34" Type="http://schemas.openxmlformats.org/officeDocument/2006/relationships/hyperlink" Target="https://it.wikipedia.org/wiki/La_Stampa" TargetMode="External"/><Relationship Id="rId544" Type="http://schemas.openxmlformats.org/officeDocument/2006/relationships/hyperlink" Target="https://it.wikipedia.org/wiki/Today_(quotidiano_online)" TargetMode="External"/><Relationship Id="rId183" Type="http://schemas.openxmlformats.org/officeDocument/2006/relationships/hyperlink" Target="https://it.wikipedia.org/wiki/La_Stampa" TargetMode="External"/><Relationship Id="rId390" Type="http://schemas.openxmlformats.org/officeDocument/2006/relationships/hyperlink" Target="https://it.wikipedia.org/wiki/Leo_Pestelli" TargetMode="External"/><Relationship Id="rId404" Type="http://schemas.openxmlformats.org/officeDocument/2006/relationships/hyperlink" Target="https://it.wikipedia.org/wiki/Alessandra_Comazzi" TargetMode="External"/><Relationship Id="rId250" Type="http://schemas.openxmlformats.org/officeDocument/2006/relationships/hyperlink" Target="https://it.wikipedia.org/wiki/La_Repubblica_(quotidiano)" TargetMode="External"/><Relationship Id="rId488" Type="http://schemas.openxmlformats.org/officeDocument/2006/relationships/hyperlink" Target="https://www.primaonline.it/2018/05/11/271548/" TargetMode="External"/><Relationship Id="rId45" Type="http://schemas.openxmlformats.org/officeDocument/2006/relationships/hyperlink" Target="https://it.wikipedia.org/wiki/La_Stampa" TargetMode="External"/><Relationship Id="rId110" Type="http://schemas.openxmlformats.org/officeDocument/2006/relationships/hyperlink" Target="https://it.wikipedia.org/wiki/Giulio_De_Benedetti" TargetMode="External"/><Relationship Id="rId348" Type="http://schemas.openxmlformats.org/officeDocument/2006/relationships/hyperlink" Target="https://it.wikipedia.org/wiki/Concetto_Pettinato" TargetMode="External"/><Relationship Id="rId555" Type="http://schemas.openxmlformats.org/officeDocument/2006/relationships/hyperlink" Target="https://it.wikipedia.org/wiki/La_Repubblica_(quotidiano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14332</Words>
  <Characters>81693</Characters>
  <Application>Microsoft Office Word</Application>
  <DocSecurity>0</DocSecurity>
  <Lines>680</Lines>
  <Paragraphs>191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5</cp:revision>
  <dcterms:created xsi:type="dcterms:W3CDTF">2025-12-30T15:42:00Z</dcterms:created>
  <dcterms:modified xsi:type="dcterms:W3CDTF">2026-07-23T06:58:00Z</dcterms:modified>
</cp:coreProperties>
</file>