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BFF7" w14:textId="3A8BD848" w:rsidR="00FD5510" w:rsidRDefault="00FD5510" w:rsidP="00FF3A0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R448</w:t>
      </w:r>
      <w:r w:rsidRPr="005E20A4">
        <w:rPr>
          <w:rFonts w:cstheme="minorHAnsi"/>
          <w:bCs/>
          <w:i/>
          <w:iCs/>
          <w:sz w:val="16"/>
          <w:szCs w:val="16"/>
        </w:rPr>
        <w:tab/>
      </w:r>
      <w:r w:rsidRPr="005E20A4">
        <w:rPr>
          <w:rFonts w:cstheme="minorHAnsi"/>
          <w:bCs/>
          <w:i/>
          <w:iCs/>
          <w:sz w:val="16"/>
          <w:szCs w:val="16"/>
        </w:rPr>
        <w:tab/>
      </w:r>
      <w:r w:rsidRPr="005E20A4">
        <w:rPr>
          <w:rFonts w:cstheme="minorHAnsi"/>
          <w:bCs/>
          <w:i/>
          <w:iCs/>
          <w:sz w:val="16"/>
          <w:szCs w:val="16"/>
        </w:rPr>
        <w:tab/>
      </w:r>
      <w:r w:rsidRPr="005E20A4">
        <w:rPr>
          <w:rFonts w:cstheme="minorHAnsi"/>
          <w:bCs/>
          <w:i/>
          <w:iCs/>
          <w:sz w:val="16"/>
          <w:szCs w:val="16"/>
        </w:rPr>
        <w:tab/>
      </w:r>
      <w:r w:rsidRPr="005E20A4">
        <w:rPr>
          <w:rFonts w:cstheme="minorHAnsi"/>
          <w:bCs/>
          <w:i/>
          <w:iCs/>
          <w:sz w:val="16"/>
          <w:szCs w:val="16"/>
        </w:rPr>
        <w:tab/>
        <w:t xml:space="preserve">scheda creata </w:t>
      </w:r>
      <w:r>
        <w:rPr>
          <w:rFonts w:cstheme="minorHAnsi"/>
          <w:bCs/>
          <w:i/>
          <w:iCs/>
          <w:sz w:val="16"/>
          <w:szCs w:val="16"/>
        </w:rPr>
        <w:t>il 21 giugno 2025</w:t>
      </w:r>
      <w:r w:rsidR="00D2447D">
        <w:rPr>
          <w:rFonts w:cstheme="minorHAnsi"/>
          <w:bCs/>
          <w:i/>
          <w:iCs/>
          <w:sz w:val="16"/>
          <w:szCs w:val="16"/>
        </w:rPr>
        <w:t>; Ultimo aggiornamento: 30 ottobre 2025</w:t>
      </w:r>
    </w:p>
    <w:p w14:paraId="79D1087B" w14:textId="77777777" w:rsidR="00FF3A02" w:rsidRPr="005E20A4" w:rsidRDefault="00FF3A02" w:rsidP="00FF3A02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</w:p>
    <w:p w14:paraId="39B85116" w14:textId="0AFC651E" w:rsidR="00FD5510" w:rsidRPr="005E20A4" w:rsidRDefault="00FF3A02" w:rsidP="00FF3A0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FF3A02">
        <w:rPr>
          <w:rFonts w:cstheme="minorHAnsi"/>
          <w:b/>
          <w:noProof/>
          <w:color w:val="C00000"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357DF809" wp14:editId="05D3619C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1972800" cy="2880000"/>
            <wp:effectExtent l="0" t="0" r="8890" b="0"/>
            <wp:wrapSquare wrapText="bothSides"/>
            <wp:docPr id="1355630232" name="Immagine 1" descr="Immagine che contiene testo, giornale, Viso umano, Notizi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630232" name="Immagine 1" descr="Immagine che contiene testo, giornale, Viso umano, Notizie&#10;&#10;Il contenuto generato dall'IA potrebbe non essere corret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2800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510" w:rsidRPr="005E20A4">
        <w:rPr>
          <w:rFonts w:cstheme="minorHAnsi"/>
          <w:b/>
          <w:color w:val="C00000"/>
          <w:sz w:val="44"/>
          <w:szCs w:val="44"/>
        </w:rPr>
        <w:t>Descrizione storico-bibliografica</w:t>
      </w:r>
    </w:p>
    <w:p w14:paraId="3EF2B785" w14:textId="6A55B512" w:rsidR="00FD5510" w:rsidRPr="00FD5510" w:rsidRDefault="00FD5510" w:rsidP="00FF3A02">
      <w:pPr>
        <w:spacing w:after="0" w:line="240" w:lineRule="auto"/>
        <w:jc w:val="both"/>
      </w:pPr>
      <w:r w:rsidRPr="00FD5510">
        <w:t>La *</w:t>
      </w:r>
      <w:r w:rsidRPr="00FD5510">
        <w:rPr>
          <w:b/>
          <w:bCs/>
        </w:rPr>
        <w:t xml:space="preserve">difesa del popolo </w:t>
      </w:r>
      <w:r w:rsidRPr="00FD5510">
        <w:t>: periodico settimanale della diocesi di Padova. - Anno 1, n. 1 (5 gen</w:t>
      </w:r>
      <w:r>
        <w:t>naio</w:t>
      </w:r>
      <w:r w:rsidRPr="00FD5510">
        <w:t xml:space="preserve"> 1908)-    . - Padova : Diocesi di Padova, 1908-    . - volumi : ill. ; 50 cm. ((Sottotitolo e formato variano. </w:t>
      </w:r>
      <w:r w:rsidR="00FF3A02">
        <w:t>–</w:t>
      </w:r>
      <w:r w:rsidRPr="00FD5510">
        <w:t xml:space="preserve"> </w:t>
      </w:r>
      <w:r w:rsidR="00FF3A02">
        <w:t xml:space="preserve">Ultimo anno disponibile anche in versione digitale. - </w:t>
      </w:r>
      <w:r w:rsidRPr="00FD5510">
        <w:t>VIA0047960</w:t>
      </w:r>
    </w:p>
    <w:p w14:paraId="264F921E" w14:textId="77777777" w:rsidR="00FD5510" w:rsidRDefault="00FD5510" w:rsidP="00FF3A02">
      <w:pPr>
        <w:spacing w:after="0" w:line="240" w:lineRule="auto"/>
        <w:jc w:val="both"/>
      </w:pPr>
      <w:r w:rsidRPr="00FD5510">
        <w:t xml:space="preserve">Ha come supplementi: </w:t>
      </w:r>
    </w:p>
    <w:p w14:paraId="5C8D5321" w14:textId="77777777" w:rsidR="00FD5510" w:rsidRDefault="00FD5510" w:rsidP="00FF3A02">
      <w:pPr>
        <w:spacing w:after="0" w:line="240" w:lineRule="auto"/>
        <w:jc w:val="both"/>
      </w:pPr>
      <w:r w:rsidRPr="00FD5510">
        <w:t xml:space="preserve">*Dall’alba al tramonto [D2969]; </w:t>
      </w:r>
    </w:p>
    <w:p w14:paraId="0A2F6157" w14:textId="77777777" w:rsidR="00FD5510" w:rsidRDefault="00FD5510" w:rsidP="00FF3A02">
      <w:pPr>
        <w:spacing w:after="0" w:line="240" w:lineRule="auto"/>
        <w:jc w:val="both"/>
      </w:pPr>
      <w:r>
        <w:t>*Intraprendere più;</w:t>
      </w:r>
    </w:p>
    <w:p w14:paraId="331CAEF9" w14:textId="77777777" w:rsidR="00FD5510" w:rsidRDefault="00FD5510" w:rsidP="00FF3A02">
      <w:pPr>
        <w:spacing w:after="0" w:line="240" w:lineRule="auto"/>
        <w:jc w:val="both"/>
        <w:rPr>
          <w:bCs/>
        </w:rPr>
      </w:pPr>
      <w:r w:rsidRPr="00FD5510">
        <w:rPr>
          <w:bCs/>
        </w:rPr>
        <w:t xml:space="preserve">*Notiziario del Movimento per la vita e Centro di aiuto alla vita di Padova [M2172]; </w:t>
      </w:r>
    </w:p>
    <w:p w14:paraId="00772D48" w14:textId="455B94F9" w:rsidR="00FD5510" w:rsidRDefault="00FD5510" w:rsidP="00FF3A02">
      <w:pPr>
        <w:spacing w:after="0" w:line="240" w:lineRule="auto"/>
        <w:jc w:val="both"/>
      </w:pPr>
      <w:r w:rsidRPr="00FD5510">
        <w:t>*Scuola infanzia [M170]</w:t>
      </w:r>
    </w:p>
    <w:p w14:paraId="2FDF4D42" w14:textId="364CD496" w:rsidR="00FD5510" w:rsidRDefault="00FD5510" w:rsidP="00FF3A02">
      <w:pPr>
        <w:spacing w:after="0" w:line="240" w:lineRule="auto"/>
        <w:jc w:val="both"/>
      </w:pPr>
      <w:r>
        <w:t>Soggetto: Padova &lt;Diocesi&gt; - Periodici</w:t>
      </w:r>
    </w:p>
    <w:p w14:paraId="0F276063" w14:textId="2B92BC24" w:rsidR="00FF3A02" w:rsidRDefault="00FF3A02" w:rsidP="00FF3A02">
      <w:pPr>
        <w:spacing w:after="0" w:line="240" w:lineRule="auto"/>
        <w:jc w:val="both"/>
      </w:pPr>
      <w:r w:rsidRPr="00FF3A02">
        <w:rPr>
          <w:b/>
          <w:bCs/>
          <w:color w:val="C00000"/>
        </w:rPr>
        <w:t>Copia digitale</w:t>
      </w:r>
      <w:r>
        <w:t xml:space="preserve">: </w:t>
      </w:r>
      <w:hyperlink r:id="rId6" w:history="1">
        <w:r w:rsidRPr="00FF3A02">
          <w:rPr>
            <w:rStyle w:val="Collegamentoipertestuale"/>
          </w:rPr>
          <w:t>Ultimo anno</w:t>
        </w:r>
      </w:hyperlink>
    </w:p>
    <w:p w14:paraId="734E5ED4" w14:textId="77777777" w:rsidR="00FF3A02" w:rsidRDefault="00FF3A02" w:rsidP="00FF3A02">
      <w:pPr>
        <w:spacing w:after="0" w:line="240" w:lineRule="auto"/>
        <w:jc w:val="both"/>
      </w:pPr>
    </w:p>
    <w:p w14:paraId="51B32928" w14:textId="0277E9EC" w:rsidR="00D2447D" w:rsidRDefault="00D2447D" w:rsidP="00FF3A02">
      <w:pPr>
        <w:spacing w:after="0" w:line="240" w:lineRule="auto"/>
        <w:jc w:val="both"/>
      </w:pPr>
      <w:r w:rsidRPr="00D2447D">
        <w:t>L'</w:t>
      </w:r>
      <w:r>
        <w:t>*</w:t>
      </w:r>
      <w:r w:rsidRPr="00D2447D">
        <w:rPr>
          <w:b/>
          <w:bCs/>
        </w:rPr>
        <w:t xml:space="preserve">aclista padovano </w:t>
      </w:r>
      <w:r w:rsidRPr="00D2447D">
        <w:t xml:space="preserve">: bollettino organizzativo della Presidenza provinciale ACLI. - Padova : </w:t>
      </w:r>
      <w:r>
        <w:t>[</w:t>
      </w:r>
      <w:r w:rsidRPr="00D2447D">
        <w:t>s. n.</w:t>
      </w:r>
      <w:r>
        <w:t>, 1957-1964]</w:t>
      </w:r>
      <w:r w:rsidRPr="00D2447D">
        <w:t xml:space="preserve">. </w:t>
      </w:r>
      <w:r>
        <w:t>–</w:t>
      </w:r>
      <w:r w:rsidRPr="00D2447D">
        <w:t xml:space="preserve"> </w:t>
      </w:r>
      <w:r>
        <w:t xml:space="preserve">8 </w:t>
      </w:r>
      <w:r w:rsidRPr="00D2447D">
        <w:t>v</w:t>
      </w:r>
      <w:r>
        <w:t>olumi</w:t>
      </w:r>
      <w:r w:rsidRPr="00D2447D">
        <w:t xml:space="preserve">. </w:t>
      </w:r>
      <w:r>
        <w:t>((</w:t>
      </w:r>
      <w:r w:rsidRPr="00D2447D">
        <w:t>Mensile. - Descrizione basata su: Gen</w:t>
      </w:r>
      <w:r>
        <w:t>naio</w:t>
      </w:r>
      <w:r w:rsidRPr="00D2447D">
        <w:t xml:space="preserve"> 1957.</w:t>
      </w:r>
      <w:r>
        <w:t xml:space="preserve"> - </w:t>
      </w:r>
      <w:r w:rsidRPr="00D2447D">
        <w:t>CFI0421423</w:t>
      </w:r>
    </w:p>
    <w:p w14:paraId="6A47DDCB" w14:textId="3713B978" w:rsidR="00D2447D" w:rsidRDefault="00D2447D" w:rsidP="00FF3A02">
      <w:pPr>
        <w:spacing w:after="0" w:line="240" w:lineRule="auto"/>
        <w:jc w:val="both"/>
      </w:pPr>
      <w:r w:rsidRPr="00D2447D">
        <w:t>L'</w:t>
      </w:r>
      <w:r>
        <w:t>*</w:t>
      </w:r>
      <w:r w:rsidRPr="00D2447D">
        <w:rPr>
          <w:b/>
          <w:bCs/>
        </w:rPr>
        <w:t>aclista padovano magazine</w:t>
      </w:r>
      <w:r w:rsidRPr="00D2447D">
        <w:t xml:space="preserve"> : il mensile delle ACLI di Padova. - 00 (21 settembre 2025)-</w:t>
      </w:r>
      <w:r>
        <w:t xml:space="preserve">    </w:t>
      </w:r>
      <w:r w:rsidRPr="00D2447D">
        <w:t>. - [Padova : Euganea editoriale comunicazioni, 2025]-</w:t>
      </w:r>
      <w:r>
        <w:t xml:space="preserve">    </w:t>
      </w:r>
      <w:r w:rsidRPr="00D2447D">
        <w:t>. - volumi : ill. ; 44 cm.</w:t>
      </w:r>
      <w:r>
        <w:t xml:space="preserve"> </w:t>
      </w:r>
      <w:r w:rsidR="00527BC8">
        <w:t xml:space="preserve">((Disponibile anche online a: </w:t>
      </w:r>
      <w:hyperlink r:id="rId7" w:history="1">
        <w:r w:rsidR="00527BC8" w:rsidRPr="00DD6E34">
          <w:rPr>
            <w:rStyle w:val="Collegamentoipertestuale"/>
          </w:rPr>
          <w:t>https://www.difesapopolo.it/extra/laclista-padovano/</w:t>
        </w:r>
      </w:hyperlink>
      <w:r w:rsidR="00527BC8">
        <w:t xml:space="preserve">. </w:t>
      </w:r>
      <w:r>
        <w:t xml:space="preserve">- </w:t>
      </w:r>
      <w:r w:rsidRPr="00D2447D">
        <w:t>CFI1160951</w:t>
      </w:r>
    </w:p>
    <w:p w14:paraId="06EB5DEE" w14:textId="21893509" w:rsidR="00D2447D" w:rsidRDefault="00D2447D" w:rsidP="00FF3A02">
      <w:pPr>
        <w:spacing w:after="0" w:line="240" w:lineRule="auto"/>
        <w:jc w:val="both"/>
      </w:pPr>
      <w:r>
        <w:t xml:space="preserve">Variante del titolo: </w:t>
      </w:r>
      <w:r w:rsidRPr="00D2447D">
        <w:t xml:space="preserve">La </w:t>
      </w:r>
      <w:r>
        <w:t>*</w:t>
      </w:r>
      <w:r w:rsidRPr="00D2447D">
        <w:t>difesa del popolo. L'aclista padovano</w:t>
      </w:r>
    </w:p>
    <w:p w14:paraId="39F906DE" w14:textId="03E7E30B" w:rsidR="00D2447D" w:rsidRDefault="00D2447D" w:rsidP="00FF3A02">
      <w:pPr>
        <w:spacing w:after="0" w:line="240" w:lineRule="auto"/>
        <w:jc w:val="both"/>
      </w:pPr>
      <w:r>
        <w:t>Autore: ACLI &lt;Padova&gt;</w:t>
      </w:r>
    </w:p>
    <w:p w14:paraId="33418BF7" w14:textId="484CA417" w:rsidR="00D2447D" w:rsidRDefault="00527BC8" w:rsidP="00FF3A02">
      <w:pPr>
        <w:spacing w:after="0" w:line="240" w:lineRule="auto"/>
        <w:jc w:val="both"/>
      </w:pPr>
      <w:r>
        <w:t xml:space="preserve">Soggetto: </w:t>
      </w:r>
      <w:r w:rsidRPr="00527BC8">
        <w:t xml:space="preserve">ACLI </w:t>
      </w:r>
      <w:r>
        <w:t xml:space="preserve">– </w:t>
      </w:r>
      <w:r w:rsidRPr="00527BC8">
        <w:t>Padova</w:t>
      </w:r>
      <w:r>
        <w:t xml:space="preserve"> - Periodici</w:t>
      </w:r>
    </w:p>
    <w:p w14:paraId="07FD2F79" w14:textId="77777777" w:rsidR="00527BC8" w:rsidRDefault="00527BC8" w:rsidP="00FF3A02">
      <w:pPr>
        <w:spacing w:after="0" w:line="240" w:lineRule="auto"/>
        <w:jc w:val="both"/>
      </w:pPr>
    </w:p>
    <w:p w14:paraId="2C561207" w14:textId="0FCC4DD3" w:rsidR="00FD5510" w:rsidRDefault="00FD5510" w:rsidP="00FF3A02">
      <w:pPr>
        <w:spacing w:after="0" w:line="240" w:lineRule="auto"/>
        <w:jc w:val="both"/>
      </w:pPr>
      <w:r>
        <w:t>*</w:t>
      </w:r>
      <w:r w:rsidRPr="00FD5510">
        <w:rPr>
          <w:b/>
          <w:bCs/>
        </w:rPr>
        <w:t>Intraprendere più</w:t>
      </w:r>
      <w:r w:rsidRPr="00FD5510">
        <w:t>. - [Padova : Diocesi di Padova</w:t>
      </w:r>
      <w:r>
        <w:t>, 2024</w:t>
      </w:r>
      <w:r w:rsidRPr="00FD5510">
        <w:t xml:space="preserve">]. - volumi : ill. ; 44 cm. </w:t>
      </w:r>
      <w:r w:rsidR="00357D2D">
        <w:t>((</w:t>
      </w:r>
      <w:r w:rsidRPr="00FD5510">
        <w:t xml:space="preserve">Periodicità sconosciuta. - Descrizione basata su: 28 gennaio 2024. - In testa al frontespizio: ANAP, Confartigianato persone, Associazione nazionale anziani e pensionati. </w:t>
      </w:r>
      <w:r>
        <w:t xml:space="preserve">- </w:t>
      </w:r>
      <w:r w:rsidRPr="00FD5510">
        <w:t>CFI1154704</w:t>
      </w:r>
    </w:p>
    <w:p w14:paraId="00293B7D" w14:textId="38FA73B3" w:rsidR="00FD5510" w:rsidRDefault="00FD5510" w:rsidP="00FF3A02">
      <w:pPr>
        <w:spacing w:after="0" w:line="240" w:lineRule="auto"/>
        <w:jc w:val="both"/>
      </w:pPr>
      <w:r>
        <w:t xml:space="preserve">Variante del titolo: </w:t>
      </w:r>
      <w:r w:rsidRPr="00FD5510">
        <w:t xml:space="preserve">La </w:t>
      </w:r>
      <w:r>
        <w:t>*</w:t>
      </w:r>
      <w:r w:rsidRPr="00FD5510">
        <w:t>difesa del popolo. Intraprendere più</w:t>
      </w:r>
    </w:p>
    <w:p w14:paraId="73A8BE19" w14:textId="77777777" w:rsidR="00FF3A02" w:rsidRDefault="00FF3A02" w:rsidP="00FF3A02">
      <w:pPr>
        <w:spacing w:after="0" w:line="240" w:lineRule="auto"/>
        <w:jc w:val="both"/>
      </w:pPr>
    </w:p>
    <w:p w14:paraId="388BF612" w14:textId="78425D66" w:rsidR="00FD5510" w:rsidRPr="00FD5510" w:rsidRDefault="00FD5510" w:rsidP="00FF3A0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FD5510">
        <w:rPr>
          <w:b/>
          <w:bCs/>
          <w:color w:val="C00000"/>
          <w:sz w:val="44"/>
          <w:szCs w:val="44"/>
        </w:rPr>
        <w:t>Informazioni storico-bibliografiche</w:t>
      </w:r>
    </w:p>
    <w:p w14:paraId="0CBF2545" w14:textId="2DADF66C" w:rsidR="00FD5510" w:rsidRPr="00FD5510" w:rsidRDefault="00FD5510" w:rsidP="00FF3A02">
      <w:pPr>
        <w:spacing w:after="0" w:line="240" w:lineRule="auto"/>
        <w:jc w:val="both"/>
      </w:pPr>
      <w:r>
        <w:rPr>
          <w:i/>
          <w:iCs/>
        </w:rPr>
        <w:t>L</w:t>
      </w:r>
      <w:r w:rsidRPr="00FD5510">
        <w:rPr>
          <w:i/>
          <w:iCs/>
        </w:rPr>
        <w:t>a Difesa del popolo</w:t>
      </w:r>
      <w:r w:rsidRPr="00FD5510">
        <w:t> è il settimanale della diocesi di Padova da ormai più di cent’anni. Fondato nel 1908, ogni domenica si presenta puntuale in parrocchia, in edicola e nelle case di migliaia di abbonati per essere collante tra la comunità diocesana e la sua gente.</w:t>
      </w:r>
      <w:r w:rsidR="00FF3A02">
        <w:t xml:space="preserve"> </w:t>
      </w:r>
      <w:r w:rsidRPr="00FD5510">
        <w:t>La mission principale della </w:t>
      </w:r>
      <w:r w:rsidRPr="00FD5510">
        <w:rPr>
          <w:i/>
          <w:iCs/>
        </w:rPr>
        <w:t>Difesa</w:t>
      </w:r>
      <w:r w:rsidRPr="00FD5510">
        <w:t> è quella di offrire spunti di riflessione cristianamente ispirati al lettore per tentare una lettura positiva dell’attualità, indicando percorsi verso cui orientare un pensiero “adulto” critico e maturo. Sulle sue pagine, oltre a un puntuale racconto della vita diocesana nelle sue diverse articolazioni (parrocchie, uffici pastorali, scuole, associazioni e movimenti) si incontrano approfondimenti e reportage dedicati ai principali eventi, analisi dei fenomeni sociali, esperienze del volontariato e della società solidale, racconti del territorio e delle trasformazioni in atto. Per comprendere come sta cambiando il mondo in cui viviamo, e quale apporto come cristiani possiamo dare a una società migliore.</w:t>
      </w:r>
      <w:r w:rsidR="00FF3A02">
        <w:t xml:space="preserve"> </w:t>
      </w:r>
      <w:r w:rsidRPr="00FD5510">
        <w:t>La Difesa del popolo fa parte della Fisc (la federazione italiana dei settimanali diocesani), che ha contribuito a fondare.</w:t>
      </w:r>
    </w:p>
    <w:p w14:paraId="1C05806A" w14:textId="77777777" w:rsidR="00FD5510" w:rsidRPr="00FD5510" w:rsidRDefault="00FD5510" w:rsidP="00FF3A02">
      <w:pPr>
        <w:numPr>
          <w:ilvl w:val="0"/>
          <w:numId w:val="1"/>
        </w:numPr>
        <w:spacing w:after="0" w:line="240" w:lineRule="auto"/>
        <w:jc w:val="both"/>
      </w:pPr>
      <w:hyperlink r:id="rId8" w:history="1">
        <w:r w:rsidRPr="00FD5510">
          <w:rPr>
            <w:rStyle w:val="Collegamentoipertestuale"/>
          </w:rPr>
          <w:t>La Storia</w:t>
        </w:r>
      </w:hyperlink>
    </w:p>
    <w:p w14:paraId="1A1C2CC4" w14:textId="77777777" w:rsidR="00FD5510" w:rsidRPr="00FD5510" w:rsidRDefault="00FD5510" w:rsidP="00FF3A02">
      <w:pPr>
        <w:numPr>
          <w:ilvl w:val="0"/>
          <w:numId w:val="1"/>
        </w:numPr>
        <w:spacing w:after="0" w:line="240" w:lineRule="auto"/>
        <w:jc w:val="both"/>
      </w:pPr>
      <w:hyperlink r:id="rId9" w:history="1">
        <w:r w:rsidRPr="00FD5510">
          <w:rPr>
            <w:rStyle w:val="Collegamentoipertestuale"/>
          </w:rPr>
          <w:t>La Redazione</w:t>
        </w:r>
      </w:hyperlink>
    </w:p>
    <w:p w14:paraId="45EE0EE7" w14:textId="77777777" w:rsidR="00FD5510" w:rsidRPr="00FD5510" w:rsidRDefault="00FD5510" w:rsidP="00FF3A02">
      <w:pPr>
        <w:numPr>
          <w:ilvl w:val="0"/>
          <w:numId w:val="1"/>
        </w:numPr>
        <w:spacing w:after="0" w:line="240" w:lineRule="auto"/>
        <w:jc w:val="both"/>
      </w:pPr>
      <w:hyperlink r:id="rId10" w:history="1">
        <w:r w:rsidRPr="00FD5510">
          <w:rPr>
            <w:rStyle w:val="Collegamentoipertestuale"/>
          </w:rPr>
          <w:t>La Pubblicità</w:t>
        </w:r>
      </w:hyperlink>
    </w:p>
    <w:p w14:paraId="58BE9A7E" w14:textId="77777777" w:rsidR="00FD5510" w:rsidRPr="00FD5510" w:rsidRDefault="00FD5510" w:rsidP="00FF3A02">
      <w:pPr>
        <w:numPr>
          <w:ilvl w:val="0"/>
          <w:numId w:val="1"/>
        </w:numPr>
        <w:spacing w:after="0" w:line="240" w:lineRule="auto"/>
        <w:jc w:val="both"/>
      </w:pPr>
      <w:hyperlink r:id="rId11" w:history="1">
        <w:r w:rsidRPr="00FD5510">
          <w:rPr>
            <w:rStyle w:val="Collegamentoipertestuale"/>
          </w:rPr>
          <w:t>Punti vendita &amp; Abbonamenti</w:t>
        </w:r>
      </w:hyperlink>
    </w:p>
    <w:p w14:paraId="738D1004" w14:textId="2842D2C2" w:rsidR="00FD5510" w:rsidRDefault="00FD5510" w:rsidP="00FF3A02">
      <w:pPr>
        <w:spacing w:after="0" w:line="240" w:lineRule="auto"/>
        <w:jc w:val="both"/>
      </w:pPr>
      <w:hyperlink r:id="rId12" w:history="1">
        <w:r w:rsidRPr="00FE5E43">
          <w:rPr>
            <w:rStyle w:val="Collegamentoipertestuale"/>
          </w:rPr>
          <w:t>https://www.difesapopolo.it/chi-siamo/</w:t>
        </w:r>
      </w:hyperlink>
      <w:r>
        <w:t xml:space="preserve">. </w:t>
      </w:r>
    </w:p>
    <w:p w14:paraId="12A64F22" w14:textId="77777777" w:rsidR="00FF3A02" w:rsidRPr="00FD5510" w:rsidRDefault="00FF3A02" w:rsidP="00FF3A02">
      <w:pPr>
        <w:spacing w:after="0" w:line="240" w:lineRule="auto"/>
        <w:jc w:val="both"/>
      </w:pPr>
    </w:p>
    <w:p w14:paraId="34521105" w14:textId="5F27A597" w:rsidR="0031062F" w:rsidRPr="00FF3A02" w:rsidRDefault="00FF3A02" w:rsidP="00FF3A0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FF3A02">
        <w:rPr>
          <w:b/>
          <w:bCs/>
          <w:color w:val="C00000"/>
          <w:sz w:val="44"/>
          <w:szCs w:val="44"/>
        </w:rPr>
        <w:t>Note e riferimenti bibliografici</w:t>
      </w:r>
    </w:p>
    <w:p w14:paraId="4A56982E" w14:textId="77777777" w:rsidR="00FF3A02" w:rsidRDefault="00FF3A02" w:rsidP="006A0EB4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3" w:history="1">
        <w:r w:rsidRPr="00FF3A02">
          <w:rPr>
            <w:rStyle w:val="Collegamentoipertestuale"/>
            <w:i/>
            <w:iCs/>
          </w:rPr>
          <w:t>La Difesa del popolo: 110 anni e un nuovo look</w:t>
        </w:r>
      </w:hyperlink>
      <w:r w:rsidRPr="00FF3A02">
        <w:t xml:space="preserve">, su </w:t>
      </w:r>
      <w:r w:rsidRPr="00FF3A02">
        <w:rPr>
          <w:i/>
          <w:iCs/>
        </w:rPr>
        <w:t>giornalistitalia.it</w:t>
      </w:r>
      <w:r w:rsidRPr="00FF3A02">
        <w:t>, 27 Gennaio 2018. URL consultato il 2 gennaio 2019 (</w:t>
      </w:r>
      <w:hyperlink r:id="rId14" w:history="1">
        <w:r w:rsidRPr="00FF3A02">
          <w:rPr>
            <w:rStyle w:val="Collegamentoipertestuale"/>
          </w:rPr>
          <w:t>archiviato</w:t>
        </w:r>
      </w:hyperlink>
      <w:r w:rsidRPr="00FF3A02">
        <w:t xml:space="preserve"> il 2 gennaio 2019). Ospitato su </w:t>
      </w:r>
      <w:hyperlink r:id="rId15" w:history="1">
        <w:r w:rsidRPr="00FF3A02">
          <w:rPr>
            <w:rStyle w:val="Collegamentoipertestuale"/>
          </w:rPr>
          <w:t>https://archive.is/pP0WH/</w:t>
        </w:r>
      </w:hyperlink>
      <w:r w:rsidRPr="00FF3A02">
        <w:t xml:space="preserve"> agensir.it]. </w:t>
      </w:r>
    </w:p>
    <w:p w14:paraId="149E5D2C" w14:textId="77777777" w:rsidR="00FF3A02" w:rsidRDefault="00FF3A02" w:rsidP="00FF3A02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6" w:history="1">
        <w:r w:rsidRPr="00FF3A02">
          <w:rPr>
            <w:rStyle w:val="Collegamentoipertestuale"/>
            <w:i/>
            <w:iCs/>
          </w:rPr>
          <w:t>Fresca di stampa sarà presentata la "nuova" Difesa del popolo</w:t>
        </w:r>
      </w:hyperlink>
      <w:r w:rsidRPr="00FF3A02">
        <w:t xml:space="preserve">, su </w:t>
      </w:r>
      <w:hyperlink r:id="rId17" w:tooltip="Diocesi di Padova" w:history="1">
        <w:r w:rsidRPr="00FF3A02">
          <w:rPr>
            <w:rStyle w:val="Collegamentoipertestuale"/>
            <w:i/>
            <w:iCs/>
          </w:rPr>
          <w:t>Diocesi di Padova</w:t>
        </w:r>
      </w:hyperlink>
      <w:r w:rsidRPr="00FF3A02">
        <w:t>, 28 gennaio 2018. URL consultato il 2 gennaio 2019 (</w:t>
      </w:r>
      <w:hyperlink r:id="rId18" w:history="1">
        <w:r w:rsidRPr="00FF3A02">
          <w:rPr>
            <w:rStyle w:val="Collegamentoipertestuale"/>
          </w:rPr>
          <w:t>archiviato</w:t>
        </w:r>
      </w:hyperlink>
      <w:r w:rsidRPr="00FF3A02">
        <w:t xml:space="preserve"> il 2 gennaio 2019). </w:t>
      </w:r>
    </w:p>
    <w:p w14:paraId="52B36AD7" w14:textId="2BC08AEC" w:rsidR="00FF3A02" w:rsidRDefault="00FF3A02" w:rsidP="00FF3A02">
      <w:pPr>
        <w:pStyle w:val="Paragrafoelenco"/>
        <w:numPr>
          <w:ilvl w:val="0"/>
          <w:numId w:val="1"/>
        </w:numPr>
        <w:spacing w:after="0" w:line="240" w:lineRule="auto"/>
        <w:jc w:val="both"/>
      </w:pPr>
      <w:hyperlink r:id="rId19" w:history="1">
        <w:r w:rsidRPr="00FF3A02">
          <w:rPr>
            <w:rStyle w:val="Collegamentoipertestuale"/>
            <w:i/>
            <w:iCs/>
          </w:rPr>
          <w:t>La "Difesa del popolo" compie 110 anni</w:t>
        </w:r>
      </w:hyperlink>
      <w:r w:rsidRPr="00FF3A02">
        <w:t xml:space="preserve">, su </w:t>
      </w:r>
      <w:r w:rsidRPr="00FF3A02">
        <w:rPr>
          <w:i/>
          <w:iCs/>
        </w:rPr>
        <w:t>tgpadova.it</w:t>
      </w:r>
      <w:r w:rsidRPr="00FF3A02">
        <w:t>. URL consultato il 2 gennaio 2019 (</w:t>
      </w:r>
      <w:hyperlink r:id="rId20" w:history="1">
        <w:r w:rsidRPr="00FF3A02">
          <w:rPr>
            <w:rStyle w:val="Collegamentoipertestuale"/>
          </w:rPr>
          <w:t>archiviato</w:t>
        </w:r>
      </w:hyperlink>
      <w:r w:rsidRPr="00FF3A02">
        <w:t xml:space="preserve"> il 2 gennaio 2019).</w:t>
      </w:r>
    </w:p>
    <w:sectPr w:rsidR="00FF3A0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E03BF"/>
    <w:multiLevelType w:val="multilevel"/>
    <w:tmpl w:val="F0EA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80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34B92"/>
    <w:rsid w:val="00153D29"/>
    <w:rsid w:val="0031062F"/>
    <w:rsid w:val="00357D2D"/>
    <w:rsid w:val="003605E3"/>
    <w:rsid w:val="00375F4B"/>
    <w:rsid w:val="003811E4"/>
    <w:rsid w:val="00527BC8"/>
    <w:rsid w:val="00634B92"/>
    <w:rsid w:val="00653982"/>
    <w:rsid w:val="006E6A42"/>
    <w:rsid w:val="00840B0A"/>
    <w:rsid w:val="00AC3FD7"/>
    <w:rsid w:val="00C71CAA"/>
    <w:rsid w:val="00D2447D"/>
    <w:rsid w:val="00D544E6"/>
    <w:rsid w:val="00E84EF4"/>
    <w:rsid w:val="00FD5510"/>
    <w:rsid w:val="00FF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D4523"/>
  <w15:chartTrackingRefBased/>
  <w15:docId w15:val="{03692542-79D2-4105-9C2E-9DF8C4AE1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34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34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4B9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34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34B9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34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34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34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34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34B9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34B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4B9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34B92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34B92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34B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34B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34B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34B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34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34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34B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34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34B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34B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34B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34B92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34B9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34B92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34B92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D55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5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6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fesapopolo.it/la-storia/" TargetMode="External"/><Relationship Id="rId13" Type="http://schemas.openxmlformats.org/officeDocument/2006/relationships/hyperlink" Target="https://www.giornalistitalia.it/la-difesa-del-popolo-110-anni-e-un-nuovo-look" TargetMode="External"/><Relationship Id="rId18" Type="http://schemas.openxmlformats.org/officeDocument/2006/relationships/hyperlink" Target="https://archive.is/20190102120720/http:/www.diocesipadova.it/fresca-stampa-la-nuova-difesa-del-popolo-sara-presentata-occasione-dellincontro-del-vescovo-giornalist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difesapopolo.it/extra/laclista-padovano/" TargetMode="External"/><Relationship Id="rId12" Type="http://schemas.openxmlformats.org/officeDocument/2006/relationships/hyperlink" Target="https://www.difesapopolo.it/chi-siamo/" TargetMode="External"/><Relationship Id="rId17" Type="http://schemas.openxmlformats.org/officeDocument/2006/relationships/hyperlink" Target="https://it.wikipedia.org/wiki/Diocesi_di_Padov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ocesipadova.it/fresca-stampa-la-nuova-difesa-del-popolo-sara-presentata-occasione-dellincontro-del-vescovo-giornalisti" TargetMode="External"/><Relationship Id="rId20" Type="http://schemas.openxmlformats.org/officeDocument/2006/relationships/hyperlink" Target="https://archive.is/20190102131130/https:/www.tgpadova.it/pages/655133/attualita/difesa_del_popolo_compie_110_anni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ader.directreader.it/read/prj_63bbdf1c54414?token=eyJ0eXAiOiJKV1QiLCJhbGciOiJIUzI1NiJ9.eyJwcm9qZWN0SWQiOiJwcmpfNjNiYmRmMWM1NDQxNCIsInByb2plY3RQZXJtaXNzaW9uc0JpdG1hc2siOjF9.8MAL0XB_Cma9yOr2S93nWJCZgx3aXjXWSKP5dg1GAGA" TargetMode="External"/><Relationship Id="rId11" Type="http://schemas.openxmlformats.org/officeDocument/2006/relationships/hyperlink" Target="https://www.difesapopolo.it/punti-vendita-abbonamenti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archive.is/pP0WH/" TargetMode="External"/><Relationship Id="rId10" Type="http://schemas.openxmlformats.org/officeDocument/2006/relationships/hyperlink" Target="https://www.difesapopolo.it/la-pubblicita/" TargetMode="External"/><Relationship Id="rId19" Type="http://schemas.openxmlformats.org/officeDocument/2006/relationships/hyperlink" Target="https://www.tgpadova.it/pages/655133/attualita/difesa_del_popolo_compie_110_ann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fesapopolo.it/la-redazione/" TargetMode="External"/><Relationship Id="rId14" Type="http://schemas.openxmlformats.org/officeDocument/2006/relationships/hyperlink" Target="https://archive.is/20190102125636/https:/www.giornalistitalia.it/la-difesa-del-popolo-110-anni-e-un-nuovo-look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7</cp:revision>
  <dcterms:created xsi:type="dcterms:W3CDTF">2025-06-21T05:14:00Z</dcterms:created>
  <dcterms:modified xsi:type="dcterms:W3CDTF">2025-10-30T08:09:00Z</dcterms:modified>
</cp:coreProperties>
</file>