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3971D" w14:textId="62A2A7B6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3756760"/>
      <w:r w:rsidRPr="004957AE">
        <w:rPr>
          <w:rFonts w:asciiTheme="minorHAnsi" w:hAnsiTheme="minorHAnsi" w:cstheme="minorHAnsi"/>
          <w:b/>
          <w:color w:val="C00000"/>
          <w:sz w:val="44"/>
          <w:szCs w:val="44"/>
        </w:rPr>
        <w:t>U1</w:t>
      </w:r>
      <w:r w:rsidRPr="004957AE">
        <w:rPr>
          <w:rFonts w:asciiTheme="minorHAnsi" w:hAnsiTheme="minorHAnsi" w:cstheme="minorHAnsi"/>
          <w:b/>
          <w:color w:val="C00000"/>
          <w:sz w:val="44"/>
          <w:szCs w:val="44"/>
        </w:rPr>
        <w:t>.</w:t>
      </w:r>
      <w:r w:rsidRPr="004957AE">
        <w:rPr>
          <w:rFonts w:asciiTheme="minorHAnsi" w:hAnsiTheme="minorHAnsi" w:cstheme="minorHAnsi"/>
          <w:b/>
          <w:color w:val="C00000"/>
          <w:sz w:val="44"/>
          <w:szCs w:val="44"/>
        </w:rPr>
        <w:t>5</w:t>
      </w:r>
      <w:r w:rsidRPr="004957AE">
        <w:rPr>
          <w:rFonts w:asciiTheme="minorHAnsi" w:hAnsiTheme="minorHAnsi" w:cstheme="minorHAnsi"/>
          <w:b/>
          <w:color w:val="C00000"/>
          <w:sz w:val="44"/>
          <w:szCs w:val="44"/>
        </w:rPr>
        <w:t>8</w:t>
      </w:r>
      <w:r w:rsidRPr="004957AE">
        <w:rPr>
          <w:rFonts w:asciiTheme="minorHAnsi" w:hAnsiTheme="minorHAnsi" w:cstheme="minorHAnsi"/>
          <w:b/>
          <w:sz w:val="16"/>
          <w:szCs w:val="16"/>
        </w:rPr>
        <w:tab/>
      </w:r>
      <w:r w:rsidRPr="004957AE">
        <w:rPr>
          <w:rFonts w:asciiTheme="minorHAnsi" w:hAnsiTheme="minorHAnsi" w:cstheme="minorHAnsi"/>
          <w:b/>
          <w:sz w:val="16"/>
          <w:szCs w:val="16"/>
        </w:rPr>
        <w:tab/>
      </w:r>
      <w:r w:rsidRPr="004957AE">
        <w:rPr>
          <w:rFonts w:asciiTheme="minorHAnsi" w:hAnsiTheme="minorHAnsi" w:cstheme="minorHAnsi"/>
          <w:b/>
          <w:sz w:val="16"/>
          <w:szCs w:val="16"/>
        </w:rPr>
        <w:tab/>
      </w:r>
      <w:r w:rsidRPr="004957AE">
        <w:rPr>
          <w:rFonts w:asciiTheme="minorHAnsi" w:hAnsiTheme="minorHAnsi" w:cstheme="minorHAnsi"/>
          <w:b/>
          <w:sz w:val="16"/>
          <w:szCs w:val="16"/>
        </w:rPr>
        <w:tab/>
      </w:r>
      <w:r w:rsidRPr="004957AE">
        <w:rPr>
          <w:rFonts w:asciiTheme="minorHAnsi" w:hAnsiTheme="minorHAnsi" w:cstheme="minorHAnsi"/>
          <w:b/>
          <w:sz w:val="16"/>
          <w:szCs w:val="16"/>
        </w:rPr>
        <w:tab/>
      </w:r>
      <w:r w:rsidRPr="004957AE">
        <w:rPr>
          <w:rFonts w:asciiTheme="minorHAnsi" w:hAnsiTheme="minorHAnsi" w:cstheme="minorHAnsi"/>
          <w:b/>
          <w:sz w:val="16"/>
          <w:szCs w:val="16"/>
        </w:rPr>
        <w:tab/>
      </w:r>
      <w:r w:rsidRPr="004957AE">
        <w:rPr>
          <w:rFonts w:asciiTheme="minorHAnsi" w:hAnsiTheme="minorHAnsi" w:cstheme="minorHAnsi"/>
          <w:b/>
          <w:sz w:val="16"/>
          <w:szCs w:val="16"/>
        </w:rPr>
        <w:tab/>
      </w:r>
      <w:r w:rsidRPr="004957AE">
        <w:rPr>
          <w:rFonts w:asciiTheme="minorHAnsi" w:hAnsiTheme="minorHAnsi" w:cstheme="minorHAnsi"/>
          <w:b/>
          <w:sz w:val="16"/>
          <w:szCs w:val="16"/>
        </w:rPr>
        <w:tab/>
      </w:r>
      <w:r w:rsidRPr="004957AE">
        <w:rPr>
          <w:rFonts w:asciiTheme="minorHAnsi" w:hAnsiTheme="minorHAnsi" w:cstheme="minorHAnsi"/>
          <w:i/>
          <w:sz w:val="16"/>
          <w:szCs w:val="16"/>
        </w:rPr>
        <w:t>Scheda creata il 11 novembre 2025</w:t>
      </w:r>
    </w:p>
    <w:p w14:paraId="0E505FD1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213772022"/>
      <w:bookmarkEnd w:id="0"/>
      <w:r w:rsidRPr="004957A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1980E0DA" w14:textId="69FA8FE3" w:rsidR="00FD154A" w:rsidRPr="004957AE" w:rsidRDefault="008E2B78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EB0CDDB" wp14:editId="5DCD07E8">
            <wp:extent cx="2080800" cy="2520000"/>
            <wp:effectExtent l="0" t="0" r="0" b="0"/>
            <wp:docPr id="67729816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57AE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EF88E84" wp14:editId="4136AF94">
            <wp:extent cx="1816735" cy="2517775"/>
            <wp:effectExtent l="0" t="0" r="0" b="0"/>
            <wp:docPr id="61362879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154A"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6FFBD1A0" wp14:editId="2D2167EE">
            <wp:extent cx="1807200" cy="2520000"/>
            <wp:effectExtent l="0" t="0" r="3175" b="0"/>
            <wp:docPr id="9592734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734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5D83" w14:textId="570C3935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  <w:bCs/>
        </w:rPr>
        <w:t xml:space="preserve">*Popolazione </w:t>
      </w:r>
      <w:r w:rsidRPr="004957AE">
        <w:rPr>
          <w:rFonts w:asciiTheme="minorHAnsi" w:hAnsiTheme="minorHAnsi" w:cstheme="minorHAnsi"/>
        </w:rPr>
        <w:t xml:space="preserve">: </w:t>
      </w:r>
      <w:r w:rsidRPr="004957AE">
        <w:rPr>
          <w:rFonts w:asciiTheme="minorHAnsi" w:hAnsiTheme="minorHAnsi" w:cstheme="minorHAnsi"/>
          <w:b/>
          <w:bCs/>
        </w:rPr>
        <w:t>censimento degli antichi Stati sardi</w:t>
      </w:r>
      <w:r w:rsidRPr="004957AE">
        <w:rPr>
          <w:rFonts w:asciiTheme="minorHAnsi" w:hAnsiTheme="minorHAnsi" w:cstheme="minorHAnsi"/>
        </w:rPr>
        <w:t xml:space="preserve"> (1. gennaio 1858) e censimenti di Lombardia, di Parma e di Modena (1857-1858) / pubblicati per cura del Ministero d'agricoltura, industria e commercio.</w:t>
      </w:r>
      <w:r w:rsidRPr="004957AE">
        <w:rPr>
          <w:rFonts w:asciiTheme="minorHAnsi" w:hAnsiTheme="minorHAnsi" w:cstheme="minorHAnsi"/>
          <w:b/>
          <w:bCs/>
        </w:rPr>
        <w:t xml:space="preserve"> </w:t>
      </w:r>
      <w:r w:rsidRPr="004957AE">
        <w:rPr>
          <w:rFonts w:asciiTheme="minorHAnsi" w:hAnsiTheme="minorHAnsi" w:cstheme="minorHAnsi"/>
        </w:rPr>
        <w:t xml:space="preserve">- Torino : Stamperia Reale, 1862-1864. – </w:t>
      </w:r>
      <w:r w:rsidR="008E2B78" w:rsidRPr="004957AE">
        <w:rPr>
          <w:rFonts w:asciiTheme="minorHAnsi" w:hAnsiTheme="minorHAnsi" w:cstheme="minorHAnsi"/>
        </w:rPr>
        <w:t xml:space="preserve">3 </w:t>
      </w:r>
      <w:r w:rsidRPr="004957AE">
        <w:rPr>
          <w:rFonts w:asciiTheme="minorHAnsi" w:hAnsiTheme="minorHAnsi" w:cstheme="minorHAnsi"/>
        </w:rPr>
        <w:t>volumi ; 34 cm. ((In testa al frontespizio: Statistica del Regno d'Italia. – TO00195784</w:t>
      </w:r>
    </w:p>
    <w:p w14:paraId="6E123CDC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>Variante del titolo: *Statistica del Regno d'Italia. Popolazione</w:t>
      </w:r>
    </w:p>
    <w:p w14:paraId="4CB5AEB2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>Comprende:</w:t>
      </w:r>
    </w:p>
    <w:p w14:paraId="70FBB65B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 xml:space="preserve">1: Censimento degli antichi Stati sardi (1. gennaio 1858) e censimenti di Lombardia, di Parma e di Modena (1857-1858). - 2 volumi </w:t>
      </w:r>
    </w:p>
    <w:p w14:paraId="038FBD25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>Autore: Italia : Ministero di agricoltura, industria e commercio</w:t>
      </w:r>
    </w:p>
    <w:p w14:paraId="7E43D390" w14:textId="0718CF15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  <w:bCs/>
          <w:color w:val="C00000"/>
        </w:rPr>
        <w:t>Copi</w:t>
      </w:r>
      <w:r w:rsidR="008E2B78" w:rsidRPr="004957AE">
        <w:rPr>
          <w:rFonts w:asciiTheme="minorHAnsi" w:hAnsiTheme="minorHAnsi" w:cstheme="minorHAnsi"/>
          <w:b/>
          <w:bCs/>
          <w:color w:val="C00000"/>
        </w:rPr>
        <w:t>e</w:t>
      </w:r>
      <w:r w:rsidRPr="004957AE">
        <w:rPr>
          <w:rFonts w:asciiTheme="minorHAnsi" w:hAnsiTheme="minorHAnsi" w:cstheme="minorHAnsi"/>
          <w:b/>
          <w:bCs/>
          <w:color w:val="C00000"/>
        </w:rPr>
        <w:t xml:space="preserve"> digital</w:t>
      </w:r>
      <w:r w:rsidR="008E2B78" w:rsidRPr="004957AE">
        <w:rPr>
          <w:rFonts w:asciiTheme="minorHAnsi" w:hAnsiTheme="minorHAnsi" w:cstheme="minorHAnsi"/>
          <w:b/>
          <w:bCs/>
          <w:color w:val="C00000"/>
        </w:rPr>
        <w:t>i</w:t>
      </w:r>
      <w:r w:rsidRPr="004957AE">
        <w:rPr>
          <w:rFonts w:asciiTheme="minorHAnsi" w:hAnsiTheme="minorHAnsi" w:cstheme="minorHAnsi"/>
        </w:rPr>
        <w:t>:</w:t>
      </w:r>
      <w:r w:rsidR="008E2B78" w:rsidRPr="004957AE">
        <w:rPr>
          <w:rFonts w:asciiTheme="minorHAnsi" w:hAnsiTheme="minorHAnsi" w:cstheme="minorHAnsi"/>
        </w:rPr>
        <w:t xml:space="preserve"> </w:t>
      </w:r>
      <w:hyperlink r:id="rId8" w:history="1">
        <w:r w:rsidR="008E2B78" w:rsidRPr="004957AE">
          <w:rPr>
            <w:rStyle w:val="Collegamentoipertestuale"/>
            <w:rFonts w:asciiTheme="minorHAnsi" w:hAnsiTheme="minorHAnsi" w:cstheme="minorHAnsi"/>
          </w:rPr>
          <w:t>1858 (1862)</w:t>
        </w:r>
      </w:hyperlink>
      <w:r w:rsidR="008E2B78" w:rsidRPr="004957AE">
        <w:rPr>
          <w:rFonts w:asciiTheme="minorHAnsi" w:hAnsiTheme="minorHAnsi" w:cstheme="minorHAnsi"/>
        </w:rPr>
        <w:t>;</w:t>
      </w:r>
      <w:r w:rsidRPr="004957AE">
        <w:rPr>
          <w:rFonts w:asciiTheme="minorHAnsi" w:hAnsiTheme="minorHAnsi" w:cstheme="minorHAnsi"/>
        </w:rPr>
        <w:t xml:space="preserve"> </w:t>
      </w:r>
      <w:hyperlink r:id="rId9" w:history="1">
        <w:r w:rsidRPr="004957AE">
          <w:rPr>
            <w:rStyle w:val="Collegamentoipertestuale"/>
            <w:rFonts w:asciiTheme="minorHAnsi" w:hAnsiTheme="minorHAnsi" w:cstheme="minorHAnsi"/>
          </w:rPr>
          <w:t>1858</w:t>
        </w:r>
      </w:hyperlink>
      <w:r w:rsidR="008E2B78" w:rsidRPr="004957AE">
        <w:rPr>
          <w:rFonts w:asciiTheme="minorHAnsi" w:hAnsiTheme="minorHAnsi" w:cstheme="minorHAnsi"/>
        </w:rPr>
        <w:t xml:space="preserve"> (1864); </w:t>
      </w:r>
      <w:hyperlink r:id="rId10" w:history="1">
        <w:r w:rsidR="008E2B78" w:rsidRPr="004957AE">
          <w:rPr>
            <w:rStyle w:val="Collegamentoipertestuale"/>
            <w:rFonts w:asciiTheme="minorHAnsi" w:hAnsiTheme="minorHAnsi" w:cstheme="minorHAnsi"/>
          </w:rPr>
          <w:t>1858</w:t>
        </w:r>
      </w:hyperlink>
      <w:r w:rsidR="008E2B78" w:rsidRPr="004957AE">
        <w:rPr>
          <w:rFonts w:asciiTheme="minorHAnsi" w:hAnsiTheme="minorHAnsi" w:cstheme="minorHAnsi"/>
        </w:rPr>
        <w:t xml:space="preserve"> (1864); </w:t>
      </w:r>
      <w:hyperlink r:id="rId11" w:history="1">
        <w:r w:rsidR="008E2B78" w:rsidRPr="004957AE">
          <w:rPr>
            <w:rStyle w:val="Collegamentoipertestuale"/>
            <w:rFonts w:asciiTheme="minorHAnsi" w:hAnsiTheme="minorHAnsi" w:cstheme="minorHAnsi"/>
          </w:rPr>
          <w:t>1858</w:t>
        </w:r>
      </w:hyperlink>
      <w:r w:rsidR="008E2B78" w:rsidRPr="004957AE">
        <w:rPr>
          <w:rFonts w:asciiTheme="minorHAnsi" w:hAnsiTheme="minorHAnsi" w:cstheme="minorHAnsi"/>
        </w:rPr>
        <w:t xml:space="preserve"> (1864); </w:t>
      </w:r>
      <w:hyperlink r:id="rId12" w:history="1">
        <w:r w:rsidR="008E2B78" w:rsidRPr="004957AE">
          <w:rPr>
            <w:rStyle w:val="Collegamentoipertestuale"/>
            <w:rFonts w:asciiTheme="minorHAnsi" w:hAnsiTheme="minorHAnsi" w:cstheme="minorHAnsi"/>
          </w:rPr>
          <w:t>1858 (1864)</w:t>
        </w:r>
      </w:hyperlink>
      <w:r w:rsidR="008E2B78" w:rsidRPr="004957AE">
        <w:rPr>
          <w:rFonts w:asciiTheme="minorHAnsi" w:hAnsiTheme="minorHAnsi" w:cstheme="minorHAnsi"/>
        </w:rPr>
        <w:t xml:space="preserve">; </w:t>
      </w:r>
      <w:hyperlink r:id="rId13" w:history="1">
        <w:r w:rsidR="008E2B78" w:rsidRPr="004957AE">
          <w:rPr>
            <w:rStyle w:val="Collegamentoipertestuale"/>
            <w:rFonts w:asciiTheme="minorHAnsi" w:hAnsiTheme="minorHAnsi" w:cstheme="minorHAnsi"/>
          </w:rPr>
          <w:t>1858 (1864)</w:t>
        </w:r>
      </w:hyperlink>
    </w:p>
    <w:p w14:paraId="2673F595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E7C36D3" w14:textId="2E4866E6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52B9B0AF" wp14:editId="2AA0502F">
            <wp:extent cx="2008800" cy="2520000"/>
            <wp:effectExtent l="0" t="0" r="0" b="0"/>
            <wp:docPr id="14877138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138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7AE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19F344EA" wp14:editId="058F76D8">
            <wp:extent cx="1857600" cy="2520000"/>
            <wp:effectExtent l="0" t="0" r="0" b="0"/>
            <wp:docPr id="118789829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57AE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7CCD075F" wp14:editId="003ED574">
            <wp:extent cx="1843200" cy="2520000"/>
            <wp:effectExtent l="0" t="0" r="5080" b="0"/>
            <wp:docPr id="9500107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E017F" w14:textId="3296F1A3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  <w:bCs/>
        </w:rPr>
        <w:t xml:space="preserve">*Popolazione : censimento generale </w:t>
      </w:r>
      <w:r w:rsidRPr="004957AE">
        <w:rPr>
          <w:rFonts w:asciiTheme="minorHAnsi" w:hAnsiTheme="minorHAnsi" w:cstheme="minorHAnsi"/>
          <w:b/>
          <w:bCs/>
        </w:rPr>
        <w:t xml:space="preserve"> : </w:t>
      </w:r>
      <w:r w:rsidRPr="004957AE">
        <w:rPr>
          <w:rFonts w:asciiTheme="minorHAnsi" w:hAnsiTheme="minorHAnsi" w:cstheme="minorHAnsi"/>
        </w:rPr>
        <w:t xml:space="preserve">(31 dicembre 1861) </w:t>
      </w:r>
      <w:r w:rsidRPr="004957AE">
        <w:rPr>
          <w:rFonts w:asciiTheme="minorHAnsi" w:hAnsiTheme="minorHAnsi" w:cstheme="minorHAnsi"/>
        </w:rPr>
        <w:t>/ per cura del Ministero d'agricoltura, industria e commercio. – Vol. 1.</w:t>
      </w:r>
      <w:r w:rsidRPr="004957AE">
        <w:rPr>
          <w:rFonts w:asciiTheme="minorHAnsi" w:hAnsiTheme="minorHAnsi" w:cstheme="minorHAnsi"/>
        </w:rPr>
        <w:t>-vol. 3</w:t>
      </w:r>
      <w:r w:rsidRPr="004957AE">
        <w:rPr>
          <w:rFonts w:asciiTheme="minorHAnsi" w:hAnsiTheme="minorHAnsi" w:cstheme="minorHAnsi"/>
        </w:rPr>
        <w:t>. - Torino : Tip</w:t>
      </w:r>
      <w:r w:rsidRPr="004957AE">
        <w:rPr>
          <w:rFonts w:asciiTheme="minorHAnsi" w:hAnsiTheme="minorHAnsi" w:cstheme="minorHAnsi"/>
        </w:rPr>
        <w:t>ografia</w:t>
      </w:r>
      <w:r w:rsidRPr="004957AE">
        <w:rPr>
          <w:rFonts w:asciiTheme="minorHAnsi" w:hAnsiTheme="minorHAnsi" w:cstheme="minorHAnsi"/>
        </w:rPr>
        <w:t xml:space="preserve"> Letteraria, 1864-</w:t>
      </w:r>
      <w:r w:rsidRPr="004957AE">
        <w:rPr>
          <w:rFonts w:asciiTheme="minorHAnsi" w:hAnsiTheme="minorHAnsi" w:cstheme="minorHAnsi"/>
        </w:rPr>
        <w:t>1866</w:t>
      </w:r>
      <w:r w:rsidRPr="004957AE">
        <w:rPr>
          <w:rFonts w:asciiTheme="minorHAnsi" w:hAnsiTheme="minorHAnsi" w:cstheme="minorHAnsi"/>
        </w:rPr>
        <w:t xml:space="preserve">. – </w:t>
      </w:r>
      <w:r w:rsidRPr="004957AE">
        <w:rPr>
          <w:rFonts w:asciiTheme="minorHAnsi" w:hAnsiTheme="minorHAnsi" w:cstheme="minorHAnsi"/>
        </w:rPr>
        <w:t xml:space="preserve">3 </w:t>
      </w:r>
      <w:r w:rsidRPr="004957AE">
        <w:rPr>
          <w:rFonts w:asciiTheme="minorHAnsi" w:hAnsiTheme="minorHAnsi" w:cstheme="minorHAnsi"/>
        </w:rPr>
        <w:t xml:space="preserve">volumi ; 34 cm. ((Annuale. - </w:t>
      </w:r>
      <w:r w:rsidRPr="004957AE">
        <w:rPr>
          <w:rFonts w:asciiTheme="minorHAnsi" w:hAnsiTheme="minorHAnsi" w:cstheme="minorHAnsi"/>
        </w:rPr>
        <w:t xml:space="preserve">1866 edito a Firenze : Tipografia letteraria e degli ingegneri. - </w:t>
      </w:r>
      <w:r w:rsidRPr="004957AE">
        <w:rPr>
          <w:rFonts w:asciiTheme="minorHAnsi" w:hAnsiTheme="minorHAnsi" w:cstheme="minorHAnsi"/>
        </w:rPr>
        <w:t>BVE0444310</w:t>
      </w:r>
    </w:p>
    <w:p w14:paraId="6FCC1EC1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>Fa parte della collezione: *Statistica del Regno d'Italia</w:t>
      </w:r>
    </w:p>
    <w:p w14:paraId="04C4C61B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 xml:space="preserve">Autore: Italia : Ministero d'agricoltura, industria e commercio </w:t>
      </w:r>
    </w:p>
    <w:p w14:paraId="0EB470F5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  <w:color w:val="C00000"/>
        </w:rPr>
      </w:pPr>
      <w:r w:rsidRPr="004957AE">
        <w:rPr>
          <w:rFonts w:asciiTheme="minorHAnsi" w:hAnsiTheme="minorHAnsi" w:cstheme="minorHAnsi"/>
          <w:b/>
          <w:bCs/>
          <w:color w:val="C00000"/>
        </w:rPr>
        <w:t>Copia digitale</w:t>
      </w:r>
      <w:r w:rsidRPr="004957AE">
        <w:rPr>
          <w:rFonts w:asciiTheme="minorHAnsi" w:hAnsiTheme="minorHAnsi" w:cstheme="minorHAnsi"/>
          <w:b/>
          <w:bCs/>
          <w:color w:val="C00000"/>
        </w:rPr>
        <w:t xml:space="preserve"> </w:t>
      </w:r>
      <w:hyperlink r:id="rId17" w:history="1">
        <w:r w:rsidRPr="004957AE">
          <w:rPr>
            <w:rStyle w:val="Collegamentoipertestuale"/>
            <w:rFonts w:asciiTheme="minorHAnsi" w:hAnsiTheme="minorHAnsi" w:cstheme="minorHAnsi"/>
          </w:rPr>
          <w:t>1861</w:t>
        </w:r>
      </w:hyperlink>
    </w:p>
    <w:p w14:paraId="25F97D89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2050C480" w14:textId="62C91EDE" w:rsidR="00671296" w:rsidRPr="004957AE" w:rsidRDefault="00671296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lastRenderedPageBreak/>
        <w:drawing>
          <wp:inline distT="0" distB="0" distL="0" distR="0" wp14:anchorId="5730170E" wp14:editId="3605B2D9">
            <wp:extent cx="1508400" cy="2160000"/>
            <wp:effectExtent l="0" t="0" r="0" b="0"/>
            <wp:docPr id="1684606087" name="Immagine 1" descr="Immagine che contiene test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06087" name="Immagine 1" descr="Immagine che contiene testo, Carattere&#10;&#10;Il contenuto generato dall'IA potrebbe non essere corret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CBC" w:rsidRPr="004957AE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702C055" wp14:editId="3E732B03">
            <wp:extent cx="1483200" cy="2160000"/>
            <wp:effectExtent l="0" t="0" r="3175" b="0"/>
            <wp:docPr id="164250471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CBC"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2F5A7641" wp14:editId="02E604F5">
            <wp:extent cx="1476000" cy="2160000"/>
            <wp:effectExtent l="0" t="0" r="0" b="0"/>
            <wp:docPr id="1288430748" name="Immagine 1" descr="Immagine che contiene testo, schermata, Carattere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30748" name="Immagine 1" descr="Immagine che contiene testo, schermata, Carattere, documento&#10;&#10;Il contenuto generato dall'IA potrebbe non essere corret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CBC" w:rsidRPr="004957AE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3F38AF37" wp14:editId="67AB4AA2">
            <wp:extent cx="1270800" cy="1800000"/>
            <wp:effectExtent l="0" t="0" r="5715" b="0"/>
            <wp:docPr id="15405493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08E22" w14:textId="307D99D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  <w:bCs/>
        </w:rPr>
        <w:t xml:space="preserve">*Censimento </w:t>
      </w:r>
      <w:r w:rsidRPr="004957AE">
        <w:rPr>
          <w:rFonts w:asciiTheme="minorHAnsi" w:hAnsiTheme="minorHAnsi" w:cstheme="minorHAnsi"/>
        </w:rPr>
        <w:t>/ Ministero di agricoltura, industria e commercio. Ufficio centrale di statistica. - 31 dicembre 1871. - Roma : Stamperia Reale, 1874</w:t>
      </w:r>
      <w:r w:rsidR="00671296" w:rsidRPr="004957AE">
        <w:rPr>
          <w:rFonts w:asciiTheme="minorHAnsi" w:hAnsiTheme="minorHAnsi" w:cstheme="minorHAnsi"/>
        </w:rPr>
        <w:t>-1876</w:t>
      </w:r>
      <w:r w:rsidRPr="004957AE">
        <w:rPr>
          <w:rFonts w:asciiTheme="minorHAnsi" w:hAnsiTheme="minorHAnsi" w:cstheme="minorHAnsi"/>
        </w:rPr>
        <w:t xml:space="preserve">. </w:t>
      </w:r>
      <w:r w:rsidR="00671296" w:rsidRPr="004957AE">
        <w:rPr>
          <w:rFonts w:asciiTheme="minorHAnsi" w:hAnsiTheme="minorHAnsi" w:cstheme="minorHAnsi"/>
        </w:rPr>
        <w:t>–</w:t>
      </w:r>
      <w:r w:rsidRPr="004957AE">
        <w:rPr>
          <w:rFonts w:asciiTheme="minorHAnsi" w:hAnsiTheme="minorHAnsi" w:cstheme="minorHAnsi"/>
        </w:rPr>
        <w:t xml:space="preserve"> </w:t>
      </w:r>
      <w:r w:rsidR="00671296" w:rsidRPr="004957AE">
        <w:rPr>
          <w:rFonts w:asciiTheme="minorHAnsi" w:hAnsiTheme="minorHAnsi" w:cstheme="minorHAnsi"/>
        </w:rPr>
        <w:t xml:space="preserve">4 volumi. </w:t>
      </w:r>
      <w:r w:rsidR="00E00CBC" w:rsidRPr="004957AE">
        <w:rPr>
          <w:rFonts w:asciiTheme="minorHAnsi" w:hAnsiTheme="minorHAnsi" w:cstheme="minorHAnsi"/>
        </w:rPr>
        <w:t>–</w:t>
      </w:r>
      <w:r w:rsidR="00671296" w:rsidRPr="004957AE">
        <w:rPr>
          <w:rFonts w:asciiTheme="minorHAnsi" w:hAnsiTheme="minorHAnsi" w:cstheme="minorHAnsi"/>
        </w:rPr>
        <w:t xml:space="preserve"> </w:t>
      </w:r>
      <w:r w:rsidR="00E00CBC" w:rsidRPr="004957AE">
        <w:rPr>
          <w:rFonts w:asciiTheme="minorHAnsi" w:hAnsiTheme="minorHAnsi" w:cstheme="minorHAnsi"/>
        </w:rPr>
        <w:t xml:space="preserve">((Vol. 2 (1875): Tipografia Cenniniana. - </w:t>
      </w:r>
      <w:r w:rsidRPr="004957AE">
        <w:rPr>
          <w:rFonts w:asciiTheme="minorHAnsi" w:hAnsiTheme="minorHAnsi" w:cstheme="minorHAnsi"/>
        </w:rPr>
        <w:t>PUV0116099</w:t>
      </w:r>
    </w:p>
    <w:p w14:paraId="07D978AF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>Autore: Italia : Ufficio centrale di statistica</w:t>
      </w:r>
    </w:p>
    <w:p w14:paraId="6116FD84" w14:textId="5B07E6B8" w:rsidR="00671296" w:rsidRPr="004957AE" w:rsidRDefault="00671296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>Comprende:</w:t>
      </w:r>
    </w:p>
    <w:p w14:paraId="3881D100" w14:textId="77777777" w:rsidR="00671296" w:rsidRPr="004957AE" w:rsidRDefault="00671296" w:rsidP="004957AE">
      <w:pPr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" w:history="1">
        <w:r w:rsidRPr="00671296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Censimento degli italiani all'estero (31 dicembre 1871), 1874 </w:t>
        </w:r>
      </w:hyperlink>
    </w:p>
    <w:p w14:paraId="6E4ABDFB" w14:textId="29545302" w:rsidR="00671296" w:rsidRPr="00671296" w:rsidRDefault="00671296" w:rsidP="004957AE">
      <w:pPr>
        <w:numPr>
          <w:ilvl w:val="1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957AE">
        <w:rPr>
          <w:rFonts w:asciiTheme="minorHAnsi" w:hAnsiTheme="minorHAnsi" w:cstheme="minorHAnsi"/>
          <w:b/>
          <w:bCs/>
          <w:color w:val="C00000"/>
          <w:sz w:val="18"/>
          <w:szCs w:val="18"/>
        </w:rPr>
        <w:t>Copia digitale</w:t>
      </w:r>
      <w:r w:rsidRPr="004957AE">
        <w:rPr>
          <w:rFonts w:asciiTheme="minorHAnsi" w:hAnsiTheme="minorHAnsi" w:cstheme="minorHAnsi"/>
          <w:sz w:val="18"/>
          <w:szCs w:val="18"/>
        </w:rPr>
        <w:t xml:space="preserve">: </w:t>
      </w:r>
      <w:hyperlink r:id="rId23" w:history="1">
        <w:r w:rsidRPr="004957AE">
          <w:rPr>
            <w:rStyle w:val="Collegamentoipertestuale"/>
            <w:rFonts w:asciiTheme="minorHAnsi" w:hAnsiTheme="minorHAnsi" w:cstheme="minorHAnsi"/>
            <w:sz w:val="18"/>
            <w:szCs w:val="18"/>
          </w:rPr>
          <w:t>1871 (1874)</w:t>
        </w:r>
      </w:hyperlink>
    </w:p>
    <w:p w14:paraId="1F945281" w14:textId="77777777" w:rsidR="00E00CBC" w:rsidRPr="004957AE" w:rsidRDefault="00E00CBC" w:rsidP="004957AE">
      <w:pPr>
        <w:pStyle w:val="Paragrafoelenco"/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957AE">
        <w:rPr>
          <w:rFonts w:asciiTheme="minorHAnsi" w:hAnsiTheme="minorHAnsi" w:cstheme="minorHAnsi"/>
          <w:sz w:val="18"/>
          <w:szCs w:val="18"/>
        </w:rPr>
        <w:t>Soggetti: Emigrazione italiana - Censimenti - 1871</w:t>
      </w:r>
    </w:p>
    <w:p w14:paraId="48416914" w14:textId="77777777" w:rsidR="00671296" w:rsidRPr="004957AE" w:rsidRDefault="00671296" w:rsidP="004957AE">
      <w:pPr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" w:history="1">
        <w:r w:rsidRPr="00671296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1: Popolazione presente ed assente per comuni, centri e frazioni di comune : censimento 31 dicembre 1871, 1874 </w:t>
        </w:r>
      </w:hyperlink>
    </w:p>
    <w:p w14:paraId="0DA98D6D" w14:textId="26EE51F4" w:rsidR="00E00CBC" w:rsidRPr="00671296" w:rsidRDefault="00E00CBC" w:rsidP="004957AE">
      <w:pPr>
        <w:numPr>
          <w:ilvl w:val="1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957AE">
        <w:rPr>
          <w:rFonts w:asciiTheme="minorHAnsi" w:hAnsiTheme="minorHAnsi" w:cstheme="minorHAnsi"/>
          <w:b/>
          <w:bCs/>
          <w:color w:val="C00000"/>
          <w:sz w:val="18"/>
          <w:szCs w:val="18"/>
        </w:rPr>
        <w:t>Copia digitale:</w:t>
      </w:r>
      <w:r w:rsidRPr="004957AE">
        <w:rPr>
          <w:rFonts w:asciiTheme="minorHAnsi" w:hAnsiTheme="minorHAnsi" w:cstheme="minorHAnsi"/>
          <w:color w:val="C00000"/>
          <w:sz w:val="18"/>
          <w:szCs w:val="18"/>
        </w:rPr>
        <w:t xml:space="preserve"> </w:t>
      </w:r>
      <w:hyperlink r:id="rId25" w:history="1">
        <w:r w:rsidRPr="004957AE">
          <w:rPr>
            <w:rStyle w:val="Collegamentoipertestuale"/>
            <w:rFonts w:asciiTheme="minorHAnsi" w:hAnsiTheme="minorHAnsi" w:cstheme="minorHAnsi"/>
            <w:sz w:val="18"/>
            <w:szCs w:val="18"/>
          </w:rPr>
          <w:t>1871 (1874)</w:t>
        </w:r>
      </w:hyperlink>
    </w:p>
    <w:p w14:paraId="673BB681" w14:textId="77777777" w:rsidR="00671296" w:rsidRPr="004957AE" w:rsidRDefault="00671296" w:rsidP="004957AE">
      <w:pPr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" w:history="1">
        <w:r w:rsidRPr="00671296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Popolazione classificata per eta, sesso, stato civile ed istruzione elementare : censimento 31 dicembre 1871, 1875 </w:t>
        </w:r>
      </w:hyperlink>
    </w:p>
    <w:p w14:paraId="6587046A" w14:textId="0C276101" w:rsidR="00E00CBC" w:rsidRPr="00671296" w:rsidRDefault="00E00CBC" w:rsidP="004957AE">
      <w:pPr>
        <w:numPr>
          <w:ilvl w:val="1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957AE">
        <w:rPr>
          <w:rFonts w:asciiTheme="minorHAnsi" w:hAnsiTheme="minorHAnsi" w:cstheme="minorHAnsi"/>
          <w:b/>
          <w:bCs/>
          <w:color w:val="C00000"/>
          <w:sz w:val="18"/>
          <w:szCs w:val="18"/>
        </w:rPr>
        <w:t xml:space="preserve">Copia digitale: </w:t>
      </w:r>
      <w:hyperlink r:id="rId27" w:history="1">
        <w:r w:rsidRPr="004957AE">
          <w:rPr>
            <w:rStyle w:val="Collegamentoipertestuale"/>
            <w:rFonts w:asciiTheme="minorHAnsi" w:hAnsiTheme="minorHAnsi" w:cstheme="minorHAnsi"/>
            <w:sz w:val="18"/>
            <w:szCs w:val="18"/>
          </w:rPr>
          <w:t>1871 (1875)</w:t>
        </w:r>
      </w:hyperlink>
    </w:p>
    <w:p w14:paraId="78D553F8" w14:textId="77777777" w:rsidR="00671296" w:rsidRPr="004957AE" w:rsidRDefault="00671296" w:rsidP="004957AE">
      <w:pPr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" w:history="1">
        <w:r w:rsidRPr="00671296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Popolazione classificata per professioni, culti e infermita principali : censimento 31 dicembre 1871, 1876 </w:t>
        </w:r>
      </w:hyperlink>
    </w:p>
    <w:p w14:paraId="03F7B6D2" w14:textId="2E9131CA" w:rsidR="00E00CBC" w:rsidRPr="00671296" w:rsidRDefault="00E00CBC" w:rsidP="004957AE">
      <w:pPr>
        <w:numPr>
          <w:ilvl w:val="1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957AE">
        <w:rPr>
          <w:rFonts w:asciiTheme="minorHAnsi" w:hAnsiTheme="minorHAnsi" w:cstheme="minorHAnsi"/>
          <w:b/>
          <w:bCs/>
          <w:color w:val="C00000"/>
          <w:sz w:val="18"/>
          <w:szCs w:val="18"/>
        </w:rPr>
        <w:t>Copia digitale</w:t>
      </w:r>
      <w:r w:rsidRPr="004957AE">
        <w:rPr>
          <w:rFonts w:asciiTheme="minorHAnsi" w:hAnsiTheme="minorHAnsi" w:cstheme="minorHAnsi"/>
          <w:sz w:val="18"/>
          <w:szCs w:val="18"/>
        </w:rPr>
        <w:t xml:space="preserve">: </w:t>
      </w:r>
      <w:hyperlink r:id="rId29" w:history="1">
        <w:r w:rsidRPr="004957AE">
          <w:rPr>
            <w:rStyle w:val="Collegamentoipertestuale"/>
            <w:rFonts w:asciiTheme="minorHAnsi" w:hAnsiTheme="minorHAnsi" w:cstheme="minorHAnsi"/>
            <w:sz w:val="18"/>
            <w:szCs w:val="18"/>
          </w:rPr>
          <w:t>1871 (1876)</w:t>
        </w:r>
      </w:hyperlink>
    </w:p>
    <w:p w14:paraId="0E27E35A" w14:textId="77777777" w:rsidR="00467EC0" w:rsidRPr="004957AE" w:rsidRDefault="00467EC0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377BA9F6" w14:textId="17E0F45D" w:rsidR="005743EB" w:rsidRPr="004957AE" w:rsidRDefault="00C431D9" w:rsidP="004957A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5D275627" wp14:editId="354BB15A">
            <wp:extent cx="1285200" cy="1800000"/>
            <wp:effectExtent l="0" t="0" r="0" b="0"/>
            <wp:docPr id="1130579051" name="Immagine 1" descr="Immagine che contiene testo, libro, lettera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79051" name="Immagine 1" descr="Immagine che contiene testo, libro, lettera, carta&#10;&#10;Il contenuto generato dall'IA potrebbe non essere corret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7AE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A0B4115" wp14:editId="2C0B41B8">
            <wp:extent cx="1148400" cy="1800000"/>
            <wp:effectExtent l="0" t="0" r="0" b="0"/>
            <wp:docPr id="77856200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30F"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0BDFC143" wp14:editId="2383881C">
            <wp:extent cx="1296000" cy="1800000"/>
            <wp:effectExtent l="0" t="0" r="0" b="0"/>
            <wp:docPr id="1559690816" name="Immagine 1" descr="Immagine che contiene testo, menu, schermat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90816" name="Immagine 1" descr="Immagine che contiene testo, menu, schermata, libro&#10;&#10;Il contenuto generato dall'IA potrebbe non essere corret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0F"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241EB809" wp14:editId="48067216">
            <wp:extent cx="1288800" cy="1800000"/>
            <wp:effectExtent l="0" t="0" r="6985" b="0"/>
            <wp:docPr id="15821240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2405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8C3E" w14:textId="1733B24B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  <w:bCs/>
        </w:rPr>
        <w:t>*Censimento della popolazione del Regno d'Italia</w:t>
      </w:r>
      <w:r w:rsidRPr="004957AE">
        <w:rPr>
          <w:rFonts w:asciiTheme="minorHAnsi" w:hAnsiTheme="minorHAnsi" w:cstheme="minorHAnsi"/>
        </w:rPr>
        <w:t xml:space="preserve"> / Ministero di agricoltura, industria e commercio, Direzione generale della statistica. - 31 dicembre 1881-1 dicembre 192</w:t>
      </w:r>
      <w:r w:rsidR="006D1AEF" w:rsidRPr="004957AE">
        <w:rPr>
          <w:rFonts w:asciiTheme="minorHAnsi" w:hAnsiTheme="minorHAnsi" w:cstheme="minorHAnsi"/>
        </w:rPr>
        <w:t>1</w:t>
      </w:r>
      <w:r w:rsidRPr="004957AE">
        <w:rPr>
          <w:rFonts w:asciiTheme="minorHAnsi" w:hAnsiTheme="minorHAnsi" w:cstheme="minorHAnsi"/>
        </w:rPr>
        <w:t xml:space="preserve">. - Roma : Tipografia </w:t>
      </w:r>
      <w:r w:rsidR="005743EB" w:rsidRPr="004957AE">
        <w:rPr>
          <w:rFonts w:asciiTheme="minorHAnsi" w:hAnsiTheme="minorHAnsi" w:cstheme="minorHAnsi"/>
        </w:rPr>
        <w:t>Fratelli Centenari</w:t>
      </w:r>
      <w:r w:rsidRPr="004957AE">
        <w:rPr>
          <w:rFonts w:asciiTheme="minorHAnsi" w:hAnsiTheme="minorHAnsi" w:cstheme="minorHAnsi"/>
        </w:rPr>
        <w:t>, 188</w:t>
      </w:r>
      <w:r w:rsidR="005743EB" w:rsidRPr="004957AE">
        <w:rPr>
          <w:rFonts w:asciiTheme="minorHAnsi" w:hAnsiTheme="minorHAnsi" w:cstheme="minorHAnsi"/>
        </w:rPr>
        <w:t>2</w:t>
      </w:r>
      <w:r w:rsidRPr="004957AE">
        <w:rPr>
          <w:rFonts w:asciiTheme="minorHAnsi" w:hAnsiTheme="minorHAnsi" w:cstheme="minorHAnsi"/>
        </w:rPr>
        <w:t>-19</w:t>
      </w:r>
      <w:r w:rsidR="006D1AEF" w:rsidRPr="004957AE">
        <w:rPr>
          <w:rFonts w:asciiTheme="minorHAnsi" w:hAnsiTheme="minorHAnsi" w:cstheme="minorHAnsi"/>
        </w:rPr>
        <w:t>30</w:t>
      </w:r>
      <w:r w:rsidRPr="004957AE">
        <w:rPr>
          <w:rFonts w:asciiTheme="minorHAnsi" w:hAnsiTheme="minorHAnsi" w:cstheme="minorHAnsi"/>
        </w:rPr>
        <w:t xml:space="preserve">. – </w:t>
      </w:r>
      <w:r w:rsidR="006D1AEF" w:rsidRPr="004957AE">
        <w:rPr>
          <w:rFonts w:asciiTheme="minorHAnsi" w:hAnsiTheme="minorHAnsi" w:cstheme="minorHAnsi"/>
        </w:rPr>
        <w:t xml:space="preserve">43 </w:t>
      </w:r>
      <w:r w:rsidRPr="004957AE">
        <w:rPr>
          <w:rFonts w:asciiTheme="minorHAnsi" w:hAnsiTheme="minorHAnsi" w:cstheme="minorHAnsi"/>
        </w:rPr>
        <w:t xml:space="preserve">volumi. ((Decennale. – </w:t>
      </w:r>
      <w:r w:rsidR="00C431D9" w:rsidRPr="004957AE">
        <w:rPr>
          <w:rFonts w:asciiTheme="minorHAnsi" w:hAnsiTheme="minorHAnsi" w:cstheme="minorHAnsi"/>
        </w:rPr>
        <w:t xml:space="preserve">Non effettuato nel 1891. </w:t>
      </w:r>
      <w:r w:rsidR="006D1AEF" w:rsidRPr="004957AE">
        <w:rPr>
          <w:rFonts w:asciiTheme="minorHAnsi" w:hAnsiTheme="minorHAnsi" w:cstheme="minorHAnsi"/>
        </w:rPr>
        <w:t>–</w:t>
      </w:r>
      <w:r w:rsidR="00C431D9" w:rsidRPr="004957AE">
        <w:rPr>
          <w:rFonts w:asciiTheme="minorHAnsi" w:hAnsiTheme="minorHAnsi" w:cstheme="minorHAnsi"/>
        </w:rPr>
        <w:t xml:space="preserve"> </w:t>
      </w:r>
      <w:r w:rsidR="006D1AEF" w:rsidRPr="004957AE">
        <w:rPr>
          <w:rFonts w:asciiTheme="minorHAnsi" w:hAnsiTheme="minorHAnsi" w:cstheme="minorHAnsi"/>
        </w:rPr>
        <w:t xml:space="preserve">Poi editori: </w:t>
      </w:r>
      <w:r w:rsidR="005743EB" w:rsidRPr="004957AE">
        <w:rPr>
          <w:rFonts w:asciiTheme="minorHAnsi" w:hAnsiTheme="minorHAnsi" w:cstheme="minorHAnsi"/>
        </w:rPr>
        <w:t>Tipografia nazionale di G. Bertero e C.</w:t>
      </w:r>
      <w:r w:rsidR="005743EB" w:rsidRPr="004957AE">
        <w:rPr>
          <w:rFonts w:asciiTheme="minorHAnsi" w:hAnsiTheme="minorHAnsi" w:cstheme="minorHAnsi"/>
        </w:rPr>
        <w:t xml:space="preserve"> (</w:t>
      </w:r>
      <w:r w:rsidR="00F1430F" w:rsidRPr="004957AE">
        <w:rPr>
          <w:rFonts w:asciiTheme="minorHAnsi" w:hAnsiTheme="minorHAnsi" w:cstheme="minorHAnsi"/>
        </w:rPr>
        <w:t>1901-</w:t>
      </w:r>
      <w:r w:rsidR="005743EB" w:rsidRPr="004957AE">
        <w:rPr>
          <w:rFonts w:asciiTheme="minorHAnsi" w:hAnsiTheme="minorHAnsi" w:cstheme="minorHAnsi"/>
        </w:rPr>
        <w:t>191</w:t>
      </w:r>
      <w:r w:rsidR="00C431D9" w:rsidRPr="004957AE">
        <w:rPr>
          <w:rFonts w:asciiTheme="minorHAnsi" w:hAnsiTheme="minorHAnsi" w:cstheme="minorHAnsi"/>
        </w:rPr>
        <w:t>1</w:t>
      </w:r>
      <w:r w:rsidR="005743EB" w:rsidRPr="004957AE">
        <w:rPr>
          <w:rFonts w:asciiTheme="minorHAnsi" w:hAnsiTheme="minorHAnsi" w:cstheme="minorHAnsi"/>
        </w:rPr>
        <w:t>)</w:t>
      </w:r>
      <w:r w:rsidR="00F1430F" w:rsidRPr="004957AE">
        <w:rPr>
          <w:rFonts w:asciiTheme="minorHAnsi" w:hAnsiTheme="minorHAnsi" w:cstheme="minorHAnsi"/>
        </w:rPr>
        <w:t>; Società anonima Scotti (1921)</w:t>
      </w:r>
      <w:r w:rsidR="005743EB" w:rsidRPr="004957AE">
        <w:rPr>
          <w:rFonts w:asciiTheme="minorHAnsi" w:hAnsiTheme="minorHAnsi" w:cstheme="minorHAnsi"/>
        </w:rPr>
        <w:t xml:space="preserve">. - </w:t>
      </w:r>
      <w:r w:rsidRPr="004957AE">
        <w:rPr>
          <w:rFonts w:asciiTheme="minorHAnsi" w:hAnsiTheme="minorHAnsi" w:cstheme="minorHAnsi"/>
        </w:rPr>
        <w:t>PUV0115116</w:t>
      </w:r>
      <w:r w:rsidR="00E00CBC" w:rsidRPr="004957AE">
        <w:rPr>
          <w:rFonts w:asciiTheme="minorHAnsi" w:hAnsiTheme="minorHAnsi" w:cstheme="minorHAnsi"/>
        </w:rPr>
        <w:t xml:space="preserve">; </w:t>
      </w:r>
      <w:r w:rsidR="00E00CBC" w:rsidRPr="004957AE">
        <w:rPr>
          <w:rFonts w:asciiTheme="minorHAnsi" w:hAnsiTheme="minorHAnsi" w:cstheme="minorHAnsi"/>
        </w:rPr>
        <w:t>URB0008974</w:t>
      </w:r>
      <w:r w:rsidR="005743EB" w:rsidRPr="004957AE">
        <w:rPr>
          <w:rFonts w:asciiTheme="minorHAnsi" w:hAnsiTheme="minorHAnsi" w:cstheme="minorHAnsi"/>
        </w:rPr>
        <w:t xml:space="preserve">; </w:t>
      </w:r>
      <w:r w:rsidR="005743EB" w:rsidRPr="004957AE">
        <w:rPr>
          <w:rFonts w:asciiTheme="minorHAnsi" w:hAnsiTheme="minorHAnsi" w:cstheme="minorHAnsi"/>
        </w:rPr>
        <w:t>UTO1145014</w:t>
      </w:r>
    </w:p>
    <w:p w14:paraId="7FCC08FA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>Autore: Italia : Direzione generale della statistica</w:t>
      </w:r>
    </w:p>
    <w:p w14:paraId="08733A65" w14:textId="083D8A38" w:rsidR="00467EC0" w:rsidRPr="004957AE" w:rsidRDefault="005743EB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  <w:bCs/>
          <w:color w:val="C00000"/>
        </w:rPr>
        <w:t>Copi</w:t>
      </w:r>
      <w:r w:rsidR="00C431D9" w:rsidRPr="004957AE">
        <w:rPr>
          <w:rFonts w:asciiTheme="minorHAnsi" w:hAnsiTheme="minorHAnsi" w:cstheme="minorHAnsi"/>
          <w:b/>
          <w:bCs/>
          <w:color w:val="C00000"/>
        </w:rPr>
        <w:t>e</w:t>
      </w:r>
      <w:r w:rsidRPr="004957AE">
        <w:rPr>
          <w:rFonts w:asciiTheme="minorHAnsi" w:hAnsiTheme="minorHAnsi" w:cstheme="minorHAnsi"/>
          <w:b/>
          <w:bCs/>
          <w:color w:val="C00000"/>
        </w:rPr>
        <w:t xml:space="preserve"> digital</w:t>
      </w:r>
      <w:r w:rsidR="00C431D9" w:rsidRPr="004957AE">
        <w:rPr>
          <w:rFonts w:asciiTheme="minorHAnsi" w:hAnsiTheme="minorHAnsi" w:cstheme="minorHAnsi"/>
          <w:b/>
          <w:bCs/>
          <w:color w:val="C00000"/>
        </w:rPr>
        <w:t>i</w:t>
      </w:r>
      <w:r w:rsidRPr="004957AE">
        <w:rPr>
          <w:rFonts w:asciiTheme="minorHAnsi" w:hAnsiTheme="minorHAnsi" w:cstheme="minorHAnsi"/>
          <w:b/>
          <w:bCs/>
          <w:color w:val="C00000"/>
        </w:rPr>
        <w:t>:</w:t>
      </w:r>
      <w:r w:rsidR="00F1430F" w:rsidRPr="004957AE">
        <w:rPr>
          <w:rFonts w:asciiTheme="minorHAnsi" w:hAnsiTheme="minorHAnsi" w:cstheme="minorHAnsi"/>
        </w:rPr>
        <w:t xml:space="preserve"> </w:t>
      </w:r>
      <w:hyperlink r:id="rId34" w:history="1">
        <w:r w:rsidR="00F1430F" w:rsidRPr="004957AE">
          <w:rPr>
            <w:rStyle w:val="Collegamentoipertestuale"/>
            <w:rFonts w:asciiTheme="minorHAnsi" w:hAnsiTheme="minorHAnsi" w:cstheme="minorHAnsi"/>
          </w:rPr>
          <w:t>1881</w:t>
        </w:r>
      </w:hyperlink>
      <w:r w:rsidRPr="004957AE">
        <w:rPr>
          <w:rFonts w:asciiTheme="minorHAnsi" w:hAnsiTheme="minorHAnsi" w:cstheme="minorHAnsi"/>
        </w:rPr>
        <w:t>;</w:t>
      </w:r>
      <w:r w:rsidR="00C431D9" w:rsidRPr="004957AE">
        <w:rPr>
          <w:rFonts w:asciiTheme="minorHAnsi" w:hAnsiTheme="minorHAnsi" w:cstheme="minorHAnsi"/>
        </w:rPr>
        <w:t xml:space="preserve"> </w:t>
      </w:r>
      <w:hyperlink r:id="rId35" w:anchor="v=onepage&amp;q&amp;f=false" w:history="1">
        <w:r w:rsidR="00C431D9" w:rsidRPr="004957AE">
          <w:rPr>
            <w:rStyle w:val="Collegamentoipertestuale"/>
            <w:rFonts w:asciiTheme="minorHAnsi" w:hAnsiTheme="minorHAnsi" w:cstheme="minorHAnsi"/>
          </w:rPr>
          <w:t>1881</w:t>
        </w:r>
      </w:hyperlink>
      <w:r w:rsidR="00C431D9" w:rsidRPr="004957AE">
        <w:rPr>
          <w:rFonts w:asciiTheme="minorHAnsi" w:hAnsiTheme="minorHAnsi" w:cstheme="minorHAnsi"/>
        </w:rPr>
        <w:t>;</w:t>
      </w:r>
      <w:r w:rsidRPr="004957AE">
        <w:rPr>
          <w:rFonts w:asciiTheme="minorHAnsi" w:hAnsiTheme="minorHAnsi" w:cstheme="minorHAnsi"/>
        </w:rPr>
        <w:t xml:space="preserve"> </w:t>
      </w:r>
      <w:hyperlink r:id="rId36" w:history="1">
        <w:r w:rsidRPr="004957AE">
          <w:rPr>
            <w:rStyle w:val="Collegamentoipertestuale"/>
            <w:rFonts w:asciiTheme="minorHAnsi" w:hAnsiTheme="minorHAnsi" w:cstheme="minorHAnsi"/>
          </w:rPr>
          <w:t>19</w:t>
        </w:r>
        <w:r w:rsidRPr="004957AE">
          <w:rPr>
            <w:rStyle w:val="Collegamentoipertestuale"/>
            <w:rFonts w:asciiTheme="minorHAnsi" w:hAnsiTheme="minorHAnsi" w:cstheme="minorHAnsi"/>
          </w:rPr>
          <w:t>01</w:t>
        </w:r>
      </w:hyperlink>
      <w:r w:rsidR="00C431D9" w:rsidRPr="004957AE">
        <w:rPr>
          <w:rFonts w:asciiTheme="minorHAnsi" w:hAnsiTheme="minorHAnsi" w:cstheme="minorHAnsi"/>
        </w:rPr>
        <w:t xml:space="preserve">; </w:t>
      </w:r>
      <w:hyperlink r:id="rId37" w:history="1">
        <w:r w:rsidR="00C431D9" w:rsidRPr="004957AE">
          <w:rPr>
            <w:rStyle w:val="Collegamentoipertestuale"/>
            <w:rFonts w:asciiTheme="minorHAnsi" w:hAnsiTheme="minorHAnsi" w:cstheme="minorHAnsi"/>
          </w:rPr>
          <w:t>1911</w:t>
        </w:r>
      </w:hyperlink>
      <w:r w:rsidR="00F1430F" w:rsidRPr="004957AE">
        <w:rPr>
          <w:rFonts w:asciiTheme="minorHAnsi" w:hAnsiTheme="minorHAnsi" w:cstheme="minorHAnsi"/>
        </w:rPr>
        <w:t xml:space="preserve">; </w:t>
      </w:r>
      <w:hyperlink r:id="rId38" w:history="1">
        <w:r w:rsidR="00F1430F" w:rsidRPr="004957AE">
          <w:rPr>
            <w:rStyle w:val="Collegamentoipertestuale"/>
            <w:rFonts w:asciiTheme="minorHAnsi" w:hAnsiTheme="minorHAnsi" w:cstheme="minorHAnsi"/>
          </w:rPr>
          <w:t>2(1911)</w:t>
        </w:r>
      </w:hyperlink>
      <w:r w:rsidR="00F1430F" w:rsidRPr="004957AE">
        <w:rPr>
          <w:rFonts w:asciiTheme="minorHAnsi" w:hAnsiTheme="minorHAnsi" w:cstheme="minorHAnsi"/>
        </w:rPr>
        <w:t xml:space="preserve">; </w:t>
      </w:r>
      <w:hyperlink r:id="rId39" w:history="1">
        <w:r w:rsidR="00F1430F" w:rsidRPr="004957AE">
          <w:rPr>
            <w:rStyle w:val="Collegamentoipertestuale"/>
            <w:rFonts w:asciiTheme="minorHAnsi" w:hAnsiTheme="minorHAnsi" w:cstheme="minorHAnsi"/>
          </w:rPr>
          <w:t>1921</w:t>
        </w:r>
      </w:hyperlink>
    </w:p>
    <w:p w14:paraId="0868365A" w14:textId="0CCAE3FD" w:rsidR="00F1430F" w:rsidRPr="004957AE" w:rsidRDefault="00F1430F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1881 comprende:</w:t>
      </w:r>
    </w:p>
    <w:p w14:paraId="6E14B656" w14:textId="77777777" w:rsidR="00F1430F" w:rsidRPr="00F1430F" w:rsidRDefault="00F1430F" w:rsidP="004957AE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Censimento della popolazione del Regno d'Italia al 31 dicembre 1881, 1883 </w:t>
        </w:r>
      </w:hyperlink>
    </w:p>
    <w:p w14:paraId="7D0A275F" w14:textId="77777777" w:rsidR="00F1430F" w:rsidRPr="00F1430F" w:rsidRDefault="00F1430F" w:rsidP="004957AE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1.1: Popolazione dei comuni e dei mandamenti, 1883 </w:t>
        </w:r>
      </w:hyperlink>
    </w:p>
    <w:p w14:paraId="09955057" w14:textId="77777777" w:rsidR="00F1430F" w:rsidRPr="00F1430F" w:rsidRDefault="00F1430F" w:rsidP="004957AE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1.2: Popolazione secondo la qualita della dimora degli abitanti nei comuni. Assenti...., 1883 </w:t>
        </w:r>
      </w:hyperlink>
    </w:p>
    <w:p w14:paraId="2202820C" w14:textId="77777777" w:rsidR="00F1430F" w:rsidRPr="00F1430F" w:rsidRDefault="00F1430F" w:rsidP="004957AE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3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Popolazione classificata per eta, sesso, stato civile e istruzione elementare, 1883 </w:t>
        </w:r>
      </w:hyperlink>
    </w:p>
    <w:p w14:paraId="5543D422" w14:textId="77777777" w:rsidR="00F1430F" w:rsidRPr="00F1430F" w:rsidRDefault="00F1430F" w:rsidP="004957AE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Popolazione classificata per professioni o condizioni, 1884 </w:t>
        </w:r>
      </w:hyperlink>
    </w:p>
    <w:p w14:paraId="4037D194" w14:textId="77777777" w:rsidR="00F1430F" w:rsidRPr="00F1430F" w:rsidRDefault="00F1430F" w:rsidP="004957AE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Relazione generale e confronti internazionali, 1885 </w:t>
        </w:r>
      </w:hyperlink>
    </w:p>
    <w:p w14:paraId="149F781D" w14:textId="77777777" w:rsidR="00F1430F" w:rsidRPr="00F1430F" w:rsidRDefault="00F1430F" w:rsidP="004957AE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6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Circoscrizioni ecclesiastiche in relazione colle circoscrizioni amministrative secondo il censimento del 31 dicembre 1881, 1885 </w:t>
        </w:r>
      </w:hyperlink>
    </w:p>
    <w:p w14:paraId="44CFBF96" w14:textId="77777777" w:rsidR="00F1430F" w:rsidRPr="00F1430F" w:rsidRDefault="00F1430F" w:rsidP="004957AE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7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Circoscrizioni giudiziarie in relazione con le circoscrizioni amministrative : secondo il censimento del 31 dicembre 1881, 1886 </w:t>
        </w:r>
      </w:hyperlink>
    </w:p>
    <w:p w14:paraId="371EDDAF" w14:textId="41F8FF55" w:rsidR="005743EB" w:rsidRPr="004957AE" w:rsidRDefault="00C431D9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 xml:space="preserve">1901 </w:t>
      </w:r>
      <w:r w:rsidR="005743EB" w:rsidRPr="004957AE">
        <w:rPr>
          <w:rFonts w:asciiTheme="minorHAnsi" w:hAnsiTheme="minorHAnsi" w:cstheme="minorHAnsi"/>
          <w:b/>
          <w:bCs/>
        </w:rPr>
        <w:t>Comprende:</w:t>
      </w:r>
    </w:p>
    <w:p w14:paraId="2627B9A2" w14:textId="77777777" w:rsidR="005743EB" w:rsidRPr="005743EB" w:rsidRDefault="005743EB" w:rsidP="004957AE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8" w:history="1">
        <w:r w:rsidRPr="005743EB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1: Popolazione dei comuni e delle rispettive frazioni divisa in agglomerata e sparsa e popolazione dei mandamenti amministrativi, 1902 </w:t>
        </w:r>
      </w:hyperlink>
    </w:p>
    <w:p w14:paraId="329D0BFA" w14:textId="77777777" w:rsidR="005743EB" w:rsidRPr="005743EB" w:rsidRDefault="005743EB" w:rsidP="004957AE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9" w:history="1">
        <w:r w:rsidRPr="005743EB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Numero delle famiglie e numero degli abitanti classificati secondo la qualita della dimora, il luogo di nascita, il sesso, l'eta, lo stato civile e l'istruzione. Ciechi e sordo-muti. Stranieri. Lingue parlate, 1903 </w:t>
        </w:r>
      </w:hyperlink>
    </w:p>
    <w:p w14:paraId="5D094C2C" w14:textId="77777777" w:rsidR="005743EB" w:rsidRPr="005743EB" w:rsidRDefault="005743EB" w:rsidP="004957AE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50" w:history="1">
        <w:r w:rsidRPr="005743EB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Popolazione presente classificata per professioni o condizioni, 1904 </w:t>
        </w:r>
      </w:hyperlink>
    </w:p>
    <w:p w14:paraId="48BC2966" w14:textId="77777777" w:rsidR="005743EB" w:rsidRPr="005743EB" w:rsidRDefault="005743EB" w:rsidP="004957AE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51" w:history="1">
        <w:r w:rsidRPr="005743EB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4: Popolazione presente di ciascun compartimento e del Regno classificata per sesso, eta e professione unica o principale. Professioni accessorie. Lavoro a domicilio. Famiglie per numero dei componenti e professione del capo. Convivenze. Temporaneamente disoccupati. Proprietari di beni immobili. Religioni., 1904 </w:t>
        </w:r>
      </w:hyperlink>
    </w:p>
    <w:p w14:paraId="3C55664E" w14:textId="77777777" w:rsidR="005743EB" w:rsidRPr="005743EB" w:rsidRDefault="005743EB" w:rsidP="004957AE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52" w:history="1">
        <w:r w:rsidRPr="005743EB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5: Relazione sul metodo di esecuzione e sui risultati del censimento, raffrontati con quelli dei censimenti italiani precedenti e di censimenti esteri, 1904 </w:t>
        </w:r>
      </w:hyperlink>
    </w:p>
    <w:p w14:paraId="51584544" w14:textId="77777777" w:rsidR="005743EB" w:rsidRPr="005743EB" w:rsidRDefault="005743EB" w:rsidP="004957AE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53" w:history="1">
        <w:r w:rsidRPr="005743EB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Classificazione delle professioni o condizioni/ Ministero di agricoltura, industria e commercio, 1901 </w:t>
        </w:r>
      </w:hyperlink>
    </w:p>
    <w:p w14:paraId="426628A8" w14:textId="77777777" w:rsidR="005743EB" w:rsidRPr="005743EB" w:rsidRDefault="005743EB" w:rsidP="004957AE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54" w:history="1">
        <w:r w:rsidRPr="005743EB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Istruzioni per il 4. censimento generale della popolazione del Regno, 1900 </w:t>
        </w:r>
      </w:hyperlink>
    </w:p>
    <w:p w14:paraId="02E1B259" w14:textId="77777777" w:rsidR="005743EB" w:rsidRPr="005743EB" w:rsidRDefault="005743EB" w:rsidP="004957AE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55" w:history="1">
        <w:r w:rsidRPr="005743EB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Relazione a S. E. il Ministro sui lavori preparatori pel 4. censimento generale della popolazione italiana dal 1. luglio 1900 al 10 febbraio 1901, 1901 </w:t>
        </w:r>
      </w:hyperlink>
    </w:p>
    <w:p w14:paraId="4384FDBB" w14:textId="4C58D042" w:rsidR="005743EB" w:rsidRPr="004957AE" w:rsidRDefault="00C431D9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1911 comprende:</w:t>
      </w:r>
    </w:p>
    <w:p w14:paraId="2073C8E9" w14:textId="77777777" w:rsidR="00C431D9" w:rsidRPr="00C431D9" w:rsidRDefault="00C431D9" w:rsidP="004957AE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56" w:history="1">
        <w:r w:rsidRPr="00C431D9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1: Popolazione presente (di fatto), popolazione temporaneamente assente e popolazione residente (legale); assenti temporaneamente dalle rispettive famiglie, classificati secondo il luogo dov'erano alla data del censimento; popolazione presente e popolazione residente dei mandamenti amministrativi; variazioni avvenute nelle circoscrizioni amministrative posteriormente alla data del censimento, 1914 </w:t>
        </w:r>
      </w:hyperlink>
    </w:p>
    <w:p w14:paraId="0889EDD8" w14:textId="77777777" w:rsidR="00C431D9" w:rsidRPr="00C431D9" w:rsidRDefault="00C431D9" w:rsidP="004957AE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57" w:history="1">
        <w:r w:rsidRPr="00C431D9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Popolazione presente classificata per sesso, età, stato civile ed istruzione : tav. 4., 1914 </w:t>
        </w:r>
      </w:hyperlink>
    </w:p>
    <w:p w14:paraId="438E65A5" w14:textId="77777777" w:rsidR="00C431D9" w:rsidRPr="00C431D9" w:rsidRDefault="00C431D9" w:rsidP="004957AE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58" w:history="1">
        <w:r w:rsidRPr="00C431D9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L'alfabetismo della popolazione presente (tav. 5), 1914 </w:t>
        </w:r>
      </w:hyperlink>
    </w:p>
    <w:p w14:paraId="08BE9C0B" w14:textId="77777777" w:rsidR="00C431D9" w:rsidRPr="00C431D9" w:rsidRDefault="00C431D9" w:rsidP="004957AE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59" w:history="1">
        <w:r w:rsidRPr="00C431D9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4: Popolazione presente, di eta superiore a dieci anni, classificata per sesso e per professione o condizione (tav. 6), 1915 </w:t>
        </w:r>
      </w:hyperlink>
    </w:p>
    <w:p w14:paraId="13750999" w14:textId="77777777" w:rsidR="00C431D9" w:rsidRPr="00C431D9" w:rsidRDefault="00C431D9" w:rsidP="004957AE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60" w:history="1">
        <w:r w:rsidRPr="00C431D9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5: Popolazione presente, di età superiore a dieci anni, classificata per sesso, eta e professione o condizione (tav. 7), 1915 </w:t>
        </w:r>
      </w:hyperlink>
    </w:p>
    <w:p w14:paraId="6BB87591" w14:textId="77777777" w:rsidR="00C431D9" w:rsidRPr="00C431D9" w:rsidRDefault="00C431D9" w:rsidP="004957AE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61" w:history="1">
        <w:r w:rsidRPr="00C431D9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6: Popolazione presente classificata secondo la religione. Popolazione presente classificata secondo il luogo di nascita. Proprietari di beni immobili. Ciechi. Sordomuti. Popolazione presente di età superiore a novanta anni. Stranieri. Famiglie. Convivenze non familiari (tav. 7 a 17), 1915 </w:t>
        </w:r>
      </w:hyperlink>
    </w:p>
    <w:p w14:paraId="2527EDDE" w14:textId="77777777" w:rsidR="00C431D9" w:rsidRPr="00C431D9" w:rsidRDefault="00C431D9" w:rsidP="004957AE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62" w:history="1">
        <w:r w:rsidRPr="00C431D9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7: Relazione, 1916 </w:t>
        </w:r>
      </w:hyperlink>
    </w:p>
    <w:p w14:paraId="03A5F52C" w14:textId="1092A15F" w:rsidR="00C431D9" w:rsidRPr="004957AE" w:rsidRDefault="00F1430F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1921 comprende:</w:t>
      </w:r>
    </w:p>
    <w:p w14:paraId="46E4F095" w14:textId="77777777" w:rsidR="006D1AEF" w:rsidRPr="004957AE" w:rsidRDefault="006D1AE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</w:rPr>
        <w:sectPr w:rsidR="006D1AEF" w:rsidRPr="004957AE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55024010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63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1: Umbria, </w:t>
        </w:r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1925 </w:t>
        </w:r>
      </w:hyperlink>
    </w:p>
    <w:p w14:paraId="28BD9450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64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Venezia Tridentina, 1925 </w:t>
        </w:r>
      </w:hyperlink>
    </w:p>
    <w:p w14:paraId="47419360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65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Venezia Giulia, 1926 </w:t>
        </w:r>
      </w:hyperlink>
    </w:p>
    <w:p w14:paraId="10004763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66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4: Sardegna, 1926 </w:t>
        </w:r>
      </w:hyperlink>
    </w:p>
    <w:p w14:paraId="6512A5C3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67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5: Liguria, 1926 </w:t>
        </w:r>
      </w:hyperlink>
    </w:p>
    <w:p w14:paraId="027C4340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68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6: Lazio, 1926 </w:t>
        </w:r>
      </w:hyperlink>
    </w:p>
    <w:p w14:paraId="236A81AE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69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7: Toscana, 1927 </w:t>
        </w:r>
      </w:hyperlink>
    </w:p>
    <w:p w14:paraId="064F796B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70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8: Emilia, 1927 </w:t>
        </w:r>
      </w:hyperlink>
    </w:p>
    <w:p w14:paraId="2CF3F5FF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71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9: Puglie, 1927 </w:t>
        </w:r>
      </w:hyperlink>
    </w:p>
    <w:p w14:paraId="6BD3DCC0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72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10: Piemonte, 1927 </w:t>
        </w:r>
      </w:hyperlink>
    </w:p>
    <w:p w14:paraId="212A98D4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73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11: Marche, 1927 </w:t>
        </w:r>
      </w:hyperlink>
    </w:p>
    <w:p w14:paraId="5EAE804D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74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12: Basilicata, 1927 </w:t>
        </w:r>
      </w:hyperlink>
    </w:p>
    <w:p w14:paraId="24260F44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75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13: Sicilia, 1927 </w:t>
        </w:r>
      </w:hyperlink>
    </w:p>
    <w:p w14:paraId="4115F6DA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76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14: Abruzzi e Molise, 1927 </w:t>
        </w:r>
      </w:hyperlink>
    </w:p>
    <w:p w14:paraId="677CE1A3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77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15: Calabrie, 1927 </w:t>
        </w:r>
      </w:hyperlink>
    </w:p>
    <w:p w14:paraId="3CE917FC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78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16: Campania, 1927 </w:t>
        </w:r>
      </w:hyperlink>
    </w:p>
    <w:p w14:paraId="019EEE8D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79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17: Lombardia, 1927 </w:t>
        </w:r>
      </w:hyperlink>
    </w:p>
    <w:p w14:paraId="1C127B36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80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18: Veneto, 1927 </w:t>
        </w:r>
      </w:hyperlink>
    </w:p>
    <w:p w14:paraId="31C779C1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81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19: Relazione generale, 1928 </w:t>
        </w:r>
      </w:hyperlink>
    </w:p>
    <w:p w14:paraId="5549FC5B" w14:textId="77777777" w:rsidR="00F1430F" w:rsidRPr="00F1430F" w:rsidRDefault="00F1430F" w:rsidP="004957AE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82" w:history="1">
        <w:r w:rsidRPr="00F1430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[20] Censimento della popolazione delle colonie italiane al 1 dicembre 1921 e rilevazione degli abitanti del possedimento delle isole Egee al 20 agosto 1922, 1930 </w:t>
        </w:r>
      </w:hyperlink>
    </w:p>
    <w:p w14:paraId="57EE5B92" w14:textId="77777777" w:rsidR="006D1AEF" w:rsidRPr="004957AE" w:rsidRDefault="006D1AEF" w:rsidP="004957AE">
      <w:pPr>
        <w:spacing w:after="0" w:line="240" w:lineRule="auto"/>
        <w:jc w:val="both"/>
        <w:rPr>
          <w:rFonts w:asciiTheme="minorHAnsi" w:hAnsiTheme="minorHAnsi" w:cstheme="minorHAnsi"/>
        </w:rPr>
        <w:sectPr w:rsidR="006D1AEF" w:rsidRPr="004957AE" w:rsidSect="006D1AEF">
          <w:type w:val="continuous"/>
          <w:pgSz w:w="11906" w:h="16838" w:code="9"/>
          <w:pgMar w:top="1418" w:right="1418" w:bottom="1418" w:left="1134" w:header="709" w:footer="709" w:gutter="0"/>
          <w:cols w:num="3" w:space="708"/>
          <w:docGrid w:linePitch="360"/>
        </w:sectPr>
      </w:pPr>
    </w:p>
    <w:p w14:paraId="597DF489" w14:textId="77777777" w:rsidR="00F1430F" w:rsidRPr="004957AE" w:rsidRDefault="00F1430F" w:rsidP="004957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3A83760" w14:textId="48F84BB2" w:rsidR="001010AC" w:rsidRPr="004957AE" w:rsidRDefault="001010AC" w:rsidP="004957A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lastRenderedPageBreak/>
        <w:drawing>
          <wp:inline distT="0" distB="0" distL="0" distR="0" wp14:anchorId="56C15ABC" wp14:editId="75FC684B">
            <wp:extent cx="1548000" cy="2160000"/>
            <wp:effectExtent l="0" t="0" r="0" b="0"/>
            <wp:docPr id="2676378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37863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EB1"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7B3E0D23" wp14:editId="0ABB4793">
            <wp:extent cx="1620000" cy="2160000"/>
            <wp:effectExtent l="0" t="0" r="0" b="0"/>
            <wp:docPr id="7092955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9555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B83"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53AF2074" wp14:editId="1A5C5647">
            <wp:extent cx="1706400" cy="2160000"/>
            <wp:effectExtent l="0" t="0" r="8255" b="0"/>
            <wp:docPr id="1032659508" name="Immagine 1" descr="Immagine che contiene testo, schermata, document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59508" name="Immagine 1" descr="Immagine che contiene testo, schermata, documento, Carattere&#10;&#10;Il contenuto generato dall'IA potrebbe non essere corretto.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B83"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488E5FF3" wp14:editId="03C0E6A1">
            <wp:extent cx="1407600" cy="2160000"/>
            <wp:effectExtent l="0" t="0" r="2540" b="0"/>
            <wp:docPr id="1692399520" name="Immagine 1" descr="Immagine che contiene testo, schermata, Carattere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99520" name="Immagine 1" descr="Immagine che contiene testo, schermata, Carattere, documento&#10;&#10;Il contenuto generato dall'IA potrebbe non essere corretto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AC"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7A047984" wp14:editId="164F857E">
            <wp:extent cx="1580400" cy="2160000"/>
            <wp:effectExtent l="0" t="0" r="1270" b="0"/>
            <wp:docPr id="500778087" name="Immagine 1" descr="Immagine che contiene testo, Carattere, Parallelo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78087" name="Immagine 1" descr="Immagine che contiene testo, Carattere, Parallelo, diagramma&#10;&#10;Il contenuto generato dall'IA potrebbe non essere corretto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AC" w:rsidRPr="004957AE">
        <w:rPr>
          <w:rFonts w:asciiTheme="minorHAnsi" w:hAnsiTheme="minorHAnsi" w:cstheme="minorHAnsi"/>
          <w:b/>
          <w:bCs/>
        </w:rPr>
        <w:drawing>
          <wp:inline distT="0" distB="0" distL="0" distR="0" wp14:anchorId="787CCECB" wp14:editId="5C8FDE49">
            <wp:extent cx="1465200" cy="2160000"/>
            <wp:effectExtent l="0" t="0" r="1905" b="0"/>
            <wp:docPr id="1643607037" name="Immagine 1" descr="Immagine che contiene testo, lettera, Carattere, calligraf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07037" name="Immagine 1" descr="Immagine che contiene testo, lettera, Carattere, calligrafia&#10;&#10;Il contenuto generato dall'IA potrebbe non essere corretto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6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1064" w14:textId="5AA29AF1" w:rsidR="00FD154A" w:rsidRPr="004957AE" w:rsidRDefault="001010AC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  <w:bCs/>
        </w:rPr>
        <w:t xml:space="preserve">… </w:t>
      </w:r>
      <w:r w:rsidR="00FD154A" w:rsidRPr="004957AE">
        <w:rPr>
          <w:rFonts w:asciiTheme="minorHAnsi" w:hAnsiTheme="minorHAnsi" w:cstheme="minorHAnsi"/>
          <w:b/>
          <w:bCs/>
        </w:rPr>
        <w:t>*Censimento generale della popolazione</w:t>
      </w:r>
      <w:r w:rsidR="00FD154A" w:rsidRPr="004957AE">
        <w:rPr>
          <w:rFonts w:asciiTheme="minorHAnsi" w:hAnsiTheme="minorHAnsi" w:cstheme="minorHAnsi"/>
        </w:rPr>
        <w:t xml:space="preserve"> / Istituto centrale di statistica del Regno d'Italia. </w:t>
      </w:r>
      <w:r w:rsidRPr="004957AE">
        <w:rPr>
          <w:rFonts w:asciiTheme="minorHAnsi" w:hAnsiTheme="minorHAnsi" w:cstheme="minorHAnsi"/>
        </w:rPr>
        <w:t>–</w:t>
      </w:r>
      <w:r w:rsidR="00FD154A" w:rsidRPr="004957AE">
        <w:rPr>
          <w:rFonts w:asciiTheme="minorHAnsi" w:hAnsiTheme="minorHAnsi" w:cstheme="minorHAnsi"/>
        </w:rPr>
        <w:t xml:space="preserve"> </w:t>
      </w:r>
      <w:r w:rsidRPr="004957AE">
        <w:rPr>
          <w:rFonts w:asciiTheme="minorHAnsi" w:hAnsiTheme="minorHAnsi" w:cstheme="minorHAnsi"/>
        </w:rPr>
        <w:t>7. (</w:t>
      </w:r>
      <w:r w:rsidR="00FD154A" w:rsidRPr="004957AE">
        <w:rPr>
          <w:rFonts w:asciiTheme="minorHAnsi" w:hAnsiTheme="minorHAnsi" w:cstheme="minorHAnsi"/>
        </w:rPr>
        <w:t>21 aprile 1931</w:t>
      </w:r>
      <w:r w:rsidRPr="004957AE">
        <w:rPr>
          <w:rFonts w:asciiTheme="minorHAnsi" w:hAnsiTheme="minorHAnsi" w:cstheme="minorHAnsi"/>
        </w:rPr>
        <w:t>)</w:t>
      </w:r>
      <w:r w:rsidR="00FD154A" w:rsidRPr="004957AE">
        <w:rPr>
          <w:rFonts w:asciiTheme="minorHAnsi" w:hAnsiTheme="minorHAnsi" w:cstheme="minorHAnsi"/>
        </w:rPr>
        <w:t>-</w:t>
      </w:r>
      <w:r w:rsidRPr="004957AE">
        <w:rPr>
          <w:rFonts w:asciiTheme="minorHAnsi" w:hAnsiTheme="minorHAnsi" w:cstheme="minorHAnsi"/>
        </w:rPr>
        <w:t>12. (</w:t>
      </w:r>
      <w:r w:rsidR="001902AC" w:rsidRPr="004957AE">
        <w:rPr>
          <w:rFonts w:asciiTheme="minorHAnsi" w:hAnsiTheme="minorHAnsi" w:cstheme="minorHAnsi"/>
        </w:rPr>
        <w:t xml:space="preserve">25 ottobre </w:t>
      </w:r>
      <w:r w:rsidRPr="004957AE">
        <w:rPr>
          <w:rFonts w:asciiTheme="minorHAnsi" w:hAnsiTheme="minorHAnsi" w:cstheme="minorHAnsi"/>
        </w:rPr>
        <w:t>1881)</w:t>
      </w:r>
      <w:r w:rsidR="00FD154A" w:rsidRPr="004957AE">
        <w:rPr>
          <w:rFonts w:asciiTheme="minorHAnsi" w:hAnsiTheme="minorHAnsi" w:cstheme="minorHAnsi"/>
        </w:rPr>
        <w:t>. - Roma : Istituto poligrafico dello stato, Libreria, 1933-</w:t>
      </w:r>
      <w:r w:rsidRPr="004957AE">
        <w:rPr>
          <w:rFonts w:asciiTheme="minorHAnsi" w:hAnsiTheme="minorHAnsi" w:cstheme="minorHAnsi"/>
        </w:rPr>
        <w:t>198</w:t>
      </w:r>
      <w:r w:rsidR="001902AC" w:rsidRPr="004957AE">
        <w:rPr>
          <w:rFonts w:asciiTheme="minorHAnsi" w:hAnsiTheme="minorHAnsi" w:cstheme="minorHAnsi"/>
        </w:rPr>
        <w:t>9</w:t>
      </w:r>
      <w:r w:rsidR="00FD154A" w:rsidRPr="004957AE">
        <w:rPr>
          <w:rFonts w:asciiTheme="minorHAnsi" w:hAnsiTheme="minorHAnsi" w:cstheme="minorHAnsi"/>
        </w:rPr>
        <w:t xml:space="preserve">. – </w:t>
      </w:r>
      <w:r w:rsidR="001902AC" w:rsidRPr="004957AE">
        <w:rPr>
          <w:rFonts w:asciiTheme="minorHAnsi" w:hAnsiTheme="minorHAnsi" w:cstheme="minorHAnsi"/>
        </w:rPr>
        <w:t xml:space="preserve">60 </w:t>
      </w:r>
      <w:r w:rsidR="00FD154A" w:rsidRPr="004957AE">
        <w:rPr>
          <w:rFonts w:asciiTheme="minorHAnsi" w:hAnsiTheme="minorHAnsi" w:cstheme="minorHAnsi"/>
        </w:rPr>
        <w:t>volumi. ((</w:t>
      </w:r>
      <w:r w:rsidR="000A1EB1" w:rsidRPr="004957AE">
        <w:rPr>
          <w:rFonts w:asciiTheme="minorHAnsi" w:hAnsiTheme="minorHAnsi" w:cstheme="minorHAnsi"/>
        </w:rPr>
        <w:t>Quinquennale; decennale dal 1951</w:t>
      </w:r>
      <w:r w:rsidR="00FD154A" w:rsidRPr="004957AE">
        <w:rPr>
          <w:rFonts w:asciiTheme="minorHAnsi" w:hAnsiTheme="minorHAnsi" w:cstheme="minorHAnsi"/>
        </w:rPr>
        <w:t xml:space="preserve">. </w:t>
      </w:r>
      <w:r w:rsidR="000A1EB1" w:rsidRPr="004957AE">
        <w:rPr>
          <w:rFonts w:asciiTheme="minorHAnsi" w:hAnsiTheme="minorHAnsi" w:cstheme="minorHAnsi"/>
        </w:rPr>
        <w:t>–</w:t>
      </w:r>
      <w:r w:rsidR="00FD154A" w:rsidRPr="004957AE">
        <w:rPr>
          <w:rFonts w:asciiTheme="minorHAnsi" w:hAnsiTheme="minorHAnsi" w:cstheme="minorHAnsi"/>
        </w:rPr>
        <w:t xml:space="preserve"> </w:t>
      </w:r>
      <w:r w:rsidR="000A1EB1" w:rsidRPr="004957AE">
        <w:rPr>
          <w:rFonts w:asciiTheme="minorHAnsi" w:hAnsiTheme="minorHAnsi" w:cstheme="minorHAnsi"/>
        </w:rPr>
        <w:t xml:space="preserve">Non effettuato nel 1941. </w:t>
      </w:r>
      <w:r w:rsidR="00B84B83" w:rsidRPr="004957AE">
        <w:rPr>
          <w:rFonts w:asciiTheme="minorHAnsi" w:hAnsiTheme="minorHAnsi" w:cstheme="minorHAnsi"/>
        </w:rPr>
        <w:t>–</w:t>
      </w:r>
      <w:r w:rsidR="000A1EB1" w:rsidRPr="004957AE">
        <w:rPr>
          <w:rFonts w:asciiTheme="minorHAnsi" w:hAnsiTheme="minorHAnsi" w:cstheme="minorHAnsi"/>
        </w:rPr>
        <w:t xml:space="preserve"> </w:t>
      </w:r>
      <w:r w:rsidR="00B84B83" w:rsidRPr="004957AE">
        <w:rPr>
          <w:rFonts w:asciiTheme="minorHAnsi" w:hAnsiTheme="minorHAnsi" w:cstheme="minorHAnsi"/>
        </w:rPr>
        <w:t xml:space="preserve">Dal 1951 nome ente: </w:t>
      </w:r>
      <w:r w:rsidR="00B84B83" w:rsidRPr="004957AE">
        <w:rPr>
          <w:rFonts w:asciiTheme="minorHAnsi" w:hAnsiTheme="minorHAnsi" w:cstheme="minorHAnsi"/>
        </w:rPr>
        <w:t>Istituto centrale di statistica</w:t>
      </w:r>
      <w:r w:rsidR="00B84B83" w:rsidRPr="004957AE">
        <w:rPr>
          <w:rFonts w:asciiTheme="minorHAnsi" w:hAnsiTheme="minorHAnsi" w:cstheme="minorHAnsi"/>
        </w:rPr>
        <w:t xml:space="preserve">. – L’editore varia: Tipografia Ippolito Failli (1936); Soc. Abete (1951). - </w:t>
      </w:r>
      <w:r w:rsidR="00FD154A" w:rsidRPr="004957AE">
        <w:rPr>
          <w:rFonts w:asciiTheme="minorHAnsi" w:hAnsiTheme="minorHAnsi" w:cstheme="minorHAnsi"/>
        </w:rPr>
        <w:t>PUV0023152</w:t>
      </w:r>
    </w:p>
    <w:p w14:paraId="5963CC9B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>Autore: Istat</w:t>
      </w:r>
    </w:p>
    <w:p w14:paraId="735D34B3" w14:textId="3DEB69DC" w:rsidR="006D1AEF" w:rsidRPr="004957AE" w:rsidRDefault="006D1AEF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  <w:bCs/>
          <w:color w:val="C00000"/>
        </w:rPr>
        <w:t>Copia digitale</w:t>
      </w:r>
      <w:r w:rsidRPr="004957AE">
        <w:rPr>
          <w:rFonts w:asciiTheme="minorHAnsi" w:hAnsiTheme="minorHAnsi" w:cstheme="minorHAnsi"/>
        </w:rPr>
        <w:t xml:space="preserve">: </w:t>
      </w:r>
      <w:hyperlink r:id="rId89" w:history="1">
        <w:r w:rsidRPr="004957AE">
          <w:rPr>
            <w:rStyle w:val="Collegamentoipertestuale"/>
            <w:rFonts w:asciiTheme="minorHAnsi" w:hAnsiTheme="minorHAnsi" w:cstheme="minorHAnsi"/>
          </w:rPr>
          <w:t>1931</w:t>
        </w:r>
      </w:hyperlink>
      <w:r w:rsidR="000A1EB1" w:rsidRPr="004957AE">
        <w:rPr>
          <w:rFonts w:asciiTheme="minorHAnsi" w:hAnsiTheme="minorHAnsi" w:cstheme="minorHAnsi"/>
        </w:rPr>
        <w:t xml:space="preserve">; </w:t>
      </w:r>
      <w:hyperlink r:id="rId90" w:history="1">
        <w:r w:rsidR="000A1EB1" w:rsidRPr="004957AE">
          <w:rPr>
            <w:rStyle w:val="Collegamentoipertestuale"/>
            <w:rFonts w:asciiTheme="minorHAnsi" w:hAnsiTheme="minorHAnsi" w:cstheme="minorHAnsi"/>
          </w:rPr>
          <w:t>1936</w:t>
        </w:r>
      </w:hyperlink>
      <w:r w:rsidR="000A1EB1" w:rsidRPr="004957AE">
        <w:rPr>
          <w:rFonts w:asciiTheme="minorHAnsi" w:hAnsiTheme="minorHAnsi" w:cstheme="minorHAnsi"/>
        </w:rPr>
        <w:t xml:space="preserve">; </w:t>
      </w:r>
      <w:hyperlink r:id="rId91" w:history="1">
        <w:r w:rsidR="000A1EB1" w:rsidRPr="004957AE">
          <w:rPr>
            <w:rStyle w:val="Collegamentoipertestuale"/>
            <w:rFonts w:asciiTheme="minorHAnsi" w:hAnsiTheme="minorHAnsi" w:cstheme="minorHAnsi"/>
          </w:rPr>
          <w:t>1951</w:t>
        </w:r>
      </w:hyperlink>
      <w:r w:rsidR="000A1EB1" w:rsidRPr="004957AE">
        <w:rPr>
          <w:rFonts w:asciiTheme="minorHAnsi" w:hAnsiTheme="minorHAnsi" w:cstheme="minorHAnsi"/>
        </w:rPr>
        <w:t>;</w:t>
      </w:r>
      <w:r w:rsidR="00B84B83" w:rsidRPr="004957AE">
        <w:rPr>
          <w:rFonts w:asciiTheme="minorHAnsi" w:hAnsiTheme="minorHAnsi" w:cstheme="minorHAnsi"/>
        </w:rPr>
        <w:t xml:space="preserve"> </w:t>
      </w:r>
      <w:hyperlink r:id="rId92" w:history="1">
        <w:r w:rsidR="00B84B83" w:rsidRPr="004957AE">
          <w:rPr>
            <w:rStyle w:val="Collegamentoipertestuale"/>
            <w:rFonts w:asciiTheme="minorHAnsi" w:hAnsiTheme="minorHAnsi" w:cstheme="minorHAnsi"/>
          </w:rPr>
          <w:t>1961</w:t>
        </w:r>
      </w:hyperlink>
      <w:r w:rsidR="00B84B83" w:rsidRPr="004957AE">
        <w:rPr>
          <w:rFonts w:asciiTheme="minorHAnsi" w:hAnsiTheme="minorHAnsi" w:cstheme="minorHAnsi"/>
        </w:rPr>
        <w:t xml:space="preserve">; </w:t>
      </w:r>
      <w:hyperlink r:id="rId93" w:history="1">
        <w:r w:rsidR="00B84B83" w:rsidRPr="004957AE">
          <w:rPr>
            <w:rStyle w:val="Collegamentoipertestuale"/>
            <w:rFonts w:asciiTheme="minorHAnsi" w:hAnsiTheme="minorHAnsi" w:cstheme="minorHAnsi"/>
          </w:rPr>
          <w:t>1971</w:t>
        </w:r>
      </w:hyperlink>
      <w:r w:rsidR="00B84B83" w:rsidRPr="004957AE">
        <w:rPr>
          <w:rFonts w:asciiTheme="minorHAnsi" w:hAnsiTheme="minorHAnsi" w:cstheme="minorHAnsi"/>
        </w:rPr>
        <w:t>;</w:t>
      </w:r>
      <w:r w:rsidR="001902AC" w:rsidRPr="004957AE">
        <w:rPr>
          <w:rFonts w:asciiTheme="minorHAnsi" w:hAnsiTheme="minorHAnsi" w:cstheme="minorHAnsi"/>
        </w:rPr>
        <w:t xml:space="preserve"> </w:t>
      </w:r>
      <w:hyperlink r:id="rId94" w:history="1">
        <w:r w:rsidR="001902AC" w:rsidRPr="004957AE">
          <w:rPr>
            <w:rStyle w:val="Collegamentoipertestuale"/>
            <w:rFonts w:asciiTheme="minorHAnsi" w:hAnsiTheme="minorHAnsi" w:cstheme="minorHAnsi"/>
          </w:rPr>
          <w:t>1981</w:t>
        </w:r>
      </w:hyperlink>
      <w:r w:rsidR="001902AC" w:rsidRPr="004957AE">
        <w:rPr>
          <w:rFonts w:asciiTheme="minorHAnsi" w:hAnsiTheme="minorHAnsi" w:cstheme="minorHAnsi"/>
        </w:rPr>
        <w:t>;</w:t>
      </w:r>
    </w:p>
    <w:p w14:paraId="0A19207D" w14:textId="79D48F69" w:rsidR="006D1AEF" w:rsidRPr="004957AE" w:rsidRDefault="006D1AEF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1931 comprende:</w:t>
      </w:r>
    </w:p>
    <w:p w14:paraId="43936AE2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95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1: Relazione </w:t>
        </w:r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preliminare, 1933 </w:t>
        </w:r>
      </w:hyperlink>
    </w:p>
    <w:p w14:paraId="6F1C0575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96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Popolazione dei comuni e delle frazioni di censimento, 1933 - 1934 </w:t>
        </w:r>
      </w:hyperlink>
    </w:p>
    <w:p w14:paraId="60D4C0FD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97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[*Fascicoli provinciali], 1933 - 1935 </w:t>
        </w:r>
      </w:hyperlink>
    </w:p>
    <w:p w14:paraId="19F9498F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98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4: Relazione generale, 1934 - 1935 </w:t>
        </w:r>
      </w:hyperlink>
    </w:p>
    <w:p w14:paraId="5E73ED21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99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5: Colonie e possedimenti, 1935 </w:t>
        </w:r>
      </w:hyperlink>
    </w:p>
    <w:p w14:paraId="7B44520C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00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6: Indagine sulla fecondita della donna, 1936 </w:t>
        </w:r>
      </w:hyperlink>
    </w:p>
    <w:p w14:paraId="4DF1DF52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01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7: Centri abitati, 1935 </w:t>
        </w:r>
      </w:hyperlink>
    </w:p>
    <w:p w14:paraId="205CE188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02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Diagrammi della distribuzione della popolazione per età, sesso, stato civile, 1934 </w:t>
        </w:r>
      </w:hyperlink>
    </w:p>
    <w:p w14:paraId="2644F061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03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Elenco alfabetico dei comuni e delle frazioni con l'indicazione del comune e della provincia di appartenenza al 21 aprile 1931, 1933 </w:t>
        </w:r>
      </w:hyperlink>
    </w:p>
    <w:p w14:paraId="3DC68823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04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Elenco dei comuni del Regno e loro popolazione residente e presente al 21 aprile 1931, 1933 </w:t>
        </w:r>
      </w:hyperlink>
    </w:p>
    <w:p w14:paraId="2D17678B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05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Indagine sulle abitazioni al 21 aprile 1931, 1934 - 1936 </w:t>
        </w:r>
      </w:hyperlink>
    </w:p>
    <w:p w14:paraId="3348EE98" w14:textId="77777777" w:rsidR="006D1AEF" w:rsidRPr="006D1AEF" w:rsidRDefault="006D1AEF" w:rsidP="004957AE">
      <w:pPr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06" w:history="1">
        <w:r w:rsidRPr="006D1AE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Risultati sommari, 1933 - 1934 </w:t>
        </w:r>
      </w:hyperlink>
    </w:p>
    <w:p w14:paraId="7F79749C" w14:textId="0234A1F4" w:rsidR="006D1AEF" w:rsidRPr="004957AE" w:rsidRDefault="000A1EB1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1936 comprende:</w:t>
      </w:r>
    </w:p>
    <w:p w14:paraId="1262583A" w14:textId="77777777" w:rsidR="000A1EB1" w:rsidRPr="000A1EB1" w:rsidRDefault="000A1EB1" w:rsidP="004957AE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07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>1: Atti del ce</w:t>
        </w:r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nsimento., 1937 </w:t>
        </w:r>
      </w:hyperlink>
    </w:p>
    <w:p w14:paraId="3A4F710A" w14:textId="77777777" w:rsidR="000A1EB1" w:rsidRPr="000A1EB1" w:rsidRDefault="000A1EB1" w:rsidP="004957AE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08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Province., 1937 </w:t>
        </w:r>
      </w:hyperlink>
    </w:p>
    <w:p w14:paraId="14B05CE2" w14:textId="77777777" w:rsidR="000A1EB1" w:rsidRPr="000A1EB1" w:rsidRDefault="000A1EB1" w:rsidP="004957AE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09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Regno : popolazione, territorio, famiglie, convivenze, sesso, stato civile, eta, stranieri., 1938 </w:t>
        </w:r>
      </w:hyperlink>
    </w:p>
    <w:p w14:paraId="09A49F97" w14:textId="77777777" w:rsidR="000A1EB1" w:rsidRPr="000A1EB1" w:rsidRDefault="000A1EB1" w:rsidP="004957AE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10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4: Professioni, 1939 </w:t>
        </w:r>
      </w:hyperlink>
    </w:p>
    <w:p w14:paraId="5383487B" w14:textId="77777777" w:rsidR="000A1EB1" w:rsidRPr="000A1EB1" w:rsidRDefault="000A1EB1" w:rsidP="004957AE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11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5: Libia. Isole italiane dell'Egeo. Tientsin, 1939 </w:t>
        </w:r>
      </w:hyperlink>
    </w:p>
    <w:p w14:paraId="6E807E75" w14:textId="77777777" w:rsidR="000A1EB1" w:rsidRPr="000A1EB1" w:rsidRDefault="000A1EB1" w:rsidP="004957AE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12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[6] Popolazione residente e popolazione presente, secondo le categorie di attivita economica, in ciascun comune del Regno, 1937 </w:t>
        </w:r>
      </w:hyperlink>
    </w:p>
    <w:p w14:paraId="61DF6683" w14:textId="77777777" w:rsidR="000A1EB1" w:rsidRPr="000A1EB1" w:rsidRDefault="000A1EB1" w:rsidP="004957AE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13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Caratteri economico-agrari dei compartimenti - Figure, posizioni e voci professionali agricole, 1939 </w:t>
        </w:r>
      </w:hyperlink>
    </w:p>
    <w:p w14:paraId="526C8754" w14:textId="77777777" w:rsidR="000A1EB1" w:rsidRPr="000A1EB1" w:rsidRDefault="000A1EB1" w:rsidP="004957AE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14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Elenco dei comuni del Regno e loro popolazione residente al 21 aprile 1936, 1937 </w:t>
        </w:r>
      </w:hyperlink>
    </w:p>
    <w:p w14:paraId="7FF6CFA9" w14:textId="77777777" w:rsidR="000A1EB1" w:rsidRPr="000A1EB1" w:rsidRDefault="000A1EB1" w:rsidP="004957AE">
      <w:pPr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15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Testo unico delle norme sulle professioni : raccolta coordinata delle norme, avvertenze, ed istruzioni impartite dall'Istituto per le risposte ai quesiti sulla professione o condizione dei censiti (coll. 11, 12 e 13 del foglio di censimento), 1936 </w:t>
        </w:r>
      </w:hyperlink>
    </w:p>
    <w:p w14:paraId="02A2DD8A" w14:textId="13D269BD" w:rsidR="000A1EB1" w:rsidRPr="004957AE" w:rsidRDefault="000A1EB1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1951 comprende:</w:t>
      </w:r>
    </w:p>
    <w:p w14:paraId="4DB582F5" w14:textId="77777777" w:rsidR="00B84B83" w:rsidRPr="004957AE" w:rsidRDefault="00B84B83" w:rsidP="004957AE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</w:rPr>
        <w:sectPr w:rsidR="00B84B83" w:rsidRPr="004957AE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5DB3DA35" w14:textId="77777777" w:rsidR="000A1EB1" w:rsidRPr="000A1EB1" w:rsidRDefault="000A1EB1" w:rsidP="004957AE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16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>1: Dati sommari per c</w:t>
        </w:r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omune, 1954 - 1956 </w:t>
        </w:r>
      </w:hyperlink>
    </w:p>
    <w:p w14:paraId="57C6FD2B" w14:textId="77777777" w:rsidR="000A1EB1" w:rsidRPr="000A1EB1" w:rsidRDefault="000A1EB1" w:rsidP="004957AE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17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Famiglie e convivenze, 1957 </w:t>
        </w:r>
      </w:hyperlink>
    </w:p>
    <w:p w14:paraId="403D4028" w14:textId="77777777" w:rsidR="000A1EB1" w:rsidRPr="000A1EB1" w:rsidRDefault="000A1EB1" w:rsidP="004957AE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18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Sesso, età, stato civile, luogo di nascita, 1956 </w:t>
        </w:r>
      </w:hyperlink>
    </w:p>
    <w:p w14:paraId="6120DA27" w14:textId="77777777" w:rsidR="000A1EB1" w:rsidRPr="000A1EB1" w:rsidRDefault="000A1EB1" w:rsidP="004957AE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19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4: Professioni, 1957 </w:t>
        </w:r>
      </w:hyperlink>
    </w:p>
    <w:p w14:paraId="58695C59" w14:textId="77777777" w:rsidR="000A1EB1" w:rsidRPr="000A1EB1" w:rsidRDefault="000A1EB1" w:rsidP="004957AE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20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5: Istruzione, 1957 </w:t>
        </w:r>
      </w:hyperlink>
    </w:p>
    <w:p w14:paraId="30267133" w14:textId="77777777" w:rsidR="000A1EB1" w:rsidRPr="000A1EB1" w:rsidRDefault="000A1EB1" w:rsidP="004957AE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21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6: Abitazioni, 1957 </w:t>
        </w:r>
      </w:hyperlink>
    </w:p>
    <w:p w14:paraId="09A85262" w14:textId="77777777" w:rsidR="000A1EB1" w:rsidRPr="000A1EB1" w:rsidRDefault="000A1EB1" w:rsidP="004957AE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22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7: Dati generali riassuntivi, 1958 </w:t>
        </w:r>
      </w:hyperlink>
    </w:p>
    <w:p w14:paraId="4DD170B1" w14:textId="77777777" w:rsidR="000A1EB1" w:rsidRPr="000A1EB1" w:rsidRDefault="000A1EB1" w:rsidP="004957AE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23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8: Atti del censimento, 1958 </w:t>
        </w:r>
      </w:hyperlink>
    </w:p>
    <w:p w14:paraId="22A8623A" w14:textId="77777777" w:rsidR="000A1EB1" w:rsidRPr="000A1EB1" w:rsidRDefault="000A1EB1" w:rsidP="004957AE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24" w:history="1">
        <w:r w:rsidRPr="000A1EB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9: Popolazione legale dei comuni, 1955 </w:t>
        </w:r>
      </w:hyperlink>
    </w:p>
    <w:p w14:paraId="476DBF74" w14:textId="77777777" w:rsidR="00B84B83" w:rsidRPr="004957AE" w:rsidRDefault="00B84B83" w:rsidP="004957AE">
      <w:pPr>
        <w:spacing w:after="0" w:line="240" w:lineRule="auto"/>
        <w:jc w:val="both"/>
        <w:rPr>
          <w:rFonts w:asciiTheme="minorHAnsi" w:hAnsiTheme="minorHAnsi" w:cstheme="minorHAnsi"/>
        </w:rPr>
        <w:sectPr w:rsidR="00B84B83" w:rsidRPr="004957AE" w:rsidSect="00B84B83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4F181511" w14:textId="1A10086C" w:rsidR="000A1EB1" w:rsidRPr="004957AE" w:rsidRDefault="00B84B83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  <w:bCs/>
        </w:rPr>
        <w:t>1961 comprende</w:t>
      </w:r>
      <w:r w:rsidRPr="004957AE">
        <w:rPr>
          <w:rFonts w:asciiTheme="minorHAnsi" w:hAnsiTheme="minorHAnsi" w:cstheme="minorHAnsi"/>
        </w:rPr>
        <w:t>:</w:t>
      </w:r>
    </w:p>
    <w:p w14:paraId="3F25438C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25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legale dei comuni, 1963 </w:t>
        </w:r>
      </w:hyperlink>
    </w:p>
    <w:p w14:paraId="0E47F894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26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1: Dati riassuntivi comunali e provinciali sulla popolazione e sulle abitazioni, 1963 </w:t>
        </w:r>
      </w:hyperlink>
    </w:p>
    <w:p w14:paraId="3C5EE9B9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27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Dati riassuntivi comunali e provinciali su alcune principali caratteristiche strutturali della popolazione : sesso, eta, istruzione, attivita economica, 1963 </w:t>
        </w:r>
      </w:hyperlink>
    </w:p>
    <w:p w14:paraId="4D789DEB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28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Dati sommari per comune, 1964 - 1966 </w:t>
        </w:r>
      </w:hyperlink>
    </w:p>
    <w:p w14:paraId="274F2EF8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29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4: Famiglie e convivenze, 1967 </w:t>
        </w:r>
      </w:hyperlink>
    </w:p>
    <w:p w14:paraId="267B503C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30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5: Sesso, età, stato civile, luogo di nascita, 1968 </w:t>
        </w:r>
      </w:hyperlink>
    </w:p>
    <w:p w14:paraId="1B47B6D3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31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6: Professioni, 1967 </w:t>
        </w:r>
      </w:hyperlink>
    </w:p>
    <w:p w14:paraId="10108C5C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32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7: Istruzione, 1968 </w:t>
        </w:r>
      </w:hyperlink>
    </w:p>
    <w:p w14:paraId="73599FCC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33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8: Abitazioni, 1967 </w:t>
        </w:r>
      </w:hyperlink>
    </w:p>
    <w:p w14:paraId="4C3D481F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34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9: Dati generali riassuntivi, 1969 </w:t>
        </w:r>
      </w:hyperlink>
    </w:p>
    <w:p w14:paraId="654B0033" w14:textId="77777777" w:rsidR="00B84B83" w:rsidRPr="00B84B83" w:rsidRDefault="00B84B83" w:rsidP="004957A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35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10: Atti del censimento, 1970 </w:t>
        </w:r>
      </w:hyperlink>
    </w:p>
    <w:p w14:paraId="06902D2D" w14:textId="4D6D61A3" w:rsidR="00B84B83" w:rsidRPr="004957AE" w:rsidRDefault="00B84B83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1971 comprende:</w:t>
      </w:r>
    </w:p>
    <w:p w14:paraId="179D8BB1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36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1: Primi risultati provinciali e comunali sulla popolazione e sulle abitazioni : dati provvisori, 1972 </w:t>
        </w:r>
      </w:hyperlink>
    </w:p>
    <w:p w14:paraId="75EFC2F1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37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Dati per comune sulle caratteristiche strutturali della popolazione e delle abitazioni, 1972 </w:t>
        </w:r>
      </w:hyperlink>
    </w:p>
    <w:p w14:paraId="397582D9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38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Popolazione delle frazioni geografiche e delle località abitate dei comuni, 1973 - 1975 </w:t>
        </w:r>
      </w:hyperlink>
    </w:p>
    <w:p w14:paraId="3EE6966F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39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4: Famiglie e convivenze, 1976 </w:t>
        </w:r>
      </w:hyperlink>
    </w:p>
    <w:p w14:paraId="501B3FA4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40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5: Sesso, età, stato civile, 1974 </w:t>
        </w:r>
      </w:hyperlink>
    </w:p>
    <w:p w14:paraId="315FDADC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41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6: Professioni e attività economiche, 1975 - 1977 </w:t>
        </w:r>
      </w:hyperlink>
    </w:p>
    <w:p w14:paraId="014A55B0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42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7: Istruzione, 1975 </w:t>
        </w:r>
      </w:hyperlink>
    </w:p>
    <w:p w14:paraId="0E4B00F3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43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8: Abitazioni, 1975 </w:t>
        </w:r>
      </w:hyperlink>
    </w:p>
    <w:p w14:paraId="34350B7E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44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9: Risultati degli spogli campionari, 1977 </w:t>
        </w:r>
      </w:hyperlink>
    </w:p>
    <w:p w14:paraId="3F04D0AF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45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10: Dati generali riassuntivi, 1976 </w:t>
        </w:r>
      </w:hyperlink>
    </w:p>
    <w:p w14:paraId="6E701116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46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11: Atti del censimento, 1977 </w:t>
        </w:r>
      </w:hyperlink>
    </w:p>
    <w:p w14:paraId="25ACE270" w14:textId="77777777" w:rsidR="00B84B83" w:rsidRPr="00B84B83" w:rsidRDefault="00B84B83" w:rsidP="004957AE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47" w:history="1">
        <w:r w:rsidRPr="00B84B83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legale dei comuni, 1973 </w:t>
        </w:r>
      </w:hyperlink>
    </w:p>
    <w:p w14:paraId="6D5C5F54" w14:textId="528ADF20" w:rsidR="00B84B83" w:rsidRPr="004957AE" w:rsidRDefault="001902AC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1981 comprende:</w:t>
      </w:r>
    </w:p>
    <w:p w14:paraId="6E2741DE" w14:textId="77777777" w:rsidR="001902AC" w:rsidRPr="001902AC" w:rsidRDefault="001902AC" w:rsidP="004957AE">
      <w:pPr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48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Disposizioni e istruzioni per gli organi periferici, 1981 </w:t>
        </w:r>
      </w:hyperlink>
    </w:p>
    <w:p w14:paraId="0E60DF1E" w14:textId="77777777" w:rsidR="001902AC" w:rsidRPr="001902AC" w:rsidRDefault="001902AC" w:rsidP="004957AE">
      <w:pPr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49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1: Primi risultati provinciali e comunali sulla popolazione e sulle abitazioni : dati provvisori, 1982 </w:t>
        </w:r>
      </w:hyperlink>
    </w:p>
    <w:p w14:paraId="0DF4046D" w14:textId="77777777" w:rsidR="001902AC" w:rsidRPr="001902AC" w:rsidRDefault="001902AC" w:rsidP="004957AE">
      <w:pPr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50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Dati sulle caratteristiche strutturali della popolazione e delle abitazioni, 1983 </w:t>
        </w:r>
      </w:hyperlink>
    </w:p>
    <w:p w14:paraId="5A048484" w14:textId="77777777" w:rsidR="001902AC" w:rsidRPr="001902AC" w:rsidRDefault="001902AC" w:rsidP="004957AE">
      <w:pPr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51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Popolazione delle frazioni geografiche e delle località abitate dei comuni, 1984 - 1986 </w:t>
        </w:r>
      </w:hyperlink>
    </w:p>
    <w:p w14:paraId="089D3228" w14:textId="77777777" w:rsidR="001902AC" w:rsidRPr="001902AC" w:rsidRDefault="001902AC" w:rsidP="004957AE">
      <w:pPr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52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4: Atti del censimento, 1987 </w:t>
        </w:r>
      </w:hyperlink>
    </w:p>
    <w:p w14:paraId="5718DAF2" w14:textId="77777777" w:rsidR="001902AC" w:rsidRPr="001902AC" w:rsidRDefault="001902AC" w:rsidP="004957AE">
      <w:pPr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53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5: Relazione generale sul censimento, 1989 </w:t>
        </w:r>
      </w:hyperlink>
    </w:p>
    <w:p w14:paraId="3B62C612" w14:textId="77777777" w:rsidR="001902AC" w:rsidRPr="001902AC" w:rsidRDefault="001902AC" w:rsidP="004957AE">
      <w:pPr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54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[6]: Popolazione legale dei comuni, 1983 </w:t>
        </w:r>
      </w:hyperlink>
    </w:p>
    <w:p w14:paraId="45EB2C51" w14:textId="77777777" w:rsidR="001902AC" w:rsidRPr="004957AE" w:rsidRDefault="001902AC" w:rsidP="004957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337E49C" w14:textId="33BF94B8" w:rsidR="00923C57" w:rsidRPr="004957AE" w:rsidRDefault="000E7E50" w:rsidP="004957AE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4957AE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2177B513" wp14:editId="2702DC06">
            <wp:extent cx="1603375" cy="2158365"/>
            <wp:effectExtent l="0" t="0" r="0" b="0"/>
            <wp:docPr id="182257223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57AE">
        <w:rPr>
          <w:rFonts w:asciiTheme="minorHAnsi" w:hAnsiTheme="minorHAnsi" w:cstheme="minorHAnsi"/>
          <w:b/>
          <w:noProof/>
        </w:rPr>
        <w:drawing>
          <wp:inline distT="0" distB="0" distL="0" distR="0" wp14:anchorId="24D35BE0" wp14:editId="69678C16">
            <wp:extent cx="1515600" cy="2160000"/>
            <wp:effectExtent l="0" t="0" r="8890" b="0"/>
            <wp:docPr id="124069718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57AE">
        <w:rPr>
          <w:rFonts w:asciiTheme="minorHAnsi" w:hAnsiTheme="minorHAnsi" w:cstheme="minorHAnsi"/>
          <w:b/>
        </w:rPr>
        <w:drawing>
          <wp:inline distT="0" distB="0" distL="0" distR="0" wp14:anchorId="39B6FF7C" wp14:editId="1EE9C2D2">
            <wp:extent cx="1530000" cy="2160000"/>
            <wp:effectExtent l="0" t="0" r="0" b="0"/>
            <wp:docPr id="15005563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56317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D919" w14:textId="1E8F4A27" w:rsidR="00FD154A" w:rsidRPr="004957AE" w:rsidRDefault="001902AC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</w:rPr>
        <w:t xml:space="preserve">… </w:t>
      </w:r>
      <w:r w:rsidR="00FD154A" w:rsidRPr="004957AE">
        <w:rPr>
          <w:rFonts w:asciiTheme="minorHAnsi" w:hAnsiTheme="minorHAnsi" w:cstheme="minorHAnsi"/>
          <w:b/>
        </w:rPr>
        <w:t xml:space="preserve">*Censimento generale della popolazione e delle abitazioni </w:t>
      </w:r>
      <w:r w:rsidR="00FD154A" w:rsidRPr="004957AE">
        <w:rPr>
          <w:rFonts w:asciiTheme="minorHAnsi" w:hAnsiTheme="minorHAnsi" w:cstheme="minorHAnsi"/>
        </w:rPr>
        <w:t>/ Istituto nazionale di statistica, Sistema statistico nazionale. – 13</w:t>
      </w:r>
      <w:r w:rsidRPr="004957AE">
        <w:rPr>
          <w:rFonts w:asciiTheme="minorHAnsi" w:hAnsiTheme="minorHAnsi" w:cstheme="minorHAnsi"/>
        </w:rPr>
        <w:t>.</w:t>
      </w:r>
      <w:r w:rsidR="00FD154A" w:rsidRPr="004957AE">
        <w:rPr>
          <w:rFonts w:asciiTheme="minorHAnsi" w:hAnsiTheme="minorHAnsi" w:cstheme="minorHAnsi"/>
        </w:rPr>
        <w:t xml:space="preserve"> (20 ottobre 1991)-</w:t>
      </w:r>
      <w:r w:rsidR="004957AE" w:rsidRPr="004957AE">
        <w:rPr>
          <w:rFonts w:asciiTheme="minorHAnsi" w:hAnsiTheme="minorHAnsi" w:cstheme="minorHAnsi"/>
        </w:rPr>
        <w:t>15. (9 ottobre 2011)</w:t>
      </w:r>
      <w:r w:rsidR="00FD154A" w:rsidRPr="004957AE">
        <w:rPr>
          <w:rFonts w:asciiTheme="minorHAnsi" w:hAnsiTheme="minorHAnsi" w:cstheme="minorHAnsi"/>
        </w:rPr>
        <w:t>. - Roma : Istat, 199</w:t>
      </w:r>
      <w:r w:rsidR="00923C57" w:rsidRPr="004957AE">
        <w:rPr>
          <w:rFonts w:asciiTheme="minorHAnsi" w:hAnsiTheme="minorHAnsi" w:cstheme="minorHAnsi"/>
        </w:rPr>
        <w:t>1</w:t>
      </w:r>
      <w:r w:rsidR="00FD154A" w:rsidRPr="004957AE">
        <w:rPr>
          <w:rFonts w:asciiTheme="minorHAnsi" w:hAnsiTheme="minorHAnsi" w:cstheme="minorHAnsi"/>
        </w:rPr>
        <w:t>-</w:t>
      </w:r>
      <w:r w:rsidR="004957AE" w:rsidRPr="004957AE">
        <w:rPr>
          <w:rFonts w:asciiTheme="minorHAnsi" w:hAnsiTheme="minorHAnsi" w:cstheme="minorHAnsi"/>
        </w:rPr>
        <w:t>2013</w:t>
      </w:r>
      <w:r w:rsidR="00FD154A" w:rsidRPr="004957AE">
        <w:rPr>
          <w:rFonts w:asciiTheme="minorHAnsi" w:hAnsiTheme="minorHAnsi" w:cstheme="minorHAnsi"/>
        </w:rPr>
        <w:t xml:space="preserve">. – volumi ; 28 cm. ((Decennale. - </w:t>
      </w:r>
      <w:r w:rsidR="004957AE" w:rsidRPr="004957AE">
        <w:rPr>
          <w:rFonts w:asciiTheme="minorHAnsi" w:hAnsiTheme="minorHAnsi" w:cstheme="minorHAnsi"/>
        </w:rPr>
        <w:t xml:space="preserve">Dal 2021 disponibile online a: </w:t>
      </w:r>
      <w:hyperlink r:id="rId158" w:history="1">
        <w:r w:rsidR="004957AE" w:rsidRPr="004957AE">
          <w:rPr>
            <w:rStyle w:val="Collegamentoipertestuale"/>
            <w:rFonts w:asciiTheme="minorHAnsi" w:hAnsiTheme="minorHAnsi" w:cstheme="minorHAnsi"/>
          </w:rPr>
          <w:t>https://www.istat.it/statistiche-per-temi/censimenti/popolazione-e-abitazioni/risultati/</w:t>
        </w:r>
      </w:hyperlink>
      <w:r w:rsidR="004957AE" w:rsidRPr="004957AE">
        <w:rPr>
          <w:rFonts w:asciiTheme="minorHAnsi" w:hAnsiTheme="minorHAnsi" w:cstheme="minorHAnsi"/>
        </w:rPr>
        <w:t xml:space="preserve">. - </w:t>
      </w:r>
      <w:r w:rsidR="00FD154A" w:rsidRPr="004957AE">
        <w:rPr>
          <w:rFonts w:asciiTheme="minorHAnsi" w:hAnsiTheme="minorHAnsi" w:cstheme="minorHAnsi"/>
        </w:rPr>
        <w:t>BVE0444462</w:t>
      </w:r>
    </w:p>
    <w:p w14:paraId="3DCA71D1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>Autore: Istat</w:t>
      </w:r>
    </w:p>
    <w:p w14:paraId="7F57FB67" w14:textId="52F6FFBB" w:rsidR="00671296" w:rsidRPr="004957AE" w:rsidRDefault="001902AC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  <w:b/>
          <w:bCs/>
          <w:color w:val="C00000"/>
        </w:rPr>
        <w:t xml:space="preserve">Copia digitale: </w:t>
      </w:r>
      <w:hyperlink r:id="rId159" w:history="1">
        <w:r w:rsidRPr="004957AE">
          <w:rPr>
            <w:rStyle w:val="Collegamentoipertestuale"/>
            <w:rFonts w:asciiTheme="minorHAnsi" w:hAnsiTheme="minorHAnsi" w:cstheme="minorHAnsi"/>
          </w:rPr>
          <w:t>1991</w:t>
        </w:r>
      </w:hyperlink>
      <w:r w:rsidRPr="004957AE">
        <w:rPr>
          <w:rFonts w:asciiTheme="minorHAnsi" w:hAnsiTheme="minorHAnsi" w:cstheme="minorHAnsi"/>
        </w:rPr>
        <w:t>;</w:t>
      </w:r>
      <w:r w:rsidR="00923C57" w:rsidRPr="004957AE">
        <w:rPr>
          <w:rFonts w:asciiTheme="minorHAnsi" w:hAnsiTheme="minorHAnsi" w:cstheme="minorHAnsi"/>
        </w:rPr>
        <w:t xml:space="preserve"> </w:t>
      </w:r>
      <w:hyperlink r:id="rId160" w:history="1">
        <w:r w:rsidR="00923C57" w:rsidRPr="004957AE">
          <w:rPr>
            <w:rStyle w:val="Collegamentoipertestuale"/>
            <w:rFonts w:asciiTheme="minorHAnsi" w:hAnsiTheme="minorHAnsi" w:cstheme="minorHAnsi"/>
          </w:rPr>
          <w:t>2001</w:t>
        </w:r>
      </w:hyperlink>
      <w:r w:rsidR="00923C57" w:rsidRPr="004957AE">
        <w:rPr>
          <w:rFonts w:asciiTheme="minorHAnsi" w:hAnsiTheme="minorHAnsi" w:cstheme="minorHAnsi"/>
        </w:rPr>
        <w:t>;</w:t>
      </w:r>
      <w:r w:rsidR="000E7E50" w:rsidRPr="004957AE">
        <w:rPr>
          <w:rFonts w:asciiTheme="minorHAnsi" w:hAnsiTheme="minorHAnsi" w:cstheme="minorHAnsi"/>
        </w:rPr>
        <w:t xml:space="preserve"> </w:t>
      </w:r>
      <w:hyperlink r:id="rId161" w:history="1">
        <w:r w:rsidR="000E7E50" w:rsidRPr="004957AE">
          <w:rPr>
            <w:rStyle w:val="Collegamentoipertestuale"/>
            <w:rFonts w:asciiTheme="minorHAnsi" w:hAnsiTheme="minorHAnsi" w:cstheme="minorHAnsi"/>
          </w:rPr>
          <w:t>2011</w:t>
        </w:r>
      </w:hyperlink>
    </w:p>
    <w:p w14:paraId="17A7D87E" w14:textId="68B8972D" w:rsidR="001902AC" w:rsidRPr="004957AE" w:rsidRDefault="001902AC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1991 comprende:</w:t>
      </w:r>
    </w:p>
    <w:p w14:paraId="4645E7F2" w14:textId="77777777" w:rsidR="001902AC" w:rsidRPr="001902AC" w:rsidRDefault="001902AC" w:rsidP="004957A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62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13. censimento generale della popolazione e delle abitazioni : 20 ottobre 1991 : primi risultati, 1991 </w:t>
        </w:r>
      </w:hyperlink>
    </w:p>
    <w:p w14:paraId="58FD9A49" w14:textId="77777777" w:rsidR="001902AC" w:rsidRPr="001902AC" w:rsidRDefault="001902AC" w:rsidP="004957A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63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e abitazioni, 1992 </w:t>
        </w:r>
      </w:hyperlink>
    </w:p>
    <w:p w14:paraId="3E8B3FAC" w14:textId="77777777" w:rsidR="001902AC" w:rsidRPr="001902AC" w:rsidRDefault="001902AC" w:rsidP="004957A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64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Risultati provvisori provinciali e comunali sulla popolazione e sulle abitazioni, 1992 </w:t>
        </w:r>
      </w:hyperlink>
    </w:p>
    <w:p w14:paraId="1414C4C1" w14:textId="77777777" w:rsidR="001902AC" w:rsidRPr="001902AC" w:rsidRDefault="001902AC" w:rsidP="004957A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65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legale, 1993 </w:t>
        </w:r>
      </w:hyperlink>
    </w:p>
    <w:p w14:paraId="7BCCD89B" w14:textId="77777777" w:rsidR="001902AC" w:rsidRPr="001902AC" w:rsidRDefault="001902AC" w:rsidP="004957A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66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La presenza straniera in Italia : una prima analisi dei dati censuari :, 1993 </w:t>
        </w:r>
      </w:hyperlink>
    </w:p>
    <w:p w14:paraId="30BC6BC5" w14:textId="77777777" w:rsidR="001902AC" w:rsidRPr="001902AC" w:rsidRDefault="001902AC" w:rsidP="004957A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67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I grandi comuni, 1995 </w:t>
        </w:r>
      </w:hyperlink>
    </w:p>
    <w:p w14:paraId="5E4AD50E" w14:textId="77777777" w:rsidR="001902AC" w:rsidRPr="001902AC" w:rsidRDefault="001902AC" w:rsidP="004957A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68" w:history="1">
        <w:r w:rsidRPr="001902AC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I controlli di qualita : l'elaborazione dei dati, 1997 </w:t>
        </w:r>
      </w:hyperlink>
    </w:p>
    <w:p w14:paraId="08674DD9" w14:textId="34BFBD97" w:rsidR="001902AC" w:rsidRPr="004957AE" w:rsidRDefault="00923C57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2001 comprende:</w:t>
      </w:r>
    </w:p>
    <w:p w14:paraId="1591E92F" w14:textId="77777777" w:rsidR="000E7E50" w:rsidRPr="00923C57" w:rsidRDefault="000E7E50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6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>Primi ris</w:t>
        </w:r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ultati, 2002 </w:t>
        </w:r>
      </w:hyperlink>
    </w:p>
    <w:p w14:paraId="3CB88D37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7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Conoscere il censimento : i documenti, 2006 </w:t>
        </w:r>
      </w:hyperlink>
    </w:p>
    <w:p w14:paraId="0F0E5DD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7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Conoscere il censimento : Il piano di rilevazione e il sistema di produzione, 2006 </w:t>
        </w:r>
      </w:hyperlink>
    </w:p>
    <w:p w14:paraId="35338376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7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Conoscere il censimento : la qualità dei dati, 2009 </w:t>
        </w:r>
      </w:hyperlink>
    </w:p>
    <w:p w14:paraId="144704B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7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legale, 2001 </w:t>
        </w:r>
      </w:hyperlink>
    </w:p>
    <w:p w14:paraId="038D62FD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7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Genova, 2006 </w:t>
        </w:r>
      </w:hyperlink>
    </w:p>
    <w:p w14:paraId="621B2A59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7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Genova, 2006 </w:t>
        </w:r>
      </w:hyperlink>
    </w:p>
    <w:p w14:paraId="431827A1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7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Bologna, 2006 </w:t>
        </w:r>
      </w:hyperlink>
    </w:p>
    <w:p w14:paraId="36EF3A4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7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58: Popolazione residente e abitazioni nei grandi comuni Italiani : Roma, 2006 </w:t>
        </w:r>
      </w:hyperlink>
    </w:p>
    <w:p w14:paraId="10B52541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7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Roma, 2006 </w:t>
        </w:r>
      </w:hyperlink>
    </w:p>
    <w:p w14:paraId="1062F952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7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Bologna, 2006 </w:t>
        </w:r>
      </w:hyperlink>
    </w:p>
    <w:p w14:paraId="400375F0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8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Palermo, 2006 </w:t>
        </w:r>
      </w:hyperlink>
    </w:p>
    <w:p w14:paraId="5FD04609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8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Palermo, 2006 </w:t>
        </w:r>
      </w:hyperlink>
    </w:p>
    <w:p w14:paraId="541BBCE8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8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Bari, 2006 </w:t>
        </w:r>
      </w:hyperlink>
    </w:p>
    <w:p w14:paraId="472AF0DD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8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Bari, 2006 </w:t>
        </w:r>
      </w:hyperlink>
    </w:p>
    <w:p w14:paraId="55672D4B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8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Catania, 2006 </w:t>
        </w:r>
      </w:hyperlink>
    </w:p>
    <w:p w14:paraId="72417C5F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8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Catania, 2006 </w:t>
        </w:r>
      </w:hyperlink>
    </w:p>
    <w:p w14:paraId="554D3874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8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Firenze, 2006 </w:t>
        </w:r>
      </w:hyperlink>
    </w:p>
    <w:p w14:paraId="0E7BA25F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8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Firenze, 2006 </w:t>
        </w:r>
      </w:hyperlink>
    </w:p>
    <w:p w14:paraId="3810BD07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8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Verona, 2006 </w:t>
        </w:r>
      </w:hyperlink>
    </w:p>
    <w:p w14:paraId="753076F4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8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Venezia, 2006 </w:t>
        </w:r>
      </w:hyperlink>
    </w:p>
    <w:p w14:paraId="5F505E6F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9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Venezia, 2006 </w:t>
        </w:r>
      </w:hyperlink>
    </w:p>
    <w:p w14:paraId="2943A277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9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Verona, 2006 </w:t>
        </w:r>
      </w:hyperlink>
    </w:p>
    <w:p w14:paraId="22BC766A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9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Napoli, 2006 </w:t>
        </w:r>
      </w:hyperlink>
    </w:p>
    <w:p w14:paraId="3317896A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9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Napoli, 2006 </w:t>
        </w:r>
      </w:hyperlink>
    </w:p>
    <w:p w14:paraId="28FF773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9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Messina, 2006 </w:t>
        </w:r>
      </w:hyperlink>
    </w:p>
    <w:p w14:paraId="6B8DF676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9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Messina, 2006 </w:t>
        </w:r>
      </w:hyperlink>
    </w:p>
    <w:p w14:paraId="4034F98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9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Livorno, 2006 </w:t>
        </w:r>
      </w:hyperlink>
    </w:p>
    <w:p w14:paraId="4B54FF1D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9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Livorno, 2006 </w:t>
        </w:r>
      </w:hyperlink>
    </w:p>
    <w:p w14:paraId="16CBE44A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9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Milano, 2006 </w:t>
        </w:r>
      </w:hyperlink>
    </w:p>
    <w:p w14:paraId="27019BD0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19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Milano, 2006 </w:t>
        </w:r>
      </w:hyperlink>
    </w:p>
    <w:p w14:paraId="03C3457F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0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Torino, 2006 </w:t>
        </w:r>
      </w:hyperlink>
    </w:p>
    <w:p w14:paraId="754DBED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0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Torino, 2006 </w:t>
        </w:r>
      </w:hyperlink>
    </w:p>
    <w:p w14:paraId="429E8C81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0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Foggia, 2006 </w:t>
        </w:r>
      </w:hyperlink>
    </w:p>
    <w:p w14:paraId="57810169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0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Foggia, 2006 </w:t>
        </w:r>
      </w:hyperlink>
    </w:p>
    <w:p w14:paraId="0B1FFD1A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0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Brescia, 2006 </w:t>
        </w:r>
      </w:hyperlink>
    </w:p>
    <w:p w14:paraId="653D8DC2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0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Brescia, 2006 </w:t>
        </w:r>
      </w:hyperlink>
    </w:p>
    <w:p w14:paraId="057437FA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0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Prato, 2006 </w:t>
        </w:r>
      </w:hyperlink>
    </w:p>
    <w:p w14:paraId="569425E5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0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Prato, 2006 </w:t>
        </w:r>
      </w:hyperlink>
    </w:p>
    <w:p w14:paraId="0C7EA540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0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Taranto, 2006 </w:t>
        </w:r>
      </w:hyperlink>
    </w:p>
    <w:p w14:paraId="719640AB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0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Taranto, 2006 </w:t>
        </w:r>
      </w:hyperlink>
    </w:p>
    <w:p w14:paraId="2C3BD7B5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1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Modena, 2006 </w:t>
        </w:r>
      </w:hyperlink>
    </w:p>
    <w:p w14:paraId="0ECF10B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1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Modena, 2006 </w:t>
        </w:r>
      </w:hyperlink>
    </w:p>
    <w:p w14:paraId="38C0639E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1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Cagliari, 2006 </w:t>
        </w:r>
      </w:hyperlink>
    </w:p>
    <w:p w14:paraId="47BA6DE7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1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Cagliari, 2006 </w:t>
        </w:r>
      </w:hyperlink>
    </w:p>
    <w:p w14:paraId="56171806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1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Padova, 2006 </w:t>
        </w:r>
      </w:hyperlink>
    </w:p>
    <w:p w14:paraId="4F01879A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1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Padova, 2006 </w:t>
        </w:r>
      </w:hyperlink>
    </w:p>
    <w:p w14:paraId="08BC0E98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1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Trieste, 2006 </w:t>
        </w:r>
      </w:hyperlink>
    </w:p>
    <w:p w14:paraId="3188830F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1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Trieste, 2006 </w:t>
        </w:r>
      </w:hyperlink>
    </w:p>
    <w:p w14:paraId="5D18A5DF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1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Reggio di Calabria, 2006 </w:t>
        </w:r>
      </w:hyperlink>
    </w:p>
    <w:p w14:paraId="15A04A89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1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Reggio di Calabria, 2006 </w:t>
        </w:r>
      </w:hyperlink>
    </w:p>
    <w:p w14:paraId="41581A2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Parma, 2006 </w:t>
        </w:r>
      </w:hyperlink>
    </w:p>
    <w:p w14:paraId="6BF0F0D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nei grandi comuni Italiani : Parma, 2006 </w:t>
        </w:r>
      </w:hyperlink>
    </w:p>
    <w:p w14:paraId="58A59AB5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1.: Popolazione residente e abitazioni nelle province italiane : Torino, 2005 </w:t>
        </w:r>
      </w:hyperlink>
    </w:p>
    <w:p w14:paraId="642D0657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1: Popolazione residente e abitazioni nelle province italiane : Torino, 2005 </w:t>
        </w:r>
      </w:hyperlink>
    </w:p>
    <w:p w14:paraId="7B40564A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Vercelli, 2005 </w:t>
        </w:r>
      </w:hyperlink>
    </w:p>
    <w:p w14:paraId="6E3B4533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2: Popolazione residente e abitazioni nelle province italiane : Vercelli, 2005 </w:t>
        </w:r>
      </w:hyperlink>
    </w:p>
    <w:p w14:paraId="5149B0F7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Novara, 2005 </w:t>
        </w:r>
      </w:hyperlink>
    </w:p>
    <w:p w14:paraId="1316DD15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3: Popolazione residente e abitazioni nelle province italiane : Novara, 2005 </w:t>
        </w:r>
      </w:hyperlink>
    </w:p>
    <w:p w14:paraId="5BCB0C33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Cuneo, 2005 </w:t>
        </w:r>
      </w:hyperlink>
    </w:p>
    <w:p w14:paraId="179FE3BC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2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4: Popolazione residente e abitazioni nelle province italiane : Cuneo, 2005 </w:t>
        </w:r>
      </w:hyperlink>
    </w:p>
    <w:p w14:paraId="5270271F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3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Asti, 2005 </w:t>
        </w:r>
      </w:hyperlink>
    </w:p>
    <w:p w14:paraId="68D9D2A3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3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5: Popolazione residente e abitazioni nelle province italiane : Asti, 2005 </w:t>
        </w:r>
      </w:hyperlink>
    </w:p>
    <w:p w14:paraId="53005112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3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Alessandria, 2006 </w:t>
        </w:r>
      </w:hyperlink>
    </w:p>
    <w:p w14:paraId="559BB540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3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6: Popolazione residente e abitazioni nelle province italiane : Alessandria, 2005 </w:t>
        </w:r>
      </w:hyperlink>
    </w:p>
    <w:p w14:paraId="3E6FC82B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3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Imperia, 2005 </w:t>
        </w:r>
      </w:hyperlink>
    </w:p>
    <w:p w14:paraId="615EE2C0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3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8: Popolazione residente e abitazioni nelle province italiane : Imperia, 2005 </w:t>
        </w:r>
      </w:hyperlink>
    </w:p>
    <w:p w14:paraId="102DC462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3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La Spezia, 2005 </w:t>
        </w:r>
      </w:hyperlink>
    </w:p>
    <w:p w14:paraId="46D394E7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3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La Spezia, 2005 </w:t>
        </w:r>
      </w:hyperlink>
    </w:p>
    <w:p w14:paraId="0459383C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3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Savona, 2005 </w:t>
        </w:r>
      </w:hyperlink>
    </w:p>
    <w:p w14:paraId="6DCEF869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3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9: Popolazione residente e abitazioni nelle province italiane : Savona, 2005 </w:t>
        </w:r>
      </w:hyperlink>
    </w:p>
    <w:p w14:paraId="3761594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10.: Popolazione residente e abitazioni nelle province italiane : Genova, 2005 </w:t>
        </w:r>
      </w:hyperlink>
    </w:p>
    <w:p w14:paraId="2CAA243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10: Popolazione residente e abitazioni nelle province italiane : Genova, 2005 </w:t>
        </w:r>
      </w:hyperlink>
    </w:p>
    <w:p w14:paraId="65476F78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12: Popolazione residente e abitazioni nelle province italiane : Varese, 2005 </w:t>
        </w:r>
      </w:hyperlink>
    </w:p>
    <w:p w14:paraId="008C2EF5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Varese, 2005 </w:t>
        </w:r>
      </w:hyperlink>
    </w:p>
    <w:p w14:paraId="270BE93A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Como, 2005 </w:t>
        </w:r>
      </w:hyperlink>
    </w:p>
    <w:p w14:paraId="0EFF2C64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13: Popolazione residente e abitazioni nelle province italiane : Como, 2005 </w:t>
        </w:r>
      </w:hyperlink>
    </w:p>
    <w:p w14:paraId="50E2EBAD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15.: Popolazione residente e abitazioni nelle province italiane : Milano, 2005 </w:t>
        </w:r>
      </w:hyperlink>
    </w:p>
    <w:p w14:paraId="2C782790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15: Popolazione residente e abitazioni nelle province italiane : Milano, 2005 </w:t>
        </w:r>
      </w:hyperlink>
    </w:p>
    <w:p w14:paraId="1D60494A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Bergamo, 2005 </w:t>
        </w:r>
      </w:hyperlink>
    </w:p>
    <w:p w14:paraId="11E84C37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4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16: Popolazione residente e abitazioni nelle province italiane : Bergamo, 2005 </w:t>
        </w:r>
      </w:hyperlink>
    </w:p>
    <w:p w14:paraId="17C09387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5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Brescia, 2005 </w:t>
        </w:r>
      </w:hyperlink>
    </w:p>
    <w:p w14:paraId="51E868B3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5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17: Popolazione residente e abitazioni nelle province italiane : Brescia, 2005 </w:t>
        </w:r>
      </w:hyperlink>
    </w:p>
    <w:p w14:paraId="5C057FE1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5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Pavia, 2005 </w:t>
        </w:r>
      </w:hyperlink>
    </w:p>
    <w:p w14:paraId="5A07C74F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5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18: Popolazione residente e abitazioni nelle province italiane : Pavia, 2005 </w:t>
        </w:r>
      </w:hyperlink>
    </w:p>
    <w:p w14:paraId="6FDB95CC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5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Cremona, 2005 </w:t>
        </w:r>
      </w:hyperlink>
    </w:p>
    <w:p w14:paraId="560E9FAE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5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Cremona, 2005 </w:t>
        </w:r>
      </w:hyperlink>
    </w:p>
    <w:p w14:paraId="3F95301D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5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20: Popolazione residente e abitazioni nelle province italiane : Mantova, 2005 </w:t>
        </w:r>
      </w:hyperlink>
    </w:p>
    <w:p w14:paraId="596399AE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5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Mantova, 2005 </w:t>
        </w:r>
      </w:hyperlink>
    </w:p>
    <w:p w14:paraId="36D0D422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5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Sondrio, 2005 </w:t>
        </w:r>
      </w:hyperlink>
    </w:p>
    <w:p w14:paraId="0466F718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5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Sondrio, 2005 </w:t>
        </w:r>
      </w:hyperlink>
    </w:p>
    <w:p w14:paraId="18927F61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22: Popolazione residente e abitazioni nelle province italiane : Trento, 2005 </w:t>
        </w:r>
      </w:hyperlink>
    </w:p>
    <w:p w14:paraId="472D6B54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22: Popolazione residente e abitazioni nelle province italiane : Trento, 2005 </w:t>
        </w:r>
      </w:hyperlink>
    </w:p>
    <w:p w14:paraId="15FB3EB6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Bolzano-Bozen, 2005 </w:t>
        </w:r>
      </w:hyperlink>
    </w:p>
    <w:p w14:paraId="62A18AD5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Bolzano-Bozen, 2005 </w:t>
        </w:r>
      </w:hyperlink>
    </w:p>
    <w:p w14:paraId="325EB80B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Verona, 2005 </w:t>
        </w:r>
      </w:hyperlink>
    </w:p>
    <w:p w14:paraId="76C75F7A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23: Popolazione residente e abitazioni nelle province italiane : Verona, 2005 </w:t>
        </w:r>
      </w:hyperlink>
    </w:p>
    <w:p w14:paraId="2780BB64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Vicenza, 2005 </w:t>
        </w:r>
      </w:hyperlink>
    </w:p>
    <w:p w14:paraId="10A1A301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24: Popolazione residente e abitazioni nelle province italiane : Vicenza, 2005 </w:t>
        </w:r>
      </w:hyperlink>
    </w:p>
    <w:p w14:paraId="25122315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Belluno, 2005 </w:t>
        </w:r>
      </w:hyperlink>
    </w:p>
    <w:p w14:paraId="43D8A0AA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6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25: Popolazione residente e abitazioni nelle province italiane : Belluno, 2005 </w:t>
        </w:r>
      </w:hyperlink>
    </w:p>
    <w:p w14:paraId="689870E6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7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Treviso, 2005 </w:t>
        </w:r>
      </w:hyperlink>
    </w:p>
    <w:p w14:paraId="3B300AE9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7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26: Popolazione residente e abitazioni nelle province italiane : Treviso, 2005 </w:t>
        </w:r>
      </w:hyperlink>
    </w:p>
    <w:p w14:paraId="17500276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7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Venezia, 2005 </w:t>
        </w:r>
      </w:hyperlink>
    </w:p>
    <w:p w14:paraId="644210D2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7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27: Popolazione residente e abitazioni nelle province italiane : Venezia, 2005 </w:t>
        </w:r>
      </w:hyperlink>
    </w:p>
    <w:p w14:paraId="3D1F60F0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7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Padova, 2005 </w:t>
        </w:r>
      </w:hyperlink>
    </w:p>
    <w:p w14:paraId="77D6BE49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7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28: Popolazione residente e abitazioni nelle province italiane : Padova, 2005 </w:t>
        </w:r>
      </w:hyperlink>
    </w:p>
    <w:p w14:paraId="044EF454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7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Rovigo, 2005 </w:t>
        </w:r>
      </w:hyperlink>
    </w:p>
    <w:p w14:paraId="63FFED17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7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29: Popolazione residente e abitazioni nelle province italiane : Rovigo, 2005 </w:t>
        </w:r>
      </w:hyperlink>
    </w:p>
    <w:p w14:paraId="0504ADA7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7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Udine, 2005 </w:t>
        </w:r>
      </w:hyperlink>
    </w:p>
    <w:p w14:paraId="1F8693AC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7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30: Popolazione residente e abitazioni nelle province italiane : Udine, 2005 </w:t>
        </w:r>
      </w:hyperlink>
    </w:p>
    <w:p w14:paraId="2013D5CC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Gorizia, 2005 </w:t>
        </w:r>
      </w:hyperlink>
    </w:p>
    <w:p w14:paraId="33FDB32D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31: Popolazione residente e abitazioni nelle province italiane : Gorizia, 2005 </w:t>
        </w:r>
      </w:hyperlink>
    </w:p>
    <w:p w14:paraId="7D83412A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Trieste, 2005 </w:t>
        </w:r>
      </w:hyperlink>
    </w:p>
    <w:p w14:paraId="2F67DC50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32: Popolazione residente e abitazioni nelle province italiane : Trieste, 2005 </w:t>
        </w:r>
      </w:hyperlink>
    </w:p>
    <w:p w14:paraId="6C02B933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33: Popolazione residente e abitazioni nelle province italiane : Piacenza, 2005 </w:t>
        </w:r>
      </w:hyperlink>
    </w:p>
    <w:p w14:paraId="3F87C606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Piacenza, 2005 </w:t>
        </w:r>
      </w:hyperlink>
    </w:p>
    <w:p w14:paraId="368712D0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Parma, 2005 </w:t>
        </w:r>
      </w:hyperlink>
    </w:p>
    <w:p w14:paraId="56C4AE9E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34: Popolazione residente e abitazioni nelle province italiane : Parma, 2005 </w:t>
        </w:r>
      </w:hyperlink>
    </w:p>
    <w:p w14:paraId="3D5883EA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Reggio nell'Emilia, 2005 </w:t>
        </w:r>
      </w:hyperlink>
    </w:p>
    <w:p w14:paraId="1E5C9662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8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35: Popolazione residente e abitazioni nelle province italiane : Reggio nell'Emilia, 2005 </w:t>
        </w:r>
      </w:hyperlink>
    </w:p>
    <w:p w14:paraId="19C7BB8C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9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Modena, 2005 </w:t>
        </w:r>
      </w:hyperlink>
    </w:p>
    <w:p w14:paraId="1E729B64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9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36: Popolazione residente e abitazioni nelle province italiane : Modena, 2005 </w:t>
        </w:r>
      </w:hyperlink>
    </w:p>
    <w:p w14:paraId="6885A5CE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9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Bologna, 2005 </w:t>
        </w:r>
      </w:hyperlink>
    </w:p>
    <w:p w14:paraId="37FE466C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9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37: Popolazione residente e abitazioni nelle province italiane : Bologna, 2005 </w:t>
        </w:r>
      </w:hyperlink>
    </w:p>
    <w:p w14:paraId="39FDD23E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9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38: Popolazione residente e abitazioni nelle province italiane : Ferrara, 2005 </w:t>
        </w:r>
      </w:hyperlink>
    </w:p>
    <w:p w14:paraId="59775902" w14:textId="77777777" w:rsidR="00BF10A5" w:rsidRPr="00923C57" w:rsidRDefault="00BF10A5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9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Ferrara, 2005 </w:t>
        </w:r>
      </w:hyperlink>
    </w:p>
    <w:p w14:paraId="07E040A3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9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39: Popolazione residente e abitazioni nelle province italiane : Ravenna, 2005 </w:t>
        </w:r>
      </w:hyperlink>
    </w:p>
    <w:p w14:paraId="56CECA1B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9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Ravenna, 2005 </w:t>
        </w:r>
      </w:hyperlink>
    </w:p>
    <w:p w14:paraId="50EE5AC1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9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Forli-Cesena, 2005 </w:t>
        </w:r>
      </w:hyperlink>
    </w:p>
    <w:p w14:paraId="631C72EE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29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40: Popolazione residente e abitazioni nelle province italiane : Forli-Cesena, 2005 </w:t>
        </w:r>
      </w:hyperlink>
    </w:p>
    <w:p w14:paraId="74D9C3A1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0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Pesaro e Urbino, 2005 </w:t>
        </w:r>
      </w:hyperlink>
    </w:p>
    <w:p w14:paraId="6132EBDA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0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41: Popolazione residente e abitazioni nelle province italiane : Pesaro e Urbino, 2005 </w:t>
        </w:r>
      </w:hyperlink>
    </w:p>
    <w:p w14:paraId="549F0CCE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0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42: Popolazione residente e abitazioni nelle province italiane : Ancona, 2005 </w:t>
        </w:r>
      </w:hyperlink>
    </w:p>
    <w:p w14:paraId="7723D2C7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0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Ancona, 2005 </w:t>
        </w:r>
      </w:hyperlink>
    </w:p>
    <w:p w14:paraId="281CF3DA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0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43: Popolazione residente e abitazioni nelle province italiane : Macerata, 2005 </w:t>
        </w:r>
      </w:hyperlink>
    </w:p>
    <w:p w14:paraId="1655A839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0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Macerata, 2005 </w:t>
        </w:r>
      </w:hyperlink>
    </w:p>
    <w:p w14:paraId="79C3AEA9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0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44: Popolazione residente e abitazioni nelle province italiane : Ascoli Piceno, 2005 </w:t>
        </w:r>
      </w:hyperlink>
    </w:p>
    <w:p w14:paraId="5501546C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0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Ascoli Piceno, 2005 </w:t>
        </w:r>
      </w:hyperlink>
    </w:p>
    <w:p w14:paraId="09AE3456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0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Massa Carrara, 2005 </w:t>
        </w:r>
      </w:hyperlink>
    </w:p>
    <w:p w14:paraId="7B1A7BB0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0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45: Popolazione residente e abitazioni nelle province italiane : Massa-Carrara, 2005 </w:t>
        </w:r>
      </w:hyperlink>
    </w:p>
    <w:p w14:paraId="0AAC00D4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1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Massa-Carrara, 2005 </w:t>
        </w:r>
      </w:hyperlink>
    </w:p>
    <w:p w14:paraId="420814D6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1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Lucca, 2005 </w:t>
        </w:r>
      </w:hyperlink>
    </w:p>
    <w:p w14:paraId="4B141FFF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1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46: Popolazione residente e abitazioni nelle province italiane : Lucca, 2005 </w:t>
        </w:r>
      </w:hyperlink>
    </w:p>
    <w:p w14:paraId="7D0FE408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1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Pistoia, 2005 </w:t>
        </w:r>
      </w:hyperlink>
    </w:p>
    <w:p w14:paraId="65ABF127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1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47: Popolazione residente e abitazioni nelle province italiane : Pistoia, 2005 </w:t>
        </w:r>
      </w:hyperlink>
    </w:p>
    <w:p w14:paraId="4A8249C9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1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Firenze, 2005 </w:t>
        </w:r>
      </w:hyperlink>
    </w:p>
    <w:p w14:paraId="74BB2681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1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48: Popolazione residente e abitazioni nelle province italiane : Firenze, 2005 </w:t>
        </w:r>
      </w:hyperlink>
    </w:p>
    <w:p w14:paraId="639298D6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1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Livorno, 2005 </w:t>
        </w:r>
      </w:hyperlink>
    </w:p>
    <w:p w14:paraId="09FE392A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1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49: Popolazione residente e abitazioni nelle province italiane : Livorno, 2005 </w:t>
        </w:r>
      </w:hyperlink>
    </w:p>
    <w:p w14:paraId="2E153169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1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Pisa, 2005 </w:t>
        </w:r>
      </w:hyperlink>
    </w:p>
    <w:p w14:paraId="7E154D40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2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50: Popolazione residente e abitazioni nelle province italiane : Pisa, 2005 </w:t>
        </w:r>
      </w:hyperlink>
    </w:p>
    <w:p w14:paraId="34B2964E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2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Arezzo, 2005 </w:t>
        </w:r>
      </w:hyperlink>
    </w:p>
    <w:p w14:paraId="4468D73B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2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51: Popolazione residente e abitazioni nelle province italiane : Arezzo, 2005 </w:t>
        </w:r>
      </w:hyperlink>
    </w:p>
    <w:p w14:paraId="124194BA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2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Siena, 2005 </w:t>
        </w:r>
      </w:hyperlink>
    </w:p>
    <w:p w14:paraId="78F35C70" w14:textId="50D7E3CF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2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52: Popolazione residente e abitazioni nelle province italiane : Siena, 2005 </w:t>
        </w:r>
      </w:hyperlink>
    </w:p>
    <w:p w14:paraId="3E826704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2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53: Popolazione residente e abitazioni nelle province italiane : Grosseto, 2005 </w:t>
        </w:r>
      </w:hyperlink>
    </w:p>
    <w:p w14:paraId="41B276E1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2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Grosseto, 2005 </w:t>
        </w:r>
      </w:hyperlink>
    </w:p>
    <w:p w14:paraId="4AC123BD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2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54: Popolazione residente e abitazioni nelle province italiane : Perugia, 2005 </w:t>
        </w:r>
      </w:hyperlink>
    </w:p>
    <w:p w14:paraId="2B9A2A60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2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Perugia, 2005 </w:t>
        </w:r>
      </w:hyperlink>
    </w:p>
    <w:p w14:paraId="5FB6E3F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2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Terni, 2005 </w:t>
        </w:r>
      </w:hyperlink>
    </w:p>
    <w:p w14:paraId="0653C7D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3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55: Popolazione residente e abitazioni nelle province italiane : Terni, 2005 </w:t>
        </w:r>
      </w:hyperlink>
    </w:p>
    <w:p w14:paraId="5726E995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3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Viterbo, 2005 </w:t>
        </w:r>
      </w:hyperlink>
    </w:p>
    <w:p w14:paraId="0ADBEED8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3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56: Popolazione residente e abitazioni nelle province italiane : Viterbo, 2005 </w:t>
        </w:r>
      </w:hyperlink>
    </w:p>
    <w:p w14:paraId="326695A8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3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Rieti, 2005 </w:t>
        </w:r>
      </w:hyperlink>
    </w:p>
    <w:p w14:paraId="248828E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3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57: Popolazione residente e abitazioni nelle province italiane : Rieti, 2005 </w:t>
        </w:r>
      </w:hyperlink>
    </w:p>
    <w:p w14:paraId="177E2C11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3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Roma, 2005 </w:t>
        </w:r>
      </w:hyperlink>
    </w:p>
    <w:p w14:paraId="5E6D489D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3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58: Popolazione residente e abitazioni nelle province italiane : Roma, 2005 </w:t>
        </w:r>
      </w:hyperlink>
    </w:p>
    <w:p w14:paraId="1696A5E0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3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Latina, 2005 </w:t>
        </w:r>
      </w:hyperlink>
    </w:p>
    <w:p w14:paraId="2C66486F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3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59: Popolazione residente e abitazioni nelle province italiane : Latina, 2005 </w:t>
        </w:r>
      </w:hyperlink>
    </w:p>
    <w:p w14:paraId="6AF59DCB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3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Frosinone, 2005 </w:t>
        </w:r>
      </w:hyperlink>
    </w:p>
    <w:p w14:paraId="6BB35BE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4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60: Popolazione residente e abitazioni nelle province italiane : Frosinone, 2005 </w:t>
        </w:r>
      </w:hyperlink>
    </w:p>
    <w:p w14:paraId="5ADA4B38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4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Caserta, 2005 </w:t>
        </w:r>
      </w:hyperlink>
    </w:p>
    <w:p w14:paraId="03847F2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4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61: Popolazione residente e abitazioni nelle province italiane : Caserta, 2005 </w:t>
        </w:r>
      </w:hyperlink>
    </w:p>
    <w:p w14:paraId="0D0E026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4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Benevento, 2005 </w:t>
        </w:r>
      </w:hyperlink>
    </w:p>
    <w:p w14:paraId="6D7E4AEE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4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62: Popolazione residente e abitazioni nelle province italiane : Benevento, 2005 </w:t>
        </w:r>
      </w:hyperlink>
    </w:p>
    <w:p w14:paraId="210D8ACB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4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Napoli, 2005 </w:t>
        </w:r>
      </w:hyperlink>
    </w:p>
    <w:p w14:paraId="1F924AD1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4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63: Popolazione residente e abitazioni nelle province italiane : Napoli, 2005 </w:t>
        </w:r>
      </w:hyperlink>
    </w:p>
    <w:p w14:paraId="4A4CE8D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4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Avellino, 2005 </w:t>
        </w:r>
      </w:hyperlink>
    </w:p>
    <w:p w14:paraId="038CC9A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4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64: Popolazione residente e abitazioni nelle province italiane : Avellino, 2005 </w:t>
        </w:r>
      </w:hyperlink>
    </w:p>
    <w:p w14:paraId="4B2023AB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4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Salerno, 2005 </w:t>
        </w:r>
      </w:hyperlink>
    </w:p>
    <w:p w14:paraId="2B052C77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5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65: Popolazione residente e abitazioni nelle province italiane : Salerno, 2005 </w:t>
        </w:r>
      </w:hyperlink>
    </w:p>
    <w:p w14:paraId="0087A6CE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5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L'Aquila, 2005 </w:t>
        </w:r>
      </w:hyperlink>
    </w:p>
    <w:p w14:paraId="6F16CA94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5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66: Popolazione residente e abitazioni nelle province italiane : L'Aquila, 2005 </w:t>
        </w:r>
      </w:hyperlink>
    </w:p>
    <w:p w14:paraId="5866943D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5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Teramo, 2005 </w:t>
        </w:r>
      </w:hyperlink>
    </w:p>
    <w:p w14:paraId="7251D2EE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5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67: Popolazione residente e abitazioni nelle province italiane : Teramo, 2005 </w:t>
        </w:r>
      </w:hyperlink>
    </w:p>
    <w:p w14:paraId="6E5EE8CF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5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Pescara, 2005 </w:t>
        </w:r>
      </w:hyperlink>
    </w:p>
    <w:p w14:paraId="108A95B2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5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68: Popolazione residente e abitazioni nelle province italiane : Pescara, 2005 </w:t>
        </w:r>
      </w:hyperlink>
    </w:p>
    <w:p w14:paraId="4815EE72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5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Chieti, 2005 </w:t>
        </w:r>
      </w:hyperlink>
    </w:p>
    <w:p w14:paraId="0C695A2B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5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69: Popolazione residente e abitazioni nelle province italiane : Chieti, 2005 </w:t>
        </w:r>
      </w:hyperlink>
    </w:p>
    <w:p w14:paraId="1A561A96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5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Campobasso, 2005 </w:t>
        </w:r>
      </w:hyperlink>
    </w:p>
    <w:p w14:paraId="7446AEF4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6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70: Popolazione residente e abitazioni nelle province italiane : Campobasso, 2005 </w:t>
        </w:r>
      </w:hyperlink>
    </w:p>
    <w:p w14:paraId="694BC80E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6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71: Popolazione residente e abitazioni nelle province italiane : Foggia, 2005 </w:t>
        </w:r>
      </w:hyperlink>
    </w:p>
    <w:p w14:paraId="40B4D36D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6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Foggia, 2005 </w:t>
        </w:r>
      </w:hyperlink>
    </w:p>
    <w:p w14:paraId="2CDF9259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6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72: Popolazione residente e abitazioni nelle province italiane : Bari, 2005 </w:t>
        </w:r>
      </w:hyperlink>
    </w:p>
    <w:p w14:paraId="555D9AA8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6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Bari, 2005 </w:t>
        </w:r>
      </w:hyperlink>
    </w:p>
    <w:p w14:paraId="5A9DA544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6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Taranto, 2005 </w:t>
        </w:r>
      </w:hyperlink>
    </w:p>
    <w:p w14:paraId="6CDA02BC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6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73: Popolazione residente e abitazioni nelle province italiane : Taranto, 2005 </w:t>
        </w:r>
      </w:hyperlink>
    </w:p>
    <w:p w14:paraId="02A7C8C2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6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Brindisi, 2005 </w:t>
        </w:r>
      </w:hyperlink>
    </w:p>
    <w:p w14:paraId="79CD61A9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6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74: Popolazione residente e abitazioni nelle province italiane : Brindisi, 2005 </w:t>
        </w:r>
      </w:hyperlink>
    </w:p>
    <w:p w14:paraId="3CE54903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6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Lecce, 2005 </w:t>
        </w:r>
      </w:hyperlink>
    </w:p>
    <w:p w14:paraId="432EDD2B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7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75: Popolazione residente e abitazioni nelle province italiane : Lecce, 2005 </w:t>
        </w:r>
      </w:hyperlink>
    </w:p>
    <w:p w14:paraId="71D08EEC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7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Potenza, 2005 </w:t>
        </w:r>
      </w:hyperlink>
    </w:p>
    <w:p w14:paraId="6907F25C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7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76: Popolazione residente e abitazioni nelle province italiane : Potenza, 2005 </w:t>
        </w:r>
      </w:hyperlink>
    </w:p>
    <w:p w14:paraId="424967D0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7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Matera, 2005 </w:t>
        </w:r>
      </w:hyperlink>
    </w:p>
    <w:p w14:paraId="15207F8A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7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77: Popolazione residente e abitazioni nelle province italiane : Matera, 2005 </w:t>
        </w:r>
      </w:hyperlink>
    </w:p>
    <w:p w14:paraId="57289086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7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Cosenza, 2005 </w:t>
        </w:r>
      </w:hyperlink>
    </w:p>
    <w:p w14:paraId="4A3D4676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7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78: Popolazione residente e abitazioni nelle province italiane : Cosenza, 2005 </w:t>
        </w:r>
      </w:hyperlink>
    </w:p>
    <w:p w14:paraId="6F2E5D24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7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Catanzaro, 2006 </w:t>
        </w:r>
      </w:hyperlink>
    </w:p>
    <w:p w14:paraId="5913D31B" w14:textId="77777777" w:rsidR="000E7E50" w:rsidRPr="00923C57" w:rsidRDefault="000E7E50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7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79: Popolazione residente e abitazioni nelle province italiane : Catanzaro, 2006 </w:t>
        </w:r>
      </w:hyperlink>
    </w:p>
    <w:p w14:paraId="5D9A998A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7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Reggio di Calabria, 2005 </w:t>
        </w:r>
      </w:hyperlink>
    </w:p>
    <w:p w14:paraId="0F011927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8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80: Popolazione residente e abitazioni nelle province italiane : Reggio di Calabria, 2005 </w:t>
        </w:r>
      </w:hyperlink>
    </w:p>
    <w:p w14:paraId="5E2C5183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8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81: Popolazione residente e abitazioni nelle province italiane : Trapani, 2006 </w:t>
        </w:r>
      </w:hyperlink>
    </w:p>
    <w:p w14:paraId="653FF8E9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8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Trapani, 2006 </w:t>
        </w:r>
      </w:hyperlink>
    </w:p>
    <w:p w14:paraId="31C45FFB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8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82: Popolazione residente e abitazioni nelle province italiane : Palermo, 2005 </w:t>
        </w:r>
      </w:hyperlink>
    </w:p>
    <w:p w14:paraId="55A2DCCD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8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Palermo, 2005 </w:t>
        </w:r>
      </w:hyperlink>
    </w:p>
    <w:p w14:paraId="63FD7C49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8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Messina, 2005 </w:t>
        </w:r>
      </w:hyperlink>
    </w:p>
    <w:p w14:paraId="0E95F83B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8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83.: Popolazione residente e abitazioni nelle province italiane : Messina, 2005 </w:t>
        </w:r>
      </w:hyperlink>
    </w:p>
    <w:p w14:paraId="46FE67AE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8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84: Popolazione residente e abitazioni nelle province italiane : Agrigento, 2006 </w:t>
        </w:r>
      </w:hyperlink>
    </w:p>
    <w:p w14:paraId="01878308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8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Agrigento, 2006 </w:t>
        </w:r>
      </w:hyperlink>
    </w:p>
    <w:p w14:paraId="2AE53CF8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8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Caltanissetta, 2006 </w:t>
        </w:r>
      </w:hyperlink>
    </w:p>
    <w:p w14:paraId="3760CB83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9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85: Popolazione residente e abitazioni nelle province italiane : Caltanissetta, 2006 </w:t>
        </w:r>
      </w:hyperlink>
    </w:p>
    <w:p w14:paraId="176C3D21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9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Enna, 2006 </w:t>
        </w:r>
      </w:hyperlink>
    </w:p>
    <w:p w14:paraId="2E71DAFA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9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86: Popolazione residente e abitazioni nelle province italiane : Enna, 2006 </w:t>
        </w:r>
      </w:hyperlink>
    </w:p>
    <w:p w14:paraId="7E106E9A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9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Catania, 2005 </w:t>
        </w:r>
      </w:hyperlink>
    </w:p>
    <w:p w14:paraId="577003B4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9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87: Popolazione residente e abitazioni nelle province italiane : Catania, 2005 </w:t>
        </w:r>
      </w:hyperlink>
    </w:p>
    <w:p w14:paraId="79CDB108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9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88: Popolazione residente e abitazioni nelle province italiane : Ragusa, 2006 </w:t>
        </w:r>
      </w:hyperlink>
    </w:p>
    <w:p w14:paraId="630D8234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9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Ragusa, 2006 </w:t>
        </w:r>
      </w:hyperlink>
    </w:p>
    <w:p w14:paraId="60EA874E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9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Siracusa, 2006 </w:t>
        </w:r>
      </w:hyperlink>
    </w:p>
    <w:p w14:paraId="2055970D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9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89: Popolazione residente e abitazioni nelle province italiane : Siracusa, 2006 </w:t>
        </w:r>
      </w:hyperlink>
    </w:p>
    <w:p w14:paraId="42F20E4D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39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Sassari, 2006 </w:t>
        </w:r>
      </w:hyperlink>
    </w:p>
    <w:p w14:paraId="78551C51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90: Popolazione residente e abitazioni nelle province italiane : Sassari, 2006 </w:t>
        </w:r>
      </w:hyperlink>
    </w:p>
    <w:p w14:paraId="40979648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Nuoro, 2005 </w:t>
        </w:r>
      </w:hyperlink>
    </w:p>
    <w:p w14:paraId="126D1BA1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91: Popolazione residente e abitazioni nelle province italiane : Nuoro, 2005 </w:t>
        </w:r>
      </w:hyperlink>
    </w:p>
    <w:p w14:paraId="240035CB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Cagliari, 2005 </w:t>
        </w:r>
      </w:hyperlink>
    </w:p>
    <w:p w14:paraId="371C646B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92: Popolazione residente e abitazioni nelle province italiane : Cagliari, 2005 </w:t>
        </w:r>
      </w:hyperlink>
    </w:p>
    <w:p w14:paraId="57453523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Pordenone, 2005 </w:t>
        </w:r>
      </w:hyperlink>
    </w:p>
    <w:p w14:paraId="15145882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93: Popolazione residente e abitazioni nelle province italiane : Pordenone, 2005 </w:t>
        </w:r>
      </w:hyperlink>
    </w:p>
    <w:p w14:paraId="61831310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94: Popolazione residente e abitazioni nelle province italiane : Isernia, 2005 </w:t>
        </w:r>
      </w:hyperlink>
    </w:p>
    <w:p w14:paraId="5FB6758E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Isernia, 2005 </w:t>
        </w:r>
      </w:hyperlink>
    </w:p>
    <w:p w14:paraId="449ED95D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0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95: Popolazione residente e abitazioni nelle province italiane : Oristano, 2006 </w:t>
        </w:r>
      </w:hyperlink>
    </w:p>
    <w:p w14:paraId="1D05AE83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Oristano, 2006 </w:t>
        </w:r>
      </w:hyperlink>
    </w:p>
    <w:p w14:paraId="48943011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Biella, 2005 </w:t>
        </w:r>
      </w:hyperlink>
    </w:p>
    <w:p w14:paraId="7804E8E5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96: Popolazione residente e abitazioni nelle province italiane : Biella, 2005 </w:t>
        </w:r>
      </w:hyperlink>
    </w:p>
    <w:p w14:paraId="6F678888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Lecco, 2005 </w:t>
        </w:r>
      </w:hyperlink>
    </w:p>
    <w:p w14:paraId="71EDC69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97: Popolazione residente e abitazioni nelle province italiane : Lecco, 2005 </w:t>
        </w:r>
      </w:hyperlink>
    </w:p>
    <w:p w14:paraId="49E93C97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Lodi, 2005 </w:t>
        </w:r>
      </w:hyperlink>
    </w:p>
    <w:p w14:paraId="13C658AE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98: Popolazione residente e abitazioni nelle province italiane : Lodi, 2005 </w:t>
        </w:r>
      </w:hyperlink>
    </w:p>
    <w:p w14:paraId="3B44CD4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Rimini, 2005 </w:t>
        </w:r>
      </w:hyperlink>
    </w:p>
    <w:p w14:paraId="5984BE64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99: Popolazione residente e abitazioni nelle province italiane : Rimini, 2005 </w:t>
        </w:r>
      </w:hyperlink>
    </w:p>
    <w:p w14:paraId="5488DDBD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1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Prato, 2005 </w:t>
        </w:r>
      </w:hyperlink>
    </w:p>
    <w:p w14:paraId="3A0FF583" w14:textId="77777777" w:rsidR="006F653D" w:rsidRPr="00923C57" w:rsidRDefault="006F653D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Prato, 2005 </w:t>
        </w:r>
      </w:hyperlink>
    </w:p>
    <w:p w14:paraId="0612D5C1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101: Popolazione residente e abitazioni nelle province italiane : Crotone, 2006 </w:t>
        </w:r>
      </w:hyperlink>
    </w:p>
    <w:p w14:paraId="1B9F0636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Crotone, 2006 </w:t>
        </w:r>
      </w:hyperlink>
    </w:p>
    <w:p w14:paraId="1B65843C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Vibo Valentia, 2006 </w:t>
        </w:r>
      </w:hyperlink>
    </w:p>
    <w:p w14:paraId="208EB5C2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102: Popolazione residente e abitazioni nelle province italiane : Vibo Valentia, 2006 </w:t>
        </w:r>
      </w:hyperlink>
    </w:p>
    <w:p w14:paraId="582B3E99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103: Popolazione residente e abitazioni nelle province italiane : Verbano-Cusio-Ossola, 2005 </w:t>
        </w:r>
      </w:hyperlink>
    </w:p>
    <w:p w14:paraId="0E0D543E" w14:textId="77777777" w:rsidR="009C146B" w:rsidRPr="00923C57" w:rsidRDefault="009C146B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Verbano-Cusio-Ossola, 2005 </w:t>
        </w:r>
      </w:hyperlink>
    </w:p>
    <w:p w14:paraId="27417C07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regioni italiane, 2006 </w:t>
        </w:r>
      </w:hyperlink>
    </w:p>
    <w:p w14:paraId="2B3D2E10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Stranieri in Italia : analisi dei dati censuari : approfondimenti tematici, 2006 </w:t>
        </w:r>
      </w:hyperlink>
    </w:p>
    <w:p w14:paraId="651CF13B" w14:textId="77777777" w:rsidR="00923C57" w:rsidRPr="00923C57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29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Struttura demografica e familiare della popolazione residente, 2005 </w:t>
        </w:r>
      </w:hyperlink>
    </w:p>
    <w:p w14:paraId="3212C700" w14:textId="77777777" w:rsidR="000E7E50" w:rsidRPr="004957AE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30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Struttura socioeconomica e condizione abitativa della popolazione residente : Fascicolo nazionale, 2006 </w:t>
        </w:r>
      </w:hyperlink>
    </w:p>
    <w:p w14:paraId="30422266" w14:textId="77777777" w:rsidR="000E7E50" w:rsidRPr="004957AE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31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>La</w:t>
        </w:r>
        <w:r w:rsidR="000E7E50" w:rsidRPr="004957AE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</w:t>
        </w:r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codifica delle variabili testuali nel 14° Censimento Generale della Popolazione </w:t>
        </w:r>
      </w:hyperlink>
    </w:p>
    <w:p w14:paraId="464ED1F6" w14:textId="77777777" w:rsidR="000E7E50" w:rsidRPr="004957AE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32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Primi risultati : 14° Censimento generale della popolazione e delle abitazioni </w:t>
        </w:r>
      </w:hyperlink>
    </w:p>
    <w:p w14:paraId="67061EA4" w14:textId="77777777" w:rsidR="000E7E50" w:rsidRPr="004957AE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33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I documenti : 14° censimento generale della popolazione e delle abitazioni </w:t>
        </w:r>
      </w:hyperlink>
    </w:p>
    <w:p w14:paraId="002FF4AC" w14:textId="77777777" w:rsidR="000E7E50" w:rsidRPr="004957AE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34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Struttura socioeconomica e condizione abitativa della popolazione residente : 14° censimento generale della popolazione e delle abitazioni </w:t>
        </w:r>
      </w:hyperlink>
    </w:p>
    <w:p w14:paraId="3F920F1D" w14:textId="77777777" w:rsidR="000E7E50" w:rsidRPr="004957AE" w:rsidRDefault="00923C57" w:rsidP="004957AE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35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>Struttura socioeconomica e condizione abitativa della popolazione residente : 14° censimento generale della popolazione e delle abitazioni</w:t>
        </w:r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</w:t>
        </w:r>
      </w:hyperlink>
    </w:p>
    <w:p w14:paraId="68E7D7F8" w14:textId="77777777" w:rsidR="000E7E50" w:rsidRPr="004957AE" w:rsidRDefault="00923C57" w:rsidP="004957AE">
      <w:pPr>
        <w:numPr>
          <w:ilvl w:val="0"/>
          <w:numId w:val="14"/>
        </w:numPr>
        <w:spacing w:after="0" w:line="240" w:lineRule="auto"/>
        <w:ind w:left="1080"/>
        <w:jc w:val="both"/>
        <w:rPr>
          <w:rFonts w:asciiTheme="minorHAnsi" w:hAnsiTheme="minorHAnsi" w:cstheme="minorHAnsi"/>
          <w:color w:val="0000FF"/>
          <w:sz w:val="18"/>
          <w:szCs w:val="18"/>
          <w:u w:val="single"/>
        </w:rPr>
      </w:pPr>
      <w:hyperlink r:id="rId436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>La qualita' dei dati : 14° censimento generale della popolazione e delle abitazioni</w:t>
        </w:r>
      </w:hyperlink>
    </w:p>
    <w:p w14:paraId="196EC1E2" w14:textId="77777777" w:rsidR="000E7E50" w:rsidRPr="004957AE" w:rsidRDefault="00923C57" w:rsidP="004957AE">
      <w:pPr>
        <w:numPr>
          <w:ilvl w:val="0"/>
          <w:numId w:val="14"/>
        </w:numPr>
        <w:spacing w:after="0" w:line="240" w:lineRule="auto"/>
        <w:ind w:left="1080"/>
        <w:jc w:val="both"/>
        <w:rPr>
          <w:rFonts w:asciiTheme="minorHAnsi" w:hAnsiTheme="minorHAnsi" w:cstheme="minorHAnsi"/>
          <w:color w:val="0000FF"/>
          <w:sz w:val="18"/>
          <w:szCs w:val="18"/>
          <w:u w:val="single"/>
        </w:rPr>
      </w:pPr>
      <w:hyperlink r:id="rId437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 : 14° censimento generale della popolazione e delle abitazioni </w:t>
        </w:r>
      </w:hyperlink>
    </w:p>
    <w:p w14:paraId="373543B7" w14:textId="5A556774" w:rsidR="00923C57" w:rsidRPr="00923C57" w:rsidRDefault="00923C57" w:rsidP="004957AE">
      <w:pPr>
        <w:numPr>
          <w:ilvl w:val="0"/>
          <w:numId w:val="14"/>
        </w:numPr>
        <w:spacing w:after="0" w:line="240" w:lineRule="auto"/>
        <w:ind w:left="1080"/>
        <w:jc w:val="both"/>
        <w:rPr>
          <w:rFonts w:asciiTheme="minorHAnsi" w:hAnsiTheme="minorHAnsi" w:cstheme="minorHAnsi"/>
          <w:color w:val="0000FF"/>
          <w:sz w:val="18"/>
          <w:szCs w:val="18"/>
          <w:u w:val="single"/>
        </w:rPr>
      </w:pPr>
      <w:hyperlink r:id="rId438" w:history="1">
        <w:r w:rsidRPr="00923C57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Popolazione residente e abitazioni nelle province italiane, Asti : 14° censimento generale della popolazione e delle abitazioni </w:t>
        </w:r>
      </w:hyperlink>
    </w:p>
    <w:p w14:paraId="36FBF82F" w14:textId="35E0550E" w:rsidR="00923C57" w:rsidRPr="004957AE" w:rsidRDefault="000E7E50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4957AE">
        <w:rPr>
          <w:rFonts w:asciiTheme="minorHAnsi" w:hAnsiTheme="minorHAnsi" w:cstheme="minorHAnsi"/>
          <w:b/>
          <w:bCs/>
        </w:rPr>
        <w:t>2011 comprende:</w:t>
      </w:r>
    </w:p>
    <w:p w14:paraId="591ECA7F" w14:textId="77777777" w:rsidR="000E7E50" w:rsidRPr="004957AE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</w:rPr>
        <w:sectPr w:rsidR="000E7E50" w:rsidRPr="004957AE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57255B8E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39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15. censimento generale della popolazione e delle abitazioni. 9 ottobre 2011 : Struttura demografica della popolazione : dati definitivi, 2012 </w:t>
        </w:r>
      </w:hyperlink>
    </w:p>
    <w:p w14:paraId="4F3631D9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0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Abruzzo - Roma : Istat , 2013, 2013 </w:t>
        </w:r>
      </w:hyperlink>
    </w:p>
    <w:p w14:paraId="6D2334CF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1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Basilicata, 2013 </w:t>
        </w:r>
      </w:hyperlink>
    </w:p>
    <w:p w14:paraId="7AADE760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2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Calabria, 2013 </w:t>
        </w:r>
      </w:hyperlink>
    </w:p>
    <w:p w14:paraId="7C924994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3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Campania, 2013 </w:t>
        </w:r>
      </w:hyperlink>
    </w:p>
    <w:p w14:paraId="131DAEC6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4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Emilia Romagna, 2013 </w:t>
        </w:r>
      </w:hyperlink>
    </w:p>
    <w:p w14:paraId="74C6AD14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5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Friuli Venezia Giulia, 2013 </w:t>
        </w:r>
      </w:hyperlink>
    </w:p>
    <w:p w14:paraId="04EADF97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6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Lazio, 2013 </w:t>
        </w:r>
      </w:hyperlink>
    </w:p>
    <w:p w14:paraId="41905921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7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Liguria, 2013 </w:t>
        </w:r>
      </w:hyperlink>
    </w:p>
    <w:p w14:paraId="59B82672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8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Lombardia, 2013 </w:t>
        </w:r>
      </w:hyperlink>
    </w:p>
    <w:p w14:paraId="08A7CCFE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49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Marche, 2013 </w:t>
        </w:r>
      </w:hyperlink>
    </w:p>
    <w:p w14:paraId="286FDD21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0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Molise, 2013 </w:t>
        </w:r>
      </w:hyperlink>
    </w:p>
    <w:p w14:paraId="6682FEF2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1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Piemonte, 2013 </w:t>
        </w:r>
      </w:hyperlink>
    </w:p>
    <w:p w14:paraId="4A7B8073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2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Provincia autonoma di Bolzano - Alto Adige, 2013 </w:t>
        </w:r>
      </w:hyperlink>
    </w:p>
    <w:p w14:paraId="7EFBA340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3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Provincia di Trento, 2013 </w:t>
        </w:r>
      </w:hyperlink>
    </w:p>
    <w:p w14:paraId="16B2C889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4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Puglia, 2013 </w:t>
        </w:r>
      </w:hyperlink>
    </w:p>
    <w:p w14:paraId="63C3F407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5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Sardegna, 2013 </w:t>
        </w:r>
      </w:hyperlink>
    </w:p>
    <w:p w14:paraId="6F759C96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6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Sicilia, 2013 </w:t>
        </w:r>
      </w:hyperlink>
    </w:p>
    <w:p w14:paraId="0E0523DA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7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Toscana, 2013 </w:t>
        </w:r>
      </w:hyperlink>
    </w:p>
    <w:p w14:paraId="763D1152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8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Umbria, 2013 </w:t>
        </w:r>
      </w:hyperlink>
    </w:p>
    <w:p w14:paraId="1FCE80A9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59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Valle d'Aosta, 2013 </w:t>
        </w:r>
      </w:hyperlink>
    </w:p>
    <w:p w14:paraId="502A8F43" w14:textId="77777777" w:rsidR="000E7E50" w:rsidRPr="000E7E50" w:rsidRDefault="000E7E50" w:rsidP="004957AE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hyperlink r:id="rId460" w:history="1">
        <w:r w:rsidRPr="000E7E50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Veneto, 2013 </w:t>
        </w:r>
      </w:hyperlink>
    </w:p>
    <w:p w14:paraId="0D4B41BB" w14:textId="77777777" w:rsidR="000E7E50" w:rsidRPr="004957AE" w:rsidRDefault="000E7E50" w:rsidP="004957AE">
      <w:pPr>
        <w:spacing w:after="0" w:line="240" w:lineRule="auto"/>
        <w:jc w:val="both"/>
        <w:rPr>
          <w:rFonts w:asciiTheme="minorHAnsi" w:hAnsiTheme="minorHAnsi" w:cstheme="minorHAnsi"/>
        </w:rPr>
        <w:sectPr w:rsidR="000E7E50" w:rsidRPr="004957AE" w:rsidSect="000E7E50">
          <w:type w:val="continuous"/>
          <w:pgSz w:w="11906" w:h="16838" w:code="9"/>
          <w:pgMar w:top="1418" w:right="1418" w:bottom="1418" w:left="1134" w:header="709" w:footer="709" w:gutter="0"/>
          <w:cols w:num="3" w:space="708"/>
          <w:docGrid w:linePitch="360"/>
        </w:sectPr>
      </w:pPr>
    </w:p>
    <w:p w14:paraId="7F5F71E7" w14:textId="77777777" w:rsidR="000E7E50" w:rsidRPr="004957AE" w:rsidRDefault="000E7E50" w:rsidP="004957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1B512C0" w14:textId="1413766B" w:rsidR="00671296" w:rsidRPr="004957AE" w:rsidRDefault="00671296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 xml:space="preserve">Soggetto: </w:t>
      </w:r>
      <w:r w:rsidR="00C60C02" w:rsidRPr="00C60C02">
        <w:rPr>
          <w:rFonts w:asciiTheme="minorHAnsi" w:hAnsiTheme="minorHAnsi" w:cstheme="minorHAnsi"/>
        </w:rPr>
        <w:t xml:space="preserve">Abitazioni - </w:t>
      </w:r>
      <w:r w:rsidR="00C60C02">
        <w:rPr>
          <w:rFonts w:asciiTheme="minorHAnsi" w:hAnsiTheme="minorHAnsi" w:cstheme="minorHAnsi"/>
        </w:rPr>
        <w:t>Italia</w:t>
      </w:r>
      <w:r w:rsidR="00C60C02" w:rsidRPr="00C60C02">
        <w:rPr>
          <w:rFonts w:asciiTheme="minorHAnsi" w:hAnsiTheme="minorHAnsi" w:cstheme="minorHAnsi"/>
        </w:rPr>
        <w:t xml:space="preserve"> - Censimenti </w:t>
      </w:r>
      <w:r w:rsidR="00C60C02">
        <w:rPr>
          <w:rFonts w:asciiTheme="minorHAnsi" w:hAnsiTheme="minorHAnsi" w:cstheme="minorHAnsi"/>
        </w:rPr>
        <w:t>–</w:t>
      </w:r>
      <w:r w:rsidR="00C60C02" w:rsidRPr="00C60C02">
        <w:rPr>
          <w:rFonts w:asciiTheme="minorHAnsi" w:hAnsiTheme="minorHAnsi" w:cstheme="minorHAnsi"/>
        </w:rPr>
        <w:t xml:space="preserve"> </w:t>
      </w:r>
      <w:r w:rsidR="00C60C02">
        <w:rPr>
          <w:rFonts w:asciiTheme="minorHAnsi" w:hAnsiTheme="minorHAnsi" w:cstheme="minorHAnsi"/>
        </w:rPr>
        <w:t xml:space="preserve">Periodici; </w:t>
      </w:r>
      <w:r w:rsidRPr="004957AE">
        <w:rPr>
          <w:rFonts w:asciiTheme="minorHAnsi" w:hAnsiTheme="minorHAnsi" w:cstheme="minorHAnsi"/>
        </w:rPr>
        <w:t xml:space="preserve">Popolazione </w:t>
      </w:r>
      <w:r w:rsidR="00C60C02">
        <w:rPr>
          <w:rFonts w:asciiTheme="minorHAnsi" w:hAnsiTheme="minorHAnsi" w:cstheme="minorHAnsi"/>
        </w:rPr>
        <w:t>–</w:t>
      </w:r>
      <w:r w:rsidRPr="004957AE">
        <w:rPr>
          <w:rFonts w:asciiTheme="minorHAnsi" w:hAnsiTheme="minorHAnsi" w:cstheme="minorHAnsi"/>
        </w:rPr>
        <w:t xml:space="preserve"> </w:t>
      </w:r>
      <w:r w:rsidR="00C60C02">
        <w:rPr>
          <w:rFonts w:asciiTheme="minorHAnsi" w:hAnsiTheme="minorHAnsi" w:cstheme="minorHAnsi"/>
        </w:rPr>
        <w:t xml:space="preserve">Italia - </w:t>
      </w:r>
      <w:r w:rsidRPr="004957AE">
        <w:rPr>
          <w:rFonts w:asciiTheme="minorHAnsi" w:hAnsiTheme="minorHAnsi" w:cstheme="minorHAnsi"/>
        </w:rPr>
        <w:t>Censimenti</w:t>
      </w:r>
      <w:r w:rsidR="00C60C02">
        <w:rPr>
          <w:rFonts w:asciiTheme="minorHAnsi" w:hAnsiTheme="minorHAnsi" w:cstheme="minorHAnsi"/>
        </w:rPr>
        <w:t xml:space="preserve"> - </w:t>
      </w:r>
      <w:r w:rsidRPr="004957AE">
        <w:rPr>
          <w:rFonts w:asciiTheme="minorHAnsi" w:hAnsiTheme="minorHAnsi" w:cstheme="minorHAnsi"/>
        </w:rPr>
        <w:t>Periodici</w:t>
      </w:r>
      <w:r w:rsidR="005743EB" w:rsidRPr="004957AE">
        <w:rPr>
          <w:rFonts w:asciiTheme="minorHAnsi" w:hAnsiTheme="minorHAnsi" w:cstheme="minorHAnsi"/>
        </w:rPr>
        <w:t>; Italia – Censimenti - Periodici</w:t>
      </w:r>
    </w:p>
    <w:p w14:paraId="6E4CA6C0" w14:textId="04518F01" w:rsidR="00671296" w:rsidRPr="004957AE" w:rsidRDefault="00671296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957AE">
        <w:rPr>
          <w:rFonts w:asciiTheme="minorHAnsi" w:hAnsiTheme="minorHAnsi" w:cstheme="minorHAnsi"/>
        </w:rPr>
        <w:t>Classe: D</w:t>
      </w:r>
      <w:r w:rsidRPr="004957AE">
        <w:rPr>
          <w:rFonts w:asciiTheme="minorHAnsi" w:hAnsiTheme="minorHAnsi" w:cstheme="minorHAnsi"/>
        </w:rPr>
        <w:t xml:space="preserve">304.60945021 </w:t>
      </w:r>
    </w:p>
    <w:p w14:paraId="4FC5D7CD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899DBDB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213771974"/>
      <w:r w:rsidRPr="004957A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459C2009" w14:textId="66BB1EED" w:rsidR="00C431D9" w:rsidRPr="00C431D9" w:rsidRDefault="00C431D9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431D9">
        <w:rPr>
          <w:rFonts w:asciiTheme="minorHAnsi" w:hAnsiTheme="minorHAnsi" w:cstheme="minorHAnsi"/>
        </w:rPr>
        <w:t xml:space="preserve">Il </w:t>
      </w:r>
      <w:r w:rsidRPr="00C431D9">
        <w:rPr>
          <w:rFonts w:asciiTheme="minorHAnsi" w:hAnsiTheme="minorHAnsi" w:cstheme="minorHAnsi"/>
          <w:b/>
          <w:bCs/>
        </w:rPr>
        <w:t>censimento generale della popolazione e delle abitazioni</w:t>
      </w:r>
      <w:r w:rsidRPr="00C431D9">
        <w:rPr>
          <w:rFonts w:asciiTheme="minorHAnsi" w:hAnsiTheme="minorHAnsi" w:cstheme="minorHAnsi"/>
        </w:rPr>
        <w:t xml:space="preserve"> è, in </w:t>
      </w:r>
      <w:hyperlink r:id="rId461" w:tooltip="Italia" w:history="1">
        <w:r w:rsidRPr="00C431D9">
          <w:rPr>
            <w:rStyle w:val="Collegamentoipertestuale"/>
            <w:rFonts w:asciiTheme="minorHAnsi" w:hAnsiTheme="minorHAnsi" w:cstheme="minorHAnsi"/>
          </w:rPr>
          <w:t>Italia</w:t>
        </w:r>
      </w:hyperlink>
      <w:r w:rsidRPr="00C431D9">
        <w:rPr>
          <w:rFonts w:asciiTheme="minorHAnsi" w:hAnsiTheme="minorHAnsi" w:cstheme="minorHAnsi"/>
        </w:rPr>
        <w:t>, una rilevazione annuale, affidata all'</w:t>
      </w:r>
      <w:hyperlink r:id="rId462" w:tooltip="Istituto nazionale di statistica" w:history="1">
        <w:r w:rsidRPr="00C431D9">
          <w:rPr>
            <w:rStyle w:val="Collegamentoipertestuale"/>
            <w:rFonts w:asciiTheme="minorHAnsi" w:hAnsiTheme="minorHAnsi" w:cstheme="minorHAnsi"/>
          </w:rPr>
          <w:t>Istituto nazionale di statistica</w:t>
        </w:r>
      </w:hyperlink>
      <w:r w:rsidRPr="00C431D9">
        <w:rPr>
          <w:rFonts w:asciiTheme="minorHAnsi" w:hAnsiTheme="minorHAnsi" w:cstheme="minorHAnsi"/>
        </w:rPr>
        <w:t xml:space="preserve">. Il suo ambito prevedeva la raccolta di informazioni numeriche sulla popolazione residente, sulle abitazioni e sugli edifici. Oltre al conteggio della popolazione doveva analizzare anche i suoi caratteri statistici. In maniera minore era prevista l'analisi della popolazione temporaneamente presente nel Paese, sulla quale si rilevavano solamente informazioni sommarie. </w:t>
      </w:r>
    </w:p>
    <w:p w14:paraId="1185C64D" w14:textId="77777777" w:rsidR="00C431D9" w:rsidRPr="00C431D9" w:rsidRDefault="00C431D9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431D9">
        <w:rPr>
          <w:rFonts w:asciiTheme="minorHAnsi" w:hAnsiTheme="minorHAnsi" w:cstheme="minorHAnsi"/>
        </w:rPr>
        <w:t xml:space="preserve">Il censimento generale della popolazione si effettuava in Italia ogni dieci anni, nell'anno terminante con 1, con l'eccezione degli anni 1891 (difficoltà finanziarie) e 1941 (motivi bellici), mentre ne fu aggiunto uno nel 1936, secondo un programma, poi non mantenuto, di rendere le rilevazioni generali a cadenza quinquennale. Dal 1951 il censimento della popolazione è stato aggregato a quello delle abitazioni. </w:t>
      </w:r>
    </w:p>
    <w:p w14:paraId="6194317B" w14:textId="6F3A10C8" w:rsidR="00FD154A" w:rsidRPr="004957AE" w:rsidRDefault="00C431D9" w:rsidP="004957AE">
      <w:pPr>
        <w:spacing w:after="0" w:line="240" w:lineRule="auto"/>
        <w:jc w:val="both"/>
        <w:rPr>
          <w:rFonts w:asciiTheme="minorHAnsi" w:hAnsiTheme="minorHAnsi" w:cstheme="minorHAnsi"/>
        </w:rPr>
      </w:pPr>
      <w:hyperlink r:id="rId463" w:history="1">
        <w:r w:rsidRPr="004957AE">
          <w:rPr>
            <w:rStyle w:val="Collegamentoipertestuale"/>
            <w:rFonts w:asciiTheme="minorHAnsi" w:hAnsiTheme="minorHAnsi" w:cstheme="minorHAnsi"/>
          </w:rPr>
          <w:t>https://it.wikipedia.org/wiki/Censimento_generale_della_popolazione_e_delle_abitazioni</w:t>
        </w:r>
      </w:hyperlink>
      <w:r w:rsidRPr="004957AE">
        <w:rPr>
          <w:rFonts w:asciiTheme="minorHAnsi" w:hAnsiTheme="minorHAnsi" w:cstheme="minorHAnsi"/>
        </w:rPr>
        <w:t xml:space="preserve">. </w:t>
      </w:r>
    </w:p>
    <w:bookmarkEnd w:id="2"/>
    <w:p w14:paraId="1490F87F" w14:textId="77777777" w:rsidR="00FD154A" w:rsidRPr="004957AE" w:rsidRDefault="00FD154A" w:rsidP="004957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50F7B20" w14:textId="77777777" w:rsidR="0031062F" w:rsidRPr="004957AE" w:rsidRDefault="0031062F" w:rsidP="004957AE">
      <w:pPr>
        <w:spacing w:after="0" w:line="240" w:lineRule="auto"/>
        <w:jc w:val="both"/>
        <w:rPr>
          <w:rFonts w:asciiTheme="minorHAnsi" w:hAnsiTheme="minorHAnsi" w:cstheme="minorHAnsi"/>
        </w:rPr>
      </w:pPr>
    </w:p>
    <w:sectPr w:rsidR="0031062F" w:rsidRPr="004957A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854FE"/>
    <w:multiLevelType w:val="multilevel"/>
    <w:tmpl w:val="D920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94325"/>
    <w:multiLevelType w:val="multilevel"/>
    <w:tmpl w:val="3336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94B49"/>
    <w:multiLevelType w:val="multilevel"/>
    <w:tmpl w:val="CD84E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614474"/>
    <w:multiLevelType w:val="multilevel"/>
    <w:tmpl w:val="A350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0F23A3"/>
    <w:multiLevelType w:val="multilevel"/>
    <w:tmpl w:val="9576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A75E4"/>
    <w:multiLevelType w:val="multilevel"/>
    <w:tmpl w:val="1C4C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4721AC"/>
    <w:multiLevelType w:val="multilevel"/>
    <w:tmpl w:val="07B0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CC25AD"/>
    <w:multiLevelType w:val="multilevel"/>
    <w:tmpl w:val="294A8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C5480C"/>
    <w:multiLevelType w:val="multilevel"/>
    <w:tmpl w:val="6AD6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73ED8"/>
    <w:multiLevelType w:val="multilevel"/>
    <w:tmpl w:val="3A06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8247E0"/>
    <w:multiLevelType w:val="multilevel"/>
    <w:tmpl w:val="1B4A5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A4BA5"/>
    <w:multiLevelType w:val="multilevel"/>
    <w:tmpl w:val="6D9C5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7428F6"/>
    <w:multiLevelType w:val="multilevel"/>
    <w:tmpl w:val="23C83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247AA9"/>
    <w:multiLevelType w:val="multilevel"/>
    <w:tmpl w:val="F3AE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D37B5D"/>
    <w:multiLevelType w:val="multilevel"/>
    <w:tmpl w:val="E21C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A50B70"/>
    <w:multiLevelType w:val="multilevel"/>
    <w:tmpl w:val="F2F6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4833662">
    <w:abstractNumId w:val="8"/>
  </w:num>
  <w:num w:numId="2" w16cid:durableId="1836456811">
    <w:abstractNumId w:val="7"/>
  </w:num>
  <w:num w:numId="3" w16cid:durableId="1838886449">
    <w:abstractNumId w:val="11"/>
  </w:num>
  <w:num w:numId="4" w16cid:durableId="2043164743">
    <w:abstractNumId w:val="13"/>
  </w:num>
  <w:num w:numId="5" w16cid:durableId="727530397">
    <w:abstractNumId w:val="3"/>
  </w:num>
  <w:num w:numId="6" w16cid:durableId="577592518">
    <w:abstractNumId w:val="6"/>
  </w:num>
  <w:num w:numId="7" w16cid:durableId="1028486431">
    <w:abstractNumId w:val="12"/>
  </w:num>
  <w:num w:numId="8" w16cid:durableId="1256327294">
    <w:abstractNumId w:val="4"/>
  </w:num>
  <w:num w:numId="9" w16cid:durableId="1026172671">
    <w:abstractNumId w:val="14"/>
  </w:num>
  <w:num w:numId="10" w16cid:durableId="879783246">
    <w:abstractNumId w:val="9"/>
  </w:num>
  <w:num w:numId="11" w16cid:durableId="427165634">
    <w:abstractNumId w:val="0"/>
  </w:num>
  <w:num w:numId="12" w16cid:durableId="593437691">
    <w:abstractNumId w:val="5"/>
  </w:num>
  <w:num w:numId="13" w16cid:durableId="370887533">
    <w:abstractNumId w:val="2"/>
  </w:num>
  <w:num w:numId="14" w16cid:durableId="1388335046">
    <w:abstractNumId w:val="15"/>
  </w:num>
  <w:num w:numId="15" w16cid:durableId="1496797326">
    <w:abstractNumId w:val="10"/>
  </w:num>
  <w:num w:numId="16" w16cid:durableId="443496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23359"/>
    <w:rsid w:val="000A1EB1"/>
    <w:rsid w:val="000E7E50"/>
    <w:rsid w:val="001010AC"/>
    <w:rsid w:val="001902AC"/>
    <w:rsid w:val="0031062F"/>
    <w:rsid w:val="003605E3"/>
    <w:rsid w:val="00375F4B"/>
    <w:rsid w:val="003811E4"/>
    <w:rsid w:val="00467EC0"/>
    <w:rsid w:val="004957AE"/>
    <w:rsid w:val="005743EB"/>
    <w:rsid w:val="00653982"/>
    <w:rsid w:val="00671296"/>
    <w:rsid w:val="006D1AEF"/>
    <w:rsid w:val="006F653D"/>
    <w:rsid w:val="008E2B78"/>
    <w:rsid w:val="00923C57"/>
    <w:rsid w:val="009C146B"/>
    <w:rsid w:val="00A838CB"/>
    <w:rsid w:val="00B84B83"/>
    <w:rsid w:val="00BF10A5"/>
    <w:rsid w:val="00C431D9"/>
    <w:rsid w:val="00C60C02"/>
    <w:rsid w:val="00C71CAA"/>
    <w:rsid w:val="00D544E6"/>
    <w:rsid w:val="00E00CBC"/>
    <w:rsid w:val="00E84EF4"/>
    <w:rsid w:val="00F1430F"/>
    <w:rsid w:val="00F23359"/>
    <w:rsid w:val="00FD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9B913"/>
  <w15:chartTrackingRefBased/>
  <w15:docId w15:val="{22F2DB58-08CE-4792-943B-9C0557A7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154A"/>
    <w:rPr>
      <w:rFonts w:ascii="Calibri" w:eastAsia="Calibri" w:hAnsi="Calibri" w:cs="Calibri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233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233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2335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233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2335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233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233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233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233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2335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233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2335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2335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2335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2335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2335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2335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2335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233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233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233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233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233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2335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2335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2335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2335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2335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2335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semiHidden/>
    <w:rsid w:val="00FD154A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D154A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D154A"/>
    <w:rPr>
      <w:color w:val="605E5C"/>
      <w:shd w:val="clear" w:color="auto" w:fill="E1DFDD"/>
    </w:rPr>
  </w:style>
  <w:style w:type="paragraph" w:customStyle="1" w:styleId="msonormal0">
    <w:name w:val="msonormal"/>
    <w:basedOn w:val="Normale"/>
    <w:rsid w:val="00923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widget-block">
    <w:name w:val="widget-block"/>
    <w:basedOn w:val="Normale"/>
    <w:rsid w:val="00923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elected">
    <w:name w:val="selected"/>
    <w:basedOn w:val="Normale"/>
    <w:rsid w:val="00923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visible">
    <w:name w:val="invisible"/>
    <w:basedOn w:val="Carpredefinitoparagrafo"/>
    <w:rsid w:val="00923C57"/>
  </w:style>
  <w:style w:type="paragraph" w:customStyle="1" w:styleId="pagina">
    <w:name w:val="pagina"/>
    <w:basedOn w:val="Normale"/>
    <w:rsid w:val="00923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vanti">
    <w:name w:val="avanti"/>
    <w:basedOn w:val="Normale"/>
    <w:rsid w:val="00923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biblio.istat.it/SebinaOpac/resource/IST00006222" TargetMode="External"/><Relationship Id="rId299" Type="http://schemas.openxmlformats.org/officeDocument/2006/relationships/hyperlink" Target="https://ebiblio.istat.it/SebinaOpac/resource/IST00040532" TargetMode="External"/><Relationship Id="rId21" Type="http://schemas.openxmlformats.org/officeDocument/2006/relationships/image" Target="media/image10.png"/><Relationship Id="rId63" Type="http://schemas.openxmlformats.org/officeDocument/2006/relationships/hyperlink" Target="https://ebiblio.istat.it/SebinaOpac/resource/IST00010389" TargetMode="External"/><Relationship Id="rId159" Type="http://schemas.openxmlformats.org/officeDocument/2006/relationships/hyperlink" Target="https://ebiblio.istat.it/SebinaOpac/resource/13-censimento-generale-della-popolazione-e-delle-abitazioni-20-ottobre-1991/IST00007733?tabDoc=tabcontiene" TargetMode="External"/><Relationship Id="rId324" Type="http://schemas.openxmlformats.org/officeDocument/2006/relationships/hyperlink" Target="https://ebiblio.istat.it/SebinaOpac/resource/IST00040585" TargetMode="External"/><Relationship Id="rId366" Type="http://schemas.openxmlformats.org/officeDocument/2006/relationships/hyperlink" Target="https://ebiblio.istat.it/SebinaOpac/resource/IST00040618" TargetMode="External"/><Relationship Id="rId170" Type="http://schemas.openxmlformats.org/officeDocument/2006/relationships/hyperlink" Target="https://ebiblio.istat.it/SebinaOpac/resource/IST00041236" TargetMode="External"/><Relationship Id="rId226" Type="http://schemas.openxmlformats.org/officeDocument/2006/relationships/hyperlink" Target="https://ebiblio.istat.it/SebinaOpac/resource/IST00040376" TargetMode="External"/><Relationship Id="rId433" Type="http://schemas.openxmlformats.org/officeDocument/2006/relationships/hyperlink" Target="https://ebiblio.istat.it/SebinaOpac/resource/14-censimento-generale-della-popolazione-e-delle-abitazioni/IST00039599?tabDoc=tabcontiene" TargetMode="External"/><Relationship Id="rId268" Type="http://schemas.openxmlformats.org/officeDocument/2006/relationships/hyperlink" Target="https://ebiblio.istat.it/SebinaOpac/resource/IST00040266" TargetMode="External"/><Relationship Id="rId32" Type="http://schemas.openxmlformats.org/officeDocument/2006/relationships/image" Target="media/image13.png"/><Relationship Id="rId74" Type="http://schemas.openxmlformats.org/officeDocument/2006/relationships/hyperlink" Target="https://ebiblio.istat.it/SebinaOpac/resource/IST00011949" TargetMode="External"/><Relationship Id="rId128" Type="http://schemas.openxmlformats.org/officeDocument/2006/relationships/hyperlink" Target="https://ebiblio.istat.it/SebinaOpac/resource/IST00069128" TargetMode="External"/><Relationship Id="rId335" Type="http://schemas.openxmlformats.org/officeDocument/2006/relationships/hyperlink" Target="https://ebiblio.istat.it/SebinaOpac/resource/IST00040181" TargetMode="External"/><Relationship Id="rId377" Type="http://schemas.openxmlformats.org/officeDocument/2006/relationships/hyperlink" Target="https://ebiblio.istat.it/SebinaOpac/resource/IST00040708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ebiblio.istat.it/SebinaOpac/resource/IST00040568" TargetMode="External"/><Relationship Id="rId237" Type="http://schemas.openxmlformats.org/officeDocument/2006/relationships/hyperlink" Target="https://ebiblio.istat.it/SebinaOpac/resource/IST00040417" TargetMode="External"/><Relationship Id="rId402" Type="http://schemas.openxmlformats.org/officeDocument/2006/relationships/hyperlink" Target="https://ebiblio.istat.it/SebinaOpac/resource/IST00040816" TargetMode="External"/><Relationship Id="rId279" Type="http://schemas.openxmlformats.org/officeDocument/2006/relationships/hyperlink" Target="https://ebiblio.istat.it/SebinaOpac/resource/IST00040485" TargetMode="External"/><Relationship Id="rId444" Type="http://schemas.openxmlformats.org/officeDocument/2006/relationships/hyperlink" Target="https://ebiblio.istat.it/SebinaOpac/resource/IST00065266" TargetMode="External"/><Relationship Id="rId43" Type="http://schemas.openxmlformats.org/officeDocument/2006/relationships/hyperlink" Target="https://ebiblio.istat.it/SebinaOpac/resource/IST00008357" TargetMode="External"/><Relationship Id="rId139" Type="http://schemas.openxmlformats.org/officeDocument/2006/relationships/hyperlink" Target="https://ebiblio.istat.it/SebinaOpac/resource/IST00069211" TargetMode="External"/><Relationship Id="rId290" Type="http://schemas.openxmlformats.org/officeDocument/2006/relationships/hyperlink" Target="https://ebiblio.istat.it/SebinaOpac/resource/IST00040521" TargetMode="External"/><Relationship Id="rId304" Type="http://schemas.openxmlformats.org/officeDocument/2006/relationships/hyperlink" Target="https://ebiblio.istat.it/SebinaOpac/resource/IST00040547" TargetMode="External"/><Relationship Id="rId346" Type="http://schemas.openxmlformats.org/officeDocument/2006/relationships/hyperlink" Target="https://ebiblio.istat.it/SebinaOpac/resource/IST00040601" TargetMode="External"/><Relationship Id="rId388" Type="http://schemas.openxmlformats.org/officeDocument/2006/relationships/hyperlink" Target="https://ebiblio.istat.it/SebinaOpac/resource/IST00040699" TargetMode="External"/><Relationship Id="rId85" Type="http://schemas.openxmlformats.org/officeDocument/2006/relationships/image" Target="media/image17.png"/><Relationship Id="rId150" Type="http://schemas.openxmlformats.org/officeDocument/2006/relationships/hyperlink" Target="https://ebiblio.istat.it/SebinaOpac/resource/IST00069178" TargetMode="External"/><Relationship Id="rId192" Type="http://schemas.openxmlformats.org/officeDocument/2006/relationships/hyperlink" Target="https://ebiblio.istat.it/SebinaOpac/resource/IST00040677" TargetMode="External"/><Relationship Id="rId206" Type="http://schemas.openxmlformats.org/officeDocument/2006/relationships/hyperlink" Target="https://ebiblio.istat.it/SebinaOpac/resource/IST00040799" TargetMode="External"/><Relationship Id="rId413" Type="http://schemas.openxmlformats.org/officeDocument/2006/relationships/hyperlink" Target="https://ebiblio.istat.it/SebinaOpac/resource/IST00040635" TargetMode="External"/><Relationship Id="rId248" Type="http://schemas.openxmlformats.org/officeDocument/2006/relationships/hyperlink" Target="https://ebiblio.istat.it/SebinaOpac/resource/IST00040425" TargetMode="External"/><Relationship Id="rId455" Type="http://schemas.openxmlformats.org/officeDocument/2006/relationships/hyperlink" Target="https://ebiblio.istat.it/SebinaOpac/resource/IST00065343" TargetMode="External"/><Relationship Id="rId12" Type="http://schemas.openxmlformats.org/officeDocument/2006/relationships/hyperlink" Target="https://www.google.com/url?sa=t&amp;source=web&amp;rct=j&amp;opi=89978449&amp;url=https://lipari.istat.it/digibib/Censimenti%2520preunitari%2520e%2520altri/IST0007866CensantstatsardiecensLombPreMo18571858.pdf&amp;ved=2ahUKEwjxoNDywuqQAxXQhf0HHWTdDXQQFnoECDoQAQ&amp;usg=AOvVaw1YFA7S_SnGd33tUps87npS" TargetMode="External"/><Relationship Id="rId108" Type="http://schemas.openxmlformats.org/officeDocument/2006/relationships/hyperlink" Target="https://ebiblio.istat.it/SebinaOpac/resource/IST00006362" TargetMode="External"/><Relationship Id="rId315" Type="http://schemas.openxmlformats.org/officeDocument/2006/relationships/hyperlink" Target="https://ebiblio.istat.it/SebinaOpac/resource/IST00045547" TargetMode="External"/><Relationship Id="rId357" Type="http://schemas.openxmlformats.org/officeDocument/2006/relationships/hyperlink" Target="https://ebiblio.istat.it/SebinaOpac/resource/IST00040615" TargetMode="External"/><Relationship Id="rId54" Type="http://schemas.openxmlformats.org/officeDocument/2006/relationships/hyperlink" Target="https://ebiblio.istat.it/SebinaOpac/resource/IST00010385" TargetMode="External"/><Relationship Id="rId96" Type="http://schemas.openxmlformats.org/officeDocument/2006/relationships/hyperlink" Target="https://ebiblio.istat.it/SebinaOpac/resource/IST00006513" TargetMode="External"/><Relationship Id="rId161" Type="http://schemas.openxmlformats.org/officeDocument/2006/relationships/hyperlink" Target="https://ebiblio.istat.it/SebinaOpac/resource/15-censimento-generale-della-popolazione-e-delle-abitazioni/IST00073493?tabDoc=tabcontiene" TargetMode="External"/><Relationship Id="rId217" Type="http://schemas.openxmlformats.org/officeDocument/2006/relationships/hyperlink" Target="https://ebiblio.istat.it/SebinaOpac/resource/IST00040829" TargetMode="External"/><Relationship Id="rId399" Type="http://schemas.openxmlformats.org/officeDocument/2006/relationships/hyperlink" Target="https://ebiblio.istat.it/SebinaOpac/resource/IST00040739" TargetMode="External"/><Relationship Id="rId259" Type="http://schemas.openxmlformats.org/officeDocument/2006/relationships/hyperlink" Target="https://ebiblio.istat.it/SebinaOpac/resource/IST00040419" TargetMode="External"/><Relationship Id="rId424" Type="http://schemas.openxmlformats.org/officeDocument/2006/relationships/hyperlink" Target="https://ebiblio.istat.it/SebinaOpac/resource/IST00040744" TargetMode="External"/><Relationship Id="rId23" Type="http://schemas.openxmlformats.org/officeDocument/2006/relationships/hyperlink" Target="https://ebiblio.istat.it/SebinaOpac/resource/censimento-degli-italiani-allestero-31-dicembre-1871/IST00008329" TargetMode="External"/><Relationship Id="rId119" Type="http://schemas.openxmlformats.org/officeDocument/2006/relationships/hyperlink" Target="https://ebiblio.istat.it/SebinaOpac/resource/IST00006225" TargetMode="External"/><Relationship Id="rId270" Type="http://schemas.openxmlformats.org/officeDocument/2006/relationships/hyperlink" Target="https://ebiblio.istat.it/SebinaOpac/resource/IST00040280" TargetMode="External"/><Relationship Id="rId326" Type="http://schemas.openxmlformats.org/officeDocument/2006/relationships/hyperlink" Target="https://ebiblio.istat.it/SebinaOpac/resource/IST00045565" TargetMode="External"/><Relationship Id="rId65" Type="http://schemas.openxmlformats.org/officeDocument/2006/relationships/hyperlink" Target="https://ebiblio.istat.it/SebinaOpac/resource/IST00010388" TargetMode="External"/><Relationship Id="rId130" Type="http://schemas.openxmlformats.org/officeDocument/2006/relationships/hyperlink" Target="https://ebiblio.istat.it/SebinaOpac/resource/IST00006061" TargetMode="External"/><Relationship Id="rId368" Type="http://schemas.openxmlformats.org/officeDocument/2006/relationships/hyperlink" Target="https://ebiblio.istat.it/SebinaOpac/resource/IST00040621" TargetMode="External"/><Relationship Id="rId172" Type="http://schemas.openxmlformats.org/officeDocument/2006/relationships/hyperlink" Target="https://ebiblio.istat.it/SebinaOpac/resource/IST00052341" TargetMode="External"/><Relationship Id="rId228" Type="http://schemas.openxmlformats.org/officeDocument/2006/relationships/hyperlink" Target="https://ebiblio.istat.it/SebinaOpac/resource/IST00040512" TargetMode="External"/><Relationship Id="rId435" Type="http://schemas.openxmlformats.org/officeDocument/2006/relationships/hyperlink" Target="https://ebiblio.istat.it/SebinaOpac/resource/14-censimento-generale-della-popolazione-e-delle-abitazioni/IST00039599?tabDoc=tabcontiene" TargetMode="External"/><Relationship Id="rId281" Type="http://schemas.openxmlformats.org/officeDocument/2006/relationships/hyperlink" Target="https://ebiblio.istat.it/SebinaOpac/resource/IST00040509" TargetMode="External"/><Relationship Id="rId337" Type="http://schemas.openxmlformats.org/officeDocument/2006/relationships/hyperlink" Target="https://ebiblio.istat.it/SebinaOpac/resource/IST00040594" TargetMode="External"/><Relationship Id="rId34" Type="http://schemas.openxmlformats.org/officeDocument/2006/relationships/hyperlink" Target="https://ebiblio.istat.it/SebinaOpac/resource/censimento-della-popolazione-del-regno-ditalia-al-31-dicembre-1881/IST00008359?tabDoc=tabcontiene" TargetMode="External"/><Relationship Id="rId76" Type="http://schemas.openxmlformats.org/officeDocument/2006/relationships/hyperlink" Target="https://ebiblio.istat.it/SebinaOpac/resource/IST00011952" TargetMode="External"/><Relationship Id="rId141" Type="http://schemas.openxmlformats.org/officeDocument/2006/relationships/hyperlink" Target="https://ebiblio.istat.it/SebinaOpac/resource/IST00069220" TargetMode="External"/><Relationship Id="rId379" Type="http://schemas.openxmlformats.org/officeDocument/2006/relationships/hyperlink" Target="https://ebiblio.istat.it/SebinaOpac/resource/IST00040202" TargetMode="External"/><Relationship Id="rId7" Type="http://schemas.openxmlformats.org/officeDocument/2006/relationships/image" Target="media/image3.png"/><Relationship Id="rId183" Type="http://schemas.openxmlformats.org/officeDocument/2006/relationships/hyperlink" Target="https://ebiblio.istat.it/SebinaOpac/resource/IST00040570" TargetMode="External"/><Relationship Id="rId239" Type="http://schemas.openxmlformats.org/officeDocument/2006/relationships/hyperlink" Target="https://ebiblio.istat.it/SebinaOpac/resource/IST00040488" TargetMode="External"/><Relationship Id="rId390" Type="http://schemas.openxmlformats.org/officeDocument/2006/relationships/hyperlink" Target="https://ebiblio.istat.it/SebinaOpac/resource/IST00040710" TargetMode="External"/><Relationship Id="rId404" Type="http://schemas.openxmlformats.org/officeDocument/2006/relationships/hyperlink" Target="https://ebiblio.istat.it/SebinaOpac/resource/IST00040627" TargetMode="External"/><Relationship Id="rId446" Type="http://schemas.openxmlformats.org/officeDocument/2006/relationships/hyperlink" Target="https://ebiblio.istat.it/SebinaOpac/resource/IST00065288" TargetMode="External"/><Relationship Id="rId250" Type="http://schemas.openxmlformats.org/officeDocument/2006/relationships/hyperlink" Target="https://ebiblio.istat.it/SebinaOpac/resource/IST00040431" TargetMode="External"/><Relationship Id="rId292" Type="http://schemas.openxmlformats.org/officeDocument/2006/relationships/hyperlink" Target="https://ebiblio.istat.it/SebinaOpac/resource/IST00045491" TargetMode="External"/><Relationship Id="rId306" Type="http://schemas.openxmlformats.org/officeDocument/2006/relationships/hyperlink" Target="https://ebiblio.istat.it/SebinaOpac/resource/IST00040550" TargetMode="External"/><Relationship Id="rId45" Type="http://schemas.openxmlformats.org/officeDocument/2006/relationships/hyperlink" Target="https://ebiblio.istat.it/SebinaOpac/resource/IST00057895" TargetMode="External"/><Relationship Id="rId87" Type="http://schemas.openxmlformats.org/officeDocument/2006/relationships/image" Target="media/image19.png"/><Relationship Id="rId110" Type="http://schemas.openxmlformats.org/officeDocument/2006/relationships/hyperlink" Target="https://ebiblio.istat.it/SebinaOpac/resource/IST00006500" TargetMode="External"/><Relationship Id="rId348" Type="http://schemas.openxmlformats.org/officeDocument/2006/relationships/hyperlink" Target="https://ebiblio.istat.it/SebinaOpac/resource/IST00040603" TargetMode="External"/><Relationship Id="rId152" Type="http://schemas.openxmlformats.org/officeDocument/2006/relationships/hyperlink" Target="https://ebiblio.istat.it/SebinaOpac/resource/IST00069218" TargetMode="External"/><Relationship Id="rId194" Type="http://schemas.openxmlformats.org/officeDocument/2006/relationships/hyperlink" Target="https://ebiblio.istat.it/SebinaOpac/resource/IST00040679" TargetMode="External"/><Relationship Id="rId208" Type="http://schemas.openxmlformats.org/officeDocument/2006/relationships/hyperlink" Target="https://ebiblio.istat.it/SebinaOpac/resource/IST00040801" TargetMode="External"/><Relationship Id="rId415" Type="http://schemas.openxmlformats.org/officeDocument/2006/relationships/hyperlink" Target="https://ebiblio.istat.it/SebinaOpac/resource/IST00040643" TargetMode="External"/><Relationship Id="rId457" Type="http://schemas.openxmlformats.org/officeDocument/2006/relationships/hyperlink" Target="https://ebiblio.istat.it/SebinaOpac/resource/IST00065235" TargetMode="External"/><Relationship Id="rId261" Type="http://schemas.openxmlformats.org/officeDocument/2006/relationships/hyperlink" Target="https://ebiblio.istat.it/SebinaOpac/resource/IST00040148" TargetMode="External"/><Relationship Id="rId14" Type="http://schemas.openxmlformats.org/officeDocument/2006/relationships/image" Target="media/image4.png"/><Relationship Id="rId56" Type="http://schemas.openxmlformats.org/officeDocument/2006/relationships/hyperlink" Target="https://ebiblio.istat.it/SebinaOpac/resource/IST00012107" TargetMode="External"/><Relationship Id="rId317" Type="http://schemas.openxmlformats.org/officeDocument/2006/relationships/hyperlink" Target="https://ebiblio.istat.it/SebinaOpac/resource/IST00040173" TargetMode="External"/><Relationship Id="rId359" Type="http://schemas.openxmlformats.org/officeDocument/2006/relationships/hyperlink" Target="https://ebiblio.istat.it/SebinaOpac/resource/IST00040184" TargetMode="External"/><Relationship Id="rId98" Type="http://schemas.openxmlformats.org/officeDocument/2006/relationships/hyperlink" Target="https://ebiblio.istat.it/SebinaOpac/resource/IST00006517" TargetMode="External"/><Relationship Id="rId121" Type="http://schemas.openxmlformats.org/officeDocument/2006/relationships/hyperlink" Target="https://ebiblio.istat.it/SebinaOpac/resource/IST00006228" TargetMode="External"/><Relationship Id="rId163" Type="http://schemas.openxmlformats.org/officeDocument/2006/relationships/hyperlink" Target="https://ebiblio.istat.it/SebinaOpac/resource/IST00071571" TargetMode="External"/><Relationship Id="rId219" Type="http://schemas.openxmlformats.org/officeDocument/2006/relationships/hyperlink" Target="https://ebiblio.istat.it/SebinaOpac/resource/IST00040835" TargetMode="External"/><Relationship Id="rId370" Type="http://schemas.openxmlformats.org/officeDocument/2006/relationships/hyperlink" Target="https://ebiblio.istat.it/SebinaOpac/resource/IST00040705" TargetMode="External"/><Relationship Id="rId426" Type="http://schemas.openxmlformats.org/officeDocument/2006/relationships/hyperlink" Target="https://ebiblio.istat.it/SebinaOpac/resource/IST00040665" TargetMode="External"/><Relationship Id="rId230" Type="http://schemas.openxmlformats.org/officeDocument/2006/relationships/hyperlink" Target="https://ebiblio.istat.it/SebinaOpac/resource/IST00040353" TargetMode="External"/><Relationship Id="rId25" Type="http://schemas.openxmlformats.org/officeDocument/2006/relationships/hyperlink" Target="https://ebiblio.istat.it/SebinaOpac/resource/1-popolazione-presente-ed-assente-per-comuni-centri-e-frazioni-di-comune-censimento-31-dicembre-1871/IST00008334" TargetMode="External"/><Relationship Id="rId67" Type="http://schemas.openxmlformats.org/officeDocument/2006/relationships/hyperlink" Target="https://ebiblio.istat.it/SebinaOpac/resource/IST00011942" TargetMode="External"/><Relationship Id="rId272" Type="http://schemas.openxmlformats.org/officeDocument/2006/relationships/hyperlink" Target="https://ebiblio.istat.it/SebinaOpac/resource/IST00045437" TargetMode="External"/><Relationship Id="rId328" Type="http://schemas.openxmlformats.org/officeDocument/2006/relationships/hyperlink" Target="https://ebiblio.istat.it/SebinaOpac/resource/IST00045573" TargetMode="External"/><Relationship Id="rId132" Type="http://schemas.openxmlformats.org/officeDocument/2006/relationships/hyperlink" Target="https://ebiblio.istat.it/SebinaOpac/resource/IST00069217" TargetMode="External"/><Relationship Id="rId174" Type="http://schemas.openxmlformats.org/officeDocument/2006/relationships/hyperlink" Target="https://ebiblio.istat.it/SebinaOpac/resource/IST00040552" TargetMode="External"/><Relationship Id="rId381" Type="http://schemas.openxmlformats.org/officeDocument/2006/relationships/hyperlink" Target="https://ebiblio.istat.it/SebinaOpac/resource/IST00040696" TargetMode="External"/><Relationship Id="rId241" Type="http://schemas.openxmlformats.org/officeDocument/2006/relationships/hyperlink" Target="https://ebiblio.istat.it/SebinaOpac/resource/IST00040035" TargetMode="External"/><Relationship Id="rId437" Type="http://schemas.openxmlformats.org/officeDocument/2006/relationships/hyperlink" Target="https://ebiblio.istat.it/SebinaOpac/resource/14-censimento-generale-della-popolazione-e-delle-abitazioni/IST00039599?tabDoc=tabcontiene" TargetMode="External"/><Relationship Id="rId36" Type="http://schemas.openxmlformats.org/officeDocument/2006/relationships/hyperlink" Target="https://ebiblio.istat.it/SebinaOpac/resource/censimento-della-popolazione-del-regno-ditalia-al-10-febbraio-1901/IST00011513?tabDoc=tabcontiene" TargetMode="External"/><Relationship Id="rId283" Type="http://schemas.openxmlformats.org/officeDocument/2006/relationships/hyperlink" Target="https://ebiblio.istat.it/SebinaOpac/resource/IST00040156" TargetMode="External"/><Relationship Id="rId339" Type="http://schemas.openxmlformats.org/officeDocument/2006/relationships/hyperlink" Target="https://ebiblio.istat.it/SebinaOpac/resource/IST00040596" TargetMode="External"/><Relationship Id="rId78" Type="http://schemas.openxmlformats.org/officeDocument/2006/relationships/hyperlink" Target="https://ebiblio.istat.it/SebinaOpac/resource/IST00011954" TargetMode="External"/><Relationship Id="rId101" Type="http://schemas.openxmlformats.org/officeDocument/2006/relationships/hyperlink" Target="https://ebiblio.istat.it/SebinaOpac/resource/IST00006522" TargetMode="External"/><Relationship Id="rId143" Type="http://schemas.openxmlformats.org/officeDocument/2006/relationships/hyperlink" Target="https://ebiblio.istat.it/SebinaOpac/resource/IST00069221" TargetMode="External"/><Relationship Id="rId185" Type="http://schemas.openxmlformats.org/officeDocument/2006/relationships/hyperlink" Target="https://ebiblio.istat.it/SebinaOpac/resource/IST00040574" TargetMode="External"/><Relationship Id="rId350" Type="http://schemas.openxmlformats.org/officeDocument/2006/relationships/hyperlink" Target="https://ebiblio.istat.it/SebinaOpac/resource/IST00040605" TargetMode="External"/><Relationship Id="rId406" Type="http://schemas.openxmlformats.org/officeDocument/2006/relationships/hyperlink" Target="https://ebiblio.istat.it/SebinaOpac/resource/IST00040629" TargetMode="External"/><Relationship Id="rId9" Type="http://schemas.openxmlformats.org/officeDocument/2006/relationships/hyperlink" Target="https://books.google.it/books/about/Popolazione_censimento_degli_antichi_Sta.html?id=V_cZMUpGNf4C&amp;redir_esc=y" TargetMode="External"/><Relationship Id="rId210" Type="http://schemas.openxmlformats.org/officeDocument/2006/relationships/hyperlink" Target="https://ebiblio.istat.it/SebinaOpac/resource/IST00040822" TargetMode="External"/><Relationship Id="rId392" Type="http://schemas.openxmlformats.org/officeDocument/2006/relationships/hyperlink" Target="https://ebiblio.istat.it/SebinaOpac/resource/IST00040714" TargetMode="External"/><Relationship Id="rId448" Type="http://schemas.openxmlformats.org/officeDocument/2006/relationships/hyperlink" Target="https://ebiblio.istat.it/SebinaOpac/resource/IST00065218" TargetMode="External"/><Relationship Id="rId252" Type="http://schemas.openxmlformats.org/officeDocument/2006/relationships/hyperlink" Target="https://ebiblio.istat.it/SebinaOpac/resource/IST00040440" TargetMode="External"/><Relationship Id="rId294" Type="http://schemas.openxmlformats.org/officeDocument/2006/relationships/hyperlink" Target="https://ebiblio.istat.it/SebinaOpac/resource/IST00040530" TargetMode="External"/><Relationship Id="rId308" Type="http://schemas.openxmlformats.org/officeDocument/2006/relationships/hyperlink" Target="https://ebiblio.istat.it/SebinaOpac/resource/IST00042686" TargetMode="External"/><Relationship Id="rId47" Type="http://schemas.openxmlformats.org/officeDocument/2006/relationships/hyperlink" Target="https://ebiblio.istat.it/SebinaOpac/resource/IST00008519" TargetMode="External"/><Relationship Id="rId89" Type="http://schemas.openxmlformats.org/officeDocument/2006/relationships/hyperlink" Target="https://ebiblio.istat.it/SebinaOpac/resource/7-censimento-generale-della-popolazione-21-aprile-1931/IST00006511?tabDoc=tabcontiene" TargetMode="External"/><Relationship Id="rId112" Type="http://schemas.openxmlformats.org/officeDocument/2006/relationships/hyperlink" Target="https://ebiblio.istat.it/SebinaOpac/resource/IST00006360" TargetMode="External"/><Relationship Id="rId154" Type="http://schemas.openxmlformats.org/officeDocument/2006/relationships/hyperlink" Target="https://ebiblio.istat.it/SebinaOpac/resource/IST00069197" TargetMode="External"/><Relationship Id="rId361" Type="http://schemas.openxmlformats.org/officeDocument/2006/relationships/hyperlink" Target="https://ebiblio.istat.it/SebinaOpac/resource/IST00040616" TargetMode="External"/><Relationship Id="rId196" Type="http://schemas.openxmlformats.org/officeDocument/2006/relationships/hyperlink" Target="https://ebiblio.istat.it/SebinaOpac/resource/IST00040680" TargetMode="External"/><Relationship Id="rId417" Type="http://schemas.openxmlformats.org/officeDocument/2006/relationships/hyperlink" Target="https://ebiblio.istat.it/SebinaOpac/resource/IST00040649" TargetMode="External"/><Relationship Id="rId459" Type="http://schemas.openxmlformats.org/officeDocument/2006/relationships/hyperlink" Target="https://ebiblio.istat.it/SebinaOpac/resource/IST00065232" TargetMode="External"/><Relationship Id="rId16" Type="http://schemas.openxmlformats.org/officeDocument/2006/relationships/image" Target="media/image6.png"/><Relationship Id="rId221" Type="http://schemas.openxmlformats.org/officeDocument/2006/relationships/hyperlink" Target="https://ebiblio.istat.it/SebinaOpac/resource/IST00040841" TargetMode="External"/><Relationship Id="rId263" Type="http://schemas.openxmlformats.org/officeDocument/2006/relationships/hyperlink" Target="https://ebiblio.istat.it/SebinaOpac/resource/IST00040463" TargetMode="External"/><Relationship Id="rId319" Type="http://schemas.openxmlformats.org/officeDocument/2006/relationships/hyperlink" Target="https://ebiblio.istat.it/SebinaOpac/resource/IST00040584" TargetMode="External"/><Relationship Id="rId58" Type="http://schemas.openxmlformats.org/officeDocument/2006/relationships/hyperlink" Target="https://ebiblio.istat.it/SebinaOpac/resource/IST00008383" TargetMode="External"/><Relationship Id="rId123" Type="http://schemas.openxmlformats.org/officeDocument/2006/relationships/hyperlink" Target="https://ebiblio.istat.it/SebinaOpac/resource/IST00069154" TargetMode="External"/><Relationship Id="rId330" Type="http://schemas.openxmlformats.org/officeDocument/2006/relationships/hyperlink" Target="https://ebiblio.istat.it/SebinaOpac/resource/IST00040587" TargetMode="External"/><Relationship Id="rId165" Type="http://schemas.openxmlformats.org/officeDocument/2006/relationships/hyperlink" Target="https://ebiblio.istat.it/SebinaOpac/resource/IST00007737" TargetMode="External"/><Relationship Id="rId372" Type="http://schemas.openxmlformats.org/officeDocument/2006/relationships/hyperlink" Target="https://ebiblio.istat.it/SebinaOpac/resource/IST00040185" TargetMode="External"/><Relationship Id="rId428" Type="http://schemas.openxmlformats.org/officeDocument/2006/relationships/hyperlink" Target="https://ebiblio.istat.it/SebinaOpac/resource/IST00041235" TargetMode="External"/><Relationship Id="rId232" Type="http://schemas.openxmlformats.org/officeDocument/2006/relationships/hyperlink" Target="https://ebiblio.istat.it/SebinaOpac/resource/IST00040580" TargetMode="External"/><Relationship Id="rId274" Type="http://schemas.openxmlformats.org/officeDocument/2006/relationships/hyperlink" Target="https://ebiblio.istat.it/SebinaOpac/resource/IST00040283" TargetMode="External"/><Relationship Id="rId27" Type="http://schemas.openxmlformats.org/officeDocument/2006/relationships/hyperlink" Target="https://ebiblio.istat.it/SebinaOpac/resource/2-popolazione-classificata-per-eta-sesso-stato-civile-ed-istruzione-elementare-censimento-31-dicembr/IST00008349" TargetMode="External"/><Relationship Id="rId69" Type="http://schemas.openxmlformats.org/officeDocument/2006/relationships/hyperlink" Target="https://ebiblio.istat.it/SebinaOpac/resource/IST00011944" TargetMode="External"/><Relationship Id="rId134" Type="http://schemas.openxmlformats.org/officeDocument/2006/relationships/hyperlink" Target="https://ebiblio.istat.it/SebinaOpac/resource/IST00006066" TargetMode="External"/><Relationship Id="rId80" Type="http://schemas.openxmlformats.org/officeDocument/2006/relationships/hyperlink" Target="https://ebiblio.istat.it/SebinaOpac/resource/IST00011956" TargetMode="External"/><Relationship Id="rId176" Type="http://schemas.openxmlformats.org/officeDocument/2006/relationships/hyperlink" Target="https://ebiblio.istat.it/SebinaOpac/resource/IST00040566" TargetMode="External"/><Relationship Id="rId341" Type="http://schemas.openxmlformats.org/officeDocument/2006/relationships/hyperlink" Target="https://ebiblio.istat.it/SebinaOpac/resource/IST00040598" TargetMode="External"/><Relationship Id="rId383" Type="http://schemas.openxmlformats.org/officeDocument/2006/relationships/hyperlink" Target="https://ebiblio.istat.it/SebinaOpac/resource/IST00040087" TargetMode="External"/><Relationship Id="rId439" Type="http://schemas.openxmlformats.org/officeDocument/2006/relationships/hyperlink" Target="https://ebiblio.istat.it/SebinaOpac/resource/IST00065170" TargetMode="External"/><Relationship Id="rId201" Type="http://schemas.openxmlformats.org/officeDocument/2006/relationships/hyperlink" Target="https://ebiblio.istat.it/SebinaOpac/resource/IST00040686" TargetMode="External"/><Relationship Id="rId243" Type="http://schemas.openxmlformats.org/officeDocument/2006/relationships/hyperlink" Target="https://ebiblio.istat.it/SebinaOpac/resource/IST00040355" TargetMode="External"/><Relationship Id="rId285" Type="http://schemas.openxmlformats.org/officeDocument/2006/relationships/hyperlink" Target="https://ebiblio.istat.it/SebinaOpac/resource/IST00040349" TargetMode="External"/><Relationship Id="rId450" Type="http://schemas.openxmlformats.org/officeDocument/2006/relationships/hyperlink" Target="https://ebiblio.istat.it/SebinaOpac/resource/IST00065389" TargetMode="External"/><Relationship Id="rId38" Type="http://schemas.openxmlformats.org/officeDocument/2006/relationships/hyperlink" Target="https://books.google.it/books/about/Censimento_della_popolazione_del_Regno_d.html?id=sppDAQAAMAAJ&amp;redir_esc=y" TargetMode="External"/><Relationship Id="rId103" Type="http://schemas.openxmlformats.org/officeDocument/2006/relationships/hyperlink" Target="https://ebiblio.istat.it/SebinaOpac/resource/IST00006659" TargetMode="External"/><Relationship Id="rId310" Type="http://schemas.openxmlformats.org/officeDocument/2006/relationships/hyperlink" Target="https://ebiblio.istat.it/SebinaOpac/resource/IST00045510" TargetMode="External"/><Relationship Id="rId91" Type="http://schemas.openxmlformats.org/officeDocument/2006/relationships/hyperlink" Target="https://ebiblio.istat.it/SebinaOpac/resource/9-censimento-generale-della-popolazione-4-novembre-1951/IST00069130?tabDoc=tabcontiene" TargetMode="External"/><Relationship Id="rId145" Type="http://schemas.openxmlformats.org/officeDocument/2006/relationships/hyperlink" Target="https://ebiblio.istat.it/SebinaOpac/resource/IST00005575" TargetMode="External"/><Relationship Id="rId187" Type="http://schemas.openxmlformats.org/officeDocument/2006/relationships/hyperlink" Target="https://ebiblio.istat.it/SebinaOpac/resource/IST00040576" TargetMode="External"/><Relationship Id="rId352" Type="http://schemas.openxmlformats.org/officeDocument/2006/relationships/hyperlink" Target="https://ebiblio.istat.it/SebinaOpac/resource/IST00040607" TargetMode="External"/><Relationship Id="rId394" Type="http://schemas.openxmlformats.org/officeDocument/2006/relationships/hyperlink" Target="https://ebiblio.istat.it/SebinaOpac/resource/IST00040241" TargetMode="External"/><Relationship Id="rId408" Type="http://schemas.openxmlformats.org/officeDocument/2006/relationships/hyperlink" Target="https://ebiblio.istat.it/SebinaOpac/resource/IST00040626" TargetMode="External"/><Relationship Id="rId212" Type="http://schemas.openxmlformats.org/officeDocument/2006/relationships/hyperlink" Target="https://ebiblio.istat.it/SebinaOpac/resource/IST00040824" TargetMode="External"/><Relationship Id="rId254" Type="http://schemas.openxmlformats.org/officeDocument/2006/relationships/hyperlink" Target="https://ebiblio.istat.it/SebinaOpac/resource/IST00040467" TargetMode="External"/><Relationship Id="rId49" Type="http://schemas.openxmlformats.org/officeDocument/2006/relationships/hyperlink" Target="https://ebiblio.istat.it/SebinaOpac/resource/IST00010889" TargetMode="External"/><Relationship Id="rId114" Type="http://schemas.openxmlformats.org/officeDocument/2006/relationships/hyperlink" Target="https://ebiblio.istat.it/SebinaOpac/resource/IST00006359" TargetMode="External"/><Relationship Id="rId296" Type="http://schemas.openxmlformats.org/officeDocument/2006/relationships/hyperlink" Target="https://ebiblio.istat.it/SebinaOpac/resource/IST00040707" TargetMode="External"/><Relationship Id="rId461" Type="http://schemas.openxmlformats.org/officeDocument/2006/relationships/hyperlink" Target="https://it.wikipedia.org/wiki/Italia" TargetMode="External"/><Relationship Id="rId60" Type="http://schemas.openxmlformats.org/officeDocument/2006/relationships/hyperlink" Target="https://ebiblio.istat.it/SebinaOpac/resource/IST00008385" TargetMode="External"/><Relationship Id="rId156" Type="http://schemas.openxmlformats.org/officeDocument/2006/relationships/image" Target="media/image22.jpeg"/><Relationship Id="rId198" Type="http://schemas.openxmlformats.org/officeDocument/2006/relationships/hyperlink" Target="https://ebiblio.istat.it/SebinaOpac/resource/IST00040683" TargetMode="External"/><Relationship Id="rId321" Type="http://schemas.openxmlformats.org/officeDocument/2006/relationships/hyperlink" Target="https://ebiblio.istat.it/SebinaOpac/resource/IST00045556" TargetMode="External"/><Relationship Id="rId363" Type="http://schemas.openxmlformats.org/officeDocument/2006/relationships/hyperlink" Target="https://ebiblio.istat.it/SebinaOpac/resource/IST00040077" TargetMode="External"/><Relationship Id="rId419" Type="http://schemas.openxmlformats.org/officeDocument/2006/relationships/hyperlink" Target="https://ebiblio.istat.it/SebinaOpac/resource/IST00040663" TargetMode="External"/><Relationship Id="rId223" Type="http://schemas.openxmlformats.org/officeDocument/2006/relationships/hyperlink" Target="https://ebiblio.istat.it/SebinaOpac/resource/IST00040130" TargetMode="External"/><Relationship Id="rId430" Type="http://schemas.openxmlformats.org/officeDocument/2006/relationships/hyperlink" Target="https://ebiblio.istat.it/SebinaOpac/resource/IST00041313" TargetMode="External"/><Relationship Id="rId18" Type="http://schemas.openxmlformats.org/officeDocument/2006/relationships/image" Target="media/image7.png"/><Relationship Id="rId265" Type="http://schemas.openxmlformats.org/officeDocument/2006/relationships/hyperlink" Target="https://ebiblio.istat.it/SebinaOpac/resource/IST00040154" TargetMode="External"/><Relationship Id="rId125" Type="http://schemas.openxmlformats.org/officeDocument/2006/relationships/hyperlink" Target="https://ebiblio.istat.it/SebinaOpac/resource/IST00006068" TargetMode="External"/><Relationship Id="rId167" Type="http://schemas.openxmlformats.org/officeDocument/2006/relationships/hyperlink" Target="https://ebiblio.istat.it/SebinaOpac/resource/IST00007736" TargetMode="External"/><Relationship Id="rId332" Type="http://schemas.openxmlformats.org/officeDocument/2006/relationships/hyperlink" Target="https://ebiblio.istat.it/SebinaOpac/resource/IST00040589" TargetMode="External"/><Relationship Id="rId374" Type="http://schemas.openxmlformats.org/officeDocument/2006/relationships/hyperlink" Target="https://ebiblio.istat.it/SebinaOpac/resource/IST00040694" TargetMode="External"/><Relationship Id="rId71" Type="http://schemas.openxmlformats.org/officeDocument/2006/relationships/hyperlink" Target="https://ebiblio.istat.it/SebinaOpac/resource/IST00011946" TargetMode="External"/><Relationship Id="rId234" Type="http://schemas.openxmlformats.org/officeDocument/2006/relationships/hyperlink" Target="https://ebiblio.istat.it/SebinaOpac/resource/IST00040416" TargetMode="External"/><Relationship Id="rId2" Type="http://schemas.openxmlformats.org/officeDocument/2006/relationships/styles" Target="styles.xml"/><Relationship Id="rId29" Type="http://schemas.openxmlformats.org/officeDocument/2006/relationships/hyperlink" Target="https://ebiblio.istat.it/SebinaOpac/resource/3-popolazione-classificata-per-professioni-culti-e-infermita-principali-censimento-31-dicembre-1871/IST00008351" TargetMode="External"/><Relationship Id="rId276" Type="http://schemas.openxmlformats.org/officeDocument/2006/relationships/hyperlink" Target="https://ebiblio.istat.it/SebinaOpac/resource/IST00040305" TargetMode="External"/><Relationship Id="rId441" Type="http://schemas.openxmlformats.org/officeDocument/2006/relationships/hyperlink" Target="https://ebiblio.istat.it/SebinaOpac/resource/IST00065324" TargetMode="External"/><Relationship Id="rId40" Type="http://schemas.openxmlformats.org/officeDocument/2006/relationships/hyperlink" Target="https://ebiblio.istat.it/SebinaOpac/resource/IST00012097" TargetMode="External"/><Relationship Id="rId136" Type="http://schemas.openxmlformats.org/officeDocument/2006/relationships/hyperlink" Target="https://ebiblio.istat.it/SebinaOpac/resource/IST00042909" TargetMode="External"/><Relationship Id="rId178" Type="http://schemas.openxmlformats.org/officeDocument/2006/relationships/hyperlink" Target="https://ebiblio.istat.it/SebinaOpac/resource/IST00040554" TargetMode="External"/><Relationship Id="rId301" Type="http://schemas.openxmlformats.org/officeDocument/2006/relationships/hyperlink" Target="https://ebiblio.istat.it/SebinaOpac/resource/IST00040545" TargetMode="External"/><Relationship Id="rId343" Type="http://schemas.openxmlformats.org/officeDocument/2006/relationships/hyperlink" Target="https://ebiblio.istat.it/SebinaOpac/resource/IST00040600" TargetMode="External"/><Relationship Id="rId61" Type="http://schemas.openxmlformats.org/officeDocument/2006/relationships/hyperlink" Target="https://ebiblio.istat.it/SebinaOpac/resource/IST00008386" TargetMode="External"/><Relationship Id="rId82" Type="http://schemas.openxmlformats.org/officeDocument/2006/relationships/hyperlink" Target="https://ebiblio.istat.it/SebinaOpac/resource/IST00011958" TargetMode="External"/><Relationship Id="rId199" Type="http://schemas.openxmlformats.org/officeDocument/2006/relationships/hyperlink" Target="https://ebiblio.istat.it/SebinaOpac/resource/IST00040682" TargetMode="External"/><Relationship Id="rId203" Type="http://schemas.openxmlformats.org/officeDocument/2006/relationships/hyperlink" Target="https://ebiblio.istat.it/SebinaOpac/resource/IST00040795" TargetMode="External"/><Relationship Id="rId385" Type="http://schemas.openxmlformats.org/officeDocument/2006/relationships/hyperlink" Target="https://ebiblio.istat.it/SebinaOpac/resource/IST00045640" TargetMode="External"/><Relationship Id="rId19" Type="http://schemas.openxmlformats.org/officeDocument/2006/relationships/image" Target="media/image8.png"/><Relationship Id="rId224" Type="http://schemas.openxmlformats.org/officeDocument/2006/relationships/hyperlink" Target="https://ebiblio.istat.it/SebinaOpac/resource/IST00040264" TargetMode="External"/><Relationship Id="rId245" Type="http://schemas.openxmlformats.org/officeDocument/2006/relationships/hyperlink" Target="https://ebiblio.istat.it/SebinaOpac/resource/IST00040357" TargetMode="External"/><Relationship Id="rId266" Type="http://schemas.openxmlformats.org/officeDocument/2006/relationships/hyperlink" Target="https://ebiblio.istat.it/SebinaOpac/resource/IST00040481" TargetMode="External"/><Relationship Id="rId287" Type="http://schemas.openxmlformats.org/officeDocument/2006/relationships/hyperlink" Target="https://ebiblio.istat.it/SebinaOpac/resource/IST00040346" TargetMode="External"/><Relationship Id="rId410" Type="http://schemas.openxmlformats.org/officeDocument/2006/relationships/hyperlink" Target="https://ebiblio.istat.it/SebinaOpac/resource/IST00040819" TargetMode="External"/><Relationship Id="rId431" Type="http://schemas.openxmlformats.org/officeDocument/2006/relationships/hyperlink" Target="https://ebiblio.istat.it/SebinaOpac/resource/14-censimento-generale-della-popolazione-e-delle-abitazioni/IST00039599?tabDoc=tabcontiene" TargetMode="External"/><Relationship Id="rId452" Type="http://schemas.openxmlformats.org/officeDocument/2006/relationships/hyperlink" Target="https://ebiblio.istat.it/SebinaOpac/resource/IST00065185" TargetMode="External"/><Relationship Id="rId30" Type="http://schemas.openxmlformats.org/officeDocument/2006/relationships/image" Target="media/image11.png"/><Relationship Id="rId105" Type="http://schemas.openxmlformats.org/officeDocument/2006/relationships/hyperlink" Target="https://ebiblio.istat.it/SebinaOpac/resource/IST00006679" TargetMode="External"/><Relationship Id="rId126" Type="http://schemas.openxmlformats.org/officeDocument/2006/relationships/hyperlink" Target="https://ebiblio.istat.it/SebinaOpac/resource/IST00006058" TargetMode="External"/><Relationship Id="rId147" Type="http://schemas.openxmlformats.org/officeDocument/2006/relationships/hyperlink" Target="https://ebiblio.istat.it/SebinaOpac/resource/IST00005578" TargetMode="External"/><Relationship Id="rId168" Type="http://schemas.openxmlformats.org/officeDocument/2006/relationships/hyperlink" Target="https://ebiblio.istat.it/SebinaOpac/resource/IST00007816" TargetMode="External"/><Relationship Id="rId312" Type="http://schemas.openxmlformats.org/officeDocument/2006/relationships/hyperlink" Target="https://ebiblio.istat.it/SebinaOpac/resource/IST00042687" TargetMode="External"/><Relationship Id="rId333" Type="http://schemas.openxmlformats.org/officeDocument/2006/relationships/hyperlink" Target="https://ebiblio.istat.it/SebinaOpac/resource/IST00040592" TargetMode="External"/><Relationship Id="rId354" Type="http://schemas.openxmlformats.org/officeDocument/2006/relationships/hyperlink" Target="https://ebiblio.istat.it/SebinaOpac/resource/IST00040611" TargetMode="External"/><Relationship Id="rId51" Type="http://schemas.openxmlformats.org/officeDocument/2006/relationships/hyperlink" Target="https://ebiblio.istat.it/SebinaOpac/resource/IST00008381" TargetMode="External"/><Relationship Id="rId72" Type="http://schemas.openxmlformats.org/officeDocument/2006/relationships/hyperlink" Target="https://ebiblio.istat.it/SebinaOpac/resource/IST00011947" TargetMode="External"/><Relationship Id="rId93" Type="http://schemas.openxmlformats.org/officeDocument/2006/relationships/hyperlink" Target="https://ebiblio.istat.it/SebinaOpac/resource/11-censimento-generale-della-popolazione-24-ottobre-1971/IST00001192?tabDoc=tabcontiene" TargetMode="External"/><Relationship Id="rId189" Type="http://schemas.openxmlformats.org/officeDocument/2006/relationships/hyperlink" Target="https://ebiblio.istat.it/SebinaOpac/resource/IST00040674" TargetMode="External"/><Relationship Id="rId375" Type="http://schemas.openxmlformats.org/officeDocument/2006/relationships/hyperlink" Target="https://ebiblio.istat.it/SebinaOpac/resource/IST00040624" TargetMode="External"/><Relationship Id="rId396" Type="http://schemas.openxmlformats.org/officeDocument/2006/relationships/hyperlink" Target="https://ebiblio.istat.it/SebinaOpac/resource/IST00040701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ebiblio.istat.it/SebinaOpac/resource/IST00040826" TargetMode="External"/><Relationship Id="rId235" Type="http://schemas.openxmlformats.org/officeDocument/2006/relationships/hyperlink" Target="https://ebiblio.istat.it/SebinaOpac/resource/IST00040415" TargetMode="External"/><Relationship Id="rId256" Type="http://schemas.openxmlformats.org/officeDocument/2006/relationships/hyperlink" Target="https://ebiblio.istat.it/SebinaOpac/resource/IST00040482" TargetMode="External"/><Relationship Id="rId277" Type="http://schemas.openxmlformats.org/officeDocument/2006/relationships/hyperlink" Target="https://ebiblio.istat.it/SebinaOpac/resource/IST00040304" TargetMode="External"/><Relationship Id="rId298" Type="http://schemas.openxmlformats.org/officeDocument/2006/relationships/hyperlink" Target="https://ebiblio.istat.it/SebinaOpac/resource/IST00040533" TargetMode="External"/><Relationship Id="rId400" Type="http://schemas.openxmlformats.org/officeDocument/2006/relationships/hyperlink" Target="https://ebiblio.istat.it/SebinaOpac/resource/IST00040738" TargetMode="External"/><Relationship Id="rId421" Type="http://schemas.openxmlformats.org/officeDocument/2006/relationships/hyperlink" Target="https://ebiblio.istat.it/SebinaOpac/resource/IST00040741" TargetMode="External"/><Relationship Id="rId442" Type="http://schemas.openxmlformats.org/officeDocument/2006/relationships/hyperlink" Target="https://ebiblio.istat.it/SebinaOpac/resource/IST00065325" TargetMode="External"/><Relationship Id="rId463" Type="http://schemas.openxmlformats.org/officeDocument/2006/relationships/hyperlink" Target="https://it.wikipedia.org/wiki/Censimento_generale_della_popolazione_e_delle_abitazioni" TargetMode="External"/><Relationship Id="rId116" Type="http://schemas.openxmlformats.org/officeDocument/2006/relationships/hyperlink" Target="https://ebiblio.istat.it/SebinaOpac/resource/IST00069129" TargetMode="External"/><Relationship Id="rId137" Type="http://schemas.openxmlformats.org/officeDocument/2006/relationships/hyperlink" Target="https://ebiblio.istat.it/SebinaOpac/resource/IST00007751" TargetMode="External"/><Relationship Id="rId158" Type="http://schemas.openxmlformats.org/officeDocument/2006/relationships/hyperlink" Target="https://www.istat.it/statistiche-per-temi/censimenti/popolazione-e-abitazioni/risultati/" TargetMode="External"/><Relationship Id="rId302" Type="http://schemas.openxmlformats.org/officeDocument/2006/relationships/hyperlink" Target="https://ebiblio.istat.it/SebinaOpac/resource/IST00040050" TargetMode="External"/><Relationship Id="rId323" Type="http://schemas.openxmlformats.org/officeDocument/2006/relationships/hyperlink" Target="https://ebiblio.istat.it/SebinaOpac/resource/IST00040586" TargetMode="External"/><Relationship Id="rId344" Type="http://schemas.openxmlformats.org/officeDocument/2006/relationships/hyperlink" Target="https://ebiblio.istat.it/SebinaOpac/resource/IST00040599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ebiblio.istat.it/SebinaOpac/resource/IST00011939" TargetMode="External"/><Relationship Id="rId62" Type="http://schemas.openxmlformats.org/officeDocument/2006/relationships/hyperlink" Target="https://ebiblio.istat.it/SebinaOpac/resource/IST00008387" TargetMode="External"/><Relationship Id="rId83" Type="http://schemas.openxmlformats.org/officeDocument/2006/relationships/image" Target="media/image15.png"/><Relationship Id="rId179" Type="http://schemas.openxmlformats.org/officeDocument/2006/relationships/hyperlink" Target="https://ebiblio.istat.it/SebinaOpac/resource/IST00040567" TargetMode="External"/><Relationship Id="rId365" Type="http://schemas.openxmlformats.org/officeDocument/2006/relationships/hyperlink" Target="https://ebiblio.istat.it/SebinaOpac/resource/IST00040619" TargetMode="External"/><Relationship Id="rId386" Type="http://schemas.openxmlformats.org/officeDocument/2006/relationships/hyperlink" Target="https://ebiblio.istat.it/SebinaOpac/resource/IST00040088" TargetMode="External"/><Relationship Id="rId190" Type="http://schemas.openxmlformats.org/officeDocument/2006/relationships/hyperlink" Target="https://ebiblio.istat.it/SebinaOpac/resource/IST00040675" TargetMode="External"/><Relationship Id="rId204" Type="http://schemas.openxmlformats.org/officeDocument/2006/relationships/hyperlink" Target="https://ebiblio.istat.it/SebinaOpac/resource/IST00040797" TargetMode="External"/><Relationship Id="rId225" Type="http://schemas.openxmlformats.org/officeDocument/2006/relationships/hyperlink" Target="https://ebiblio.istat.it/SebinaOpac/resource/IST00040263" TargetMode="External"/><Relationship Id="rId246" Type="http://schemas.openxmlformats.org/officeDocument/2006/relationships/hyperlink" Target="https://ebiblio.istat.it/SebinaOpac/resource/IST00040125" TargetMode="External"/><Relationship Id="rId267" Type="http://schemas.openxmlformats.org/officeDocument/2006/relationships/hyperlink" Target="https://ebiblio.istat.it/SebinaOpac/resource/IST00040480" TargetMode="External"/><Relationship Id="rId288" Type="http://schemas.openxmlformats.org/officeDocument/2006/relationships/hyperlink" Target="https://ebiblio.istat.it/SebinaOpac/resource/IST00040529" TargetMode="External"/><Relationship Id="rId411" Type="http://schemas.openxmlformats.org/officeDocument/2006/relationships/hyperlink" Target="https://ebiblio.istat.it/SebinaOpac/resource/IST00040632" TargetMode="External"/><Relationship Id="rId432" Type="http://schemas.openxmlformats.org/officeDocument/2006/relationships/hyperlink" Target="https://ebiblio.istat.it/SebinaOpac/resource/14-censimento-generale-della-popolazione-e-delle-abitazioni/IST00039599?tabDoc=tabcontiene" TargetMode="External"/><Relationship Id="rId453" Type="http://schemas.openxmlformats.org/officeDocument/2006/relationships/hyperlink" Target="https://ebiblio.istat.it/SebinaOpac/resource/IST00065187" TargetMode="External"/><Relationship Id="rId106" Type="http://schemas.openxmlformats.org/officeDocument/2006/relationships/hyperlink" Target="https://ebiblio.istat.it/SebinaOpac/resource/IST00006654" TargetMode="External"/><Relationship Id="rId127" Type="http://schemas.openxmlformats.org/officeDocument/2006/relationships/hyperlink" Target="https://ebiblio.istat.it/SebinaOpac/resource/IST00006059" TargetMode="External"/><Relationship Id="rId313" Type="http://schemas.openxmlformats.org/officeDocument/2006/relationships/hyperlink" Target="https://ebiblio.istat.it/SebinaOpac/resource/IST00040582" TargetMode="External"/><Relationship Id="rId10" Type="http://schemas.openxmlformats.org/officeDocument/2006/relationships/hyperlink" Target="https://archive.org/details/bub_gb_nwW6_HBLcTIC" TargetMode="External"/><Relationship Id="rId31" Type="http://schemas.openxmlformats.org/officeDocument/2006/relationships/image" Target="media/image12.png"/><Relationship Id="rId52" Type="http://schemas.openxmlformats.org/officeDocument/2006/relationships/hyperlink" Target="https://ebiblio.istat.it/SebinaOpac/resource/IST00008382" TargetMode="External"/><Relationship Id="rId73" Type="http://schemas.openxmlformats.org/officeDocument/2006/relationships/hyperlink" Target="https://ebiblio.istat.it/SebinaOpac/resource/IST00011948" TargetMode="External"/><Relationship Id="rId94" Type="http://schemas.openxmlformats.org/officeDocument/2006/relationships/hyperlink" Target="https://ebiblio.istat.it/SebinaOpac/resource/12-censimento-generale-della-popolazione-25-ottobre-1981/IST00069127?tabDoc=tabcontiene" TargetMode="External"/><Relationship Id="rId148" Type="http://schemas.openxmlformats.org/officeDocument/2006/relationships/hyperlink" Target="https://ebiblio.istat.it/SebinaOpac/resource/IST00007295" TargetMode="External"/><Relationship Id="rId169" Type="http://schemas.openxmlformats.org/officeDocument/2006/relationships/hyperlink" Target="https://ebiblio.istat.it/SebinaOpac/resource/IST00034593" TargetMode="External"/><Relationship Id="rId334" Type="http://schemas.openxmlformats.org/officeDocument/2006/relationships/hyperlink" Target="https://ebiblio.istat.it/SebinaOpac/resource/IST00040591" TargetMode="External"/><Relationship Id="rId355" Type="http://schemas.openxmlformats.org/officeDocument/2006/relationships/hyperlink" Target="https://ebiblio.istat.it/SebinaOpac/resource/IST00045597" TargetMode="External"/><Relationship Id="rId376" Type="http://schemas.openxmlformats.org/officeDocument/2006/relationships/hyperlink" Target="https://ebiblio.istat.it/SebinaOpac/resource/IST00040623" TargetMode="External"/><Relationship Id="rId397" Type="http://schemas.openxmlformats.org/officeDocument/2006/relationships/hyperlink" Target="https://ebiblio.istat.it/SebinaOpac/resource/IST00040729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ebiblio.istat.it/SebinaOpac/resource/IST00040569" TargetMode="External"/><Relationship Id="rId215" Type="http://schemas.openxmlformats.org/officeDocument/2006/relationships/hyperlink" Target="https://ebiblio.istat.it/SebinaOpac/resource/IST00040825" TargetMode="External"/><Relationship Id="rId236" Type="http://schemas.openxmlformats.org/officeDocument/2006/relationships/hyperlink" Target="https://ebiblio.istat.it/SebinaOpac/resource/IST00040418" TargetMode="External"/><Relationship Id="rId257" Type="http://schemas.openxmlformats.org/officeDocument/2006/relationships/hyperlink" Target="https://ebiblio.istat.it/SebinaOpac/resource/IST00040483" TargetMode="External"/><Relationship Id="rId278" Type="http://schemas.openxmlformats.org/officeDocument/2006/relationships/hyperlink" Target="https://ebiblio.istat.it/SebinaOpac/resource/IST00040486" TargetMode="External"/><Relationship Id="rId401" Type="http://schemas.openxmlformats.org/officeDocument/2006/relationships/hyperlink" Target="https://ebiblio.istat.it/SebinaOpac/resource/IST00040817" TargetMode="External"/><Relationship Id="rId422" Type="http://schemas.openxmlformats.org/officeDocument/2006/relationships/hyperlink" Target="https://ebiblio.istat.it/SebinaOpac/resource/IST00040742" TargetMode="External"/><Relationship Id="rId443" Type="http://schemas.openxmlformats.org/officeDocument/2006/relationships/hyperlink" Target="https://ebiblio.istat.it/SebinaOpac/resource/IST00065289" TargetMode="External"/><Relationship Id="rId464" Type="http://schemas.openxmlformats.org/officeDocument/2006/relationships/fontTable" Target="fontTable.xml"/><Relationship Id="rId303" Type="http://schemas.openxmlformats.org/officeDocument/2006/relationships/hyperlink" Target="https://ebiblio.istat.it/SebinaOpac/resource/IST00045495" TargetMode="External"/><Relationship Id="rId42" Type="http://schemas.openxmlformats.org/officeDocument/2006/relationships/hyperlink" Target="https://ebiblio.istat.it/SebinaOpac/resource/IST00011940" TargetMode="External"/><Relationship Id="rId84" Type="http://schemas.openxmlformats.org/officeDocument/2006/relationships/image" Target="media/image16.png"/><Relationship Id="rId138" Type="http://schemas.openxmlformats.org/officeDocument/2006/relationships/hyperlink" Target="https://ebiblio.istat.it/SebinaOpac/resource/IST00069200" TargetMode="External"/><Relationship Id="rId345" Type="http://schemas.openxmlformats.org/officeDocument/2006/relationships/hyperlink" Target="https://ebiblio.istat.it/SebinaOpac/resource/IST00040602" TargetMode="External"/><Relationship Id="rId387" Type="http://schemas.openxmlformats.org/officeDocument/2006/relationships/hyperlink" Target="https://ebiblio.istat.it/SebinaOpac/resource/IST00040698" TargetMode="External"/><Relationship Id="rId191" Type="http://schemas.openxmlformats.org/officeDocument/2006/relationships/hyperlink" Target="https://ebiblio.istat.it/SebinaOpac/resource/IST00040672" TargetMode="External"/><Relationship Id="rId205" Type="http://schemas.openxmlformats.org/officeDocument/2006/relationships/hyperlink" Target="https://ebiblio.istat.it/SebinaOpac/resource/IST00040796" TargetMode="External"/><Relationship Id="rId247" Type="http://schemas.openxmlformats.org/officeDocument/2006/relationships/hyperlink" Target="https://ebiblio.istat.it/SebinaOpac/resource/IST00040036" TargetMode="External"/><Relationship Id="rId412" Type="http://schemas.openxmlformats.org/officeDocument/2006/relationships/hyperlink" Target="https://ebiblio.istat.it/SebinaOpac/resource/IST00040631" TargetMode="External"/><Relationship Id="rId107" Type="http://schemas.openxmlformats.org/officeDocument/2006/relationships/hyperlink" Target="https://ebiblio.istat.it/SebinaOpac/resource/IST00006490" TargetMode="External"/><Relationship Id="rId289" Type="http://schemas.openxmlformats.org/officeDocument/2006/relationships/hyperlink" Target="https://ebiblio.istat.it/SebinaOpac/resource/IST00040528" TargetMode="External"/><Relationship Id="rId454" Type="http://schemas.openxmlformats.org/officeDocument/2006/relationships/hyperlink" Target="https://ebiblio.istat.it/SebinaOpac/resource/IST00065358" TargetMode="External"/><Relationship Id="rId11" Type="http://schemas.openxmlformats.org/officeDocument/2006/relationships/hyperlink" Target="https://www.google.com/url?sa=t&amp;source=web&amp;rct=j&amp;opi=89978449&amp;url=https://lipari.istat.it/digibib/Censimenti%2520preunitari%2520e%2520altri/Censimento%2520antichi%2520Stati%2520sardi%25201858%2520volume%2520I.pdf&amp;ved=2ahUKEwjxoNDywuqQAxXQhf0HHWTdDXQQFnoECBoQAQ&amp;usg=AOvVaw3Se6b7R3TpdyVMVkxmpHFF" TargetMode="External"/><Relationship Id="rId53" Type="http://schemas.openxmlformats.org/officeDocument/2006/relationships/hyperlink" Target="https://ebiblio.istat.it/SebinaOpac/resource/IST00052927" TargetMode="External"/><Relationship Id="rId149" Type="http://schemas.openxmlformats.org/officeDocument/2006/relationships/hyperlink" Target="https://ebiblio.istat.it/SebinaOpac/resource/IST00069182" TargetMode="External"/><Relationship Id="rId314" Type="http://schemas.openxmlformats.org/officeDocument/2006/relationships/hyperlink" Target="https://ebiblio.istat.it/SebinaOpac/resource/IST00040581" TargetMode="External"/><Relationship Id="rId356" Type="http://schemas.openxmlformats.org/officeDocument/2006/relationships/hyperlink" Target="https://ebiblio.istat.it/SebinaOpac/resource/IST00040076" TargetMode="External"/><Relationship Id="rId398" Type="http://schemas.openxmlformats.org/officeDocument/2006/relationships/hyperlink" Target="https://ebiblio.istat.it/SebinaOpac/resource/IST00040728" TargetMode="External"/><Relationship Id="rId95" Type="http://schemas.openxmlformats.org/officeDocument/2006/relationships/hyperlink" Target="https://ebiblio.istat.it/SebinaOpac/resource/IST00006512" TargetMode="External"/><Relationship Id="rId160" Type="http://schemas.openxmlformats.org/officeDocument/2006/relationships/hyperlink" Target="https://ebiblio.istat.it/SebinaOpac/resource/14-censimento-generale-della-popolazione-e-delle-abitazioni/IST00039599?tabDoc=tabcontiene" TargetMode="External"/><Relationship Id="rId216" Type="http://schemas.openxmlformats.org/officeDocument/2006/relationships/hyperlink" Target="https://ebiblio.istat.it/SebinaOpac/resource/IST00040834" TargetMode="External"/><Relationship Id="rId423" Type="http://schemas.openxmlformats.org/officeDocument/2006/relationships/hyperlink" Target="https://ebiblio.istat.it/SebinaOpac/resource/IST00040745" TargetMode="External"/><Relationship Id="rId258" Type="http://schemas.openxmlformats.org/officeDocument/2006/relationships/hyperlink" Target="https://ebiblio.istat.it/SebinaOpac/resource/IST00040420" TargetMode="External"/><Relationship Id="rId465" Type="http://schemas.openxmlformats.org/officeDocument/2006/relationships/theme" Target="theme/theme1.xml"/><Relationship Id="rId22" Type="http://schemas.openxmlformats.org/officeDocument/2006/relationships/hyperlink" Target="https://ebiblio.istat.it/SebinaOpac/resource/IST00008329" TargetMode="External"/><Relationship Id="rId64" Type="http://schemas.openxmlformats.org/officeDocument/2006/relationships/hyperlink" Target="https://ebiblio.istat.it/SebinaOpac/resource/IST00010390" TargetMode="External"/><Relationship Id="rId118" Type="http://schemas.openxmlformats.org/officeDocument/2006/relationships/hyperlink" Target="https://ebiblio.istat.it/SebinaOpac/resource/IST00006223" TargetMode="External"/><Relationship Id="rId325" Type="http://schemas.openxmlformats.org/officeDocument/2006/relationships/hyperlink" Target="https://ebiblio.istat.it/SebinaOpac/resource/IST00041318" TargetMode="External"/><Relationship Id="rId367" Type="http://schemas.openxmlformats.org/officeDocument/2006/relationships/hyperlink" Target="https://ebiblio.istat.it/SebinaOpac/resource/IST00040622" TargetMode="External"/><Relationship Id="rId171" Type="http://schemas.openxmlformats.org/officeDocument/2006/relationships/hyperlink" Target="https://ebiblio.istat.it/SebinaOpac/resource/IST00041841" TargetMode="External"/><Relationship Id="rId227" Type="http://schemas.openxmlformats.org/officeDocument/2006/relationships/hyperlink" Target="https://ebiblio.istat.it/SebinaOpac/resource/IST00040375" TargetMode="External"/><Relationship Id="rId269" Type="http://schemas.openxmlformats.org/officeDocument/2006/relationships/hyperlink" Target="https://ebiblio.istat.it/SebinaOpac/resource/IST00040265" TargetMode="External"/><Relationship Id="rId434" Type="http://schemas.openxmlformats.org/officeDocument/2006/relationships/hyperlink" Target="https://ebiblio.istat.it/SebinaOpac/resource/14-censimento-generale-della-popolazione-e-delle-abitazioni/IST00039599?tabDoc=tabcontiene" TargetMode="External"/><Relationship Id="rId33" Type="http://schemas.openxmlformats.org/officeDocument/2006/relationships/image" Target="media/image14.png"/><Relationship Id="rId129" Type="http://schemas.openxmlformats.org/officeDocument/2006/relationships/hyperlink" Target="https://ebiblio.istat.it/SebinaOpac/resource/IST00069215" TargetMode="External"/><Relationship Id="rId280" Type="http://schemas.openxmlformats.org/officeDocument/2006/relationships/hyperlink" Target="https://ebiblio.istat.it/SebinaOpac/resource/IST00040510" TargetMode="External"/><Relationship Id="rId336" Type="http://schemas.openxmlformats.org/officeDocument/2006/relationships/hyperlink" Target="https://ebiblio.istat.it/SebinaOpac/resource/IST00040180" TargetMode="External"/><Relationship Id="rId75" Type="http://schemas.openxmlformats.org/officeDocument/2006/relationships/hyperlink" Target="https://ebiblio.istat.it/SebinaOpac/resource/IST00011950" TargetMode="External"/><Relationship Id="rId140" Type="http://schemas.openxmlformats.org/officeDocument/2006/relationships/hyperlink" Target="https://ebiblio.istat.it/SebinaOpac/resource/IST00069212" TargetMode="External"/><Relationship Id="rId182" Type="http://schemas.openxmlformats.org/officeDocument/2006/relationships/hyperlink" Target="https://ebiblio.istat.it/SebinaOpac/resource/IST00040571" TargetMode="External"/><Relationship Id="rId378" Type="http://schemas.openxmlformats.org/officeDocument/2006/relationships/hyperlink" Target="https://ebiblio.istat.it/SebinaOpac/resource/IST00045370" TargetMode="External"/><Relationship Id="rId403" Type="http://schemas.openxmlformats.org/officeDocument/2006/relationships/hyperlink" Target="https://ebiblio.istat.it/SebinaOpac/resource/IST00040628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ebiblio.istat.it/SebinaOpac/resource/IST00040489" TargetMode="External"/><Relationship Id="rId445" Type="http://schemas.openxmlformats.org/officeDocument/2006/relationships/hyperlink" Target="https://ebiblio.istat.it/SebinaOpac/resource/IST00065158" TargetMode="External"/><Relationship Id="rId291" Type="http://schemas.openxmlformats.org/officeDocument/2006/relationships/hyperlink" Target="https://ebiblio.istat.it/SebinaOpac/resource/IST00040520" TargetMode="External"/><Relationship Id="rId305" Type="http://schemas.openxmlformats.org/officeDocument/2006/relationships/hyperlink" Target="https://ebiblio.istat.it/SebinaOpac/resource/IST00040548" TargetMode="External"/><Relationship Id="rId347" Type="http://schemas.openxmlformats.org/officeDocument/2006/relationships/hyperlink" Target="https://ebiblio.istat.it/SebinaOpac/resource/IST00040604" TargetMode="External"/><Relationship Id="rId44" Type="http://schemas.openxmlformats.org/officeDocument/2006/relationships/hyperlink" Target="https://ebiblio.istat.it/SebinaOpac/resource/IST00008358" TargetMode="External"/><Relationship Id="rId86" Type="http://schemas.openxmlformats.org/officeDocument/2006/relationships/image" Target="media/image18.png"/><Relationship Id="rId151" Type="http://schemas.openxmlformats.org/officeDocument/2006/relationships/hyperlink" Target="https://ebiblio.istat.it/SebinaOpac/resource/IST00069180" TargetMode="External"/><Relationship Id="rId389" Type="http://schemas.openxmlformats.org/officeDocument/2006/relationships/hyperlink" Target="https://ebiblio.istat.it/SebinaOpac/resource/IST00040711" TargetMode="External"/><Relationship Id="rId193" Type="http://schemas.openxmlformats.org/officeDocument/2006/relationships/hyperlink" Target="https://ebiblio.istat.it/SebinaOpac/resource/IST00040676" TargetMode="External"/><Relationship Id="rId207" Type="http://schemas.openxmlformats.org/officeDocument/2006/relationships/hyperlink" Target="https://ebiblio.istat.it/SebinaOpac/resource/IST00040798" TargetMode="External"/><Relationship Id="rId249" Type="http://schemas.openxmlformats.org/officeDocument/2006/relationships/hyperlink" Target="https://ebiblio.istat.it/SebinaOpac/resource/IST00040424" TargetMode="External"/><Relationship Id="rId414" Type="http://schemas.openxmlformats.org/officeDocument/2006/relationships/hyperlink" Target="https://ebiblio.istat.it/SebinaOpac/resource/IST00040634" TargetMode="External"/><Relationship Id="rId456" Type="http://schemas.openxmlformats.org/officeDocument/2006/relationships/hyperlink" Target="https://ebiblio.istat.it/SebinaOpac/resource/IST00065359" TargetMode="External"/><Relationship Id="rId13" Type="http://schemas.openxmlformats.org/officeDocument/2006/relationships/hyperlink" Target="https://archive.org/details/bub_gb_V_cZMUpGNf4C/page/n1/mode/2up" TargetMode="External"/><Relationship Id="rId109" Type="http://schemas.openxmlformats.org/officeDocument/2006/relationships/hyperlink" Target="https://ebiblio.istat.it/SebinaOpac/resource/IST00006497" TargetMode="External"/><Relationship Id="rId260" Type="http://schemas.openxmlformats.org/officeDocument/2006/relationships/hyperlink" Target="https://ebiblio.istat.it/SebinaOpac/resource/IST00040149" TargetMode="External"/><Relationship Id="rId316" Type="http://schemas.openxmlformats.org/officeDocument/2006/relationships/hyperlink" Target="https://ebiblio.istat.it/SebinaOpac/resource/IST00040051" TargetMode="External"/><Relationship Id="rId55" Type="http://schemas.openxmlformats.org/officeDocument/2006/relationships/hyperlink" Target="https://ebiblio.istat.it/SebinaOpac/resource/IST00008367" TargetMode="External"/><Relationship Id="rId97" Type="http://schemas.openxmlformats.org/officeDocument/2006/relationships/hyperlink" Target="https://ebiblio.istat.it/SebinaOpac/resource/IST00071574" TargetMode="External"/><Relationship Id="rId120" Type="http://schemas.openxmlformats.org/officeDocument/2006/relationships/hyperlink" Target="https://ebiblio.istat.it/SebinaOpac/resource/IST00006226" TargetMode="External"/><Relationship Id="rId358" Type="http://schemas.openxmlformats.org/officeDocument/2006/relationships/hyperlink" Target="https://ebiblio.istat.it/SebinaOpac/resource/IST00040614" TargetMode="External"/><Relationship Id="rId162" Type="http://schemas.openxmlformats.org/officeDocument/2006/relationships/hyperlink" Target="https://ebiblio.istat.it/SebinaOpac/resource/IST00008961" TargetMode="External"/><Relationship Id="rId218" Type="http://schemas.openxmlformats.org/officeDocument/2006/relationships/hyperlink" Target="https://ebiblio.istat.it/SebinaOpac/resource/IST00040836" TargetMode="External"/><Relationship Id="rId425" Type="http://schemas.openxmlformats.org/officeDocument/2006/relationships/hyperlink" Target="https://ebiblio.istat.it/SebinaOpac/resource/IST00040664" TargetMode="External"/><Relationship Id="rId271" Type="http://schemas.openxmlformats.org/officeDocument/2006/relationships/hyperlink" Target="https://ebiblio.istat.it/SebinaOpac/resource/IST00040278" TargetMode="External"/><Relationship Id="rId24" Type="http://schemas.openxmlformats.org/officeDocument/2006/relationships/hyperlink" Target="https://ebiblio.istat.it/SebinaOpac/resource/IST00008334" TargetMode="External"/><Relationship Id="rId66" Type="http://schemas.openxmlformats.org/officeDocument/2006/relationships/hyperlink" Target="https://ebiblio.istat.it/SebinaOpac/resource/IST00008399" TargetMode="External"/><Relationship Id="rId131" Type="http://schemas.openxmlformats.org/officeDocument/2006/relationships/hyperlink" Target="https://ebiblio.istat.it/SebinaOpac/resource/IST00069216" TargetMode="External"/><Relationship Id="rId327" Type="http://schemas.openxmlformats.org/officeDocument/2006/relationships/hyperlink" Target="https://ebiblio.istat.it/SebinaOpac/resource/IST00040062" TargetMode="External"/><Relationship Id="rId369" Type="http://schemas.openxmlformats.org/officeDocument/2006/relationships/hyperlink" Target="https://ebiblio.istat.it/SebinaOpac/resource/IST00040706" TargetMode="External"/><Relationship Id="rId173" Type="http://schemas.openxmlformats.org/officeDocument/2006/relationships/hyperlink" Target="https://ebiblio.istat.it/SebinaOpac/resource/IST00045842" TargetMode="External"/><Relationship Id="rId229" Type="http://schemas.openxmlformats.org/officeDocument/2006/relationships/hyperlink" Target="https://ebiblio.istat.it/SebinaOpac/resource/IST00040511" TargetMode="External"/><Relationship Id="rId380" Type="http://schemas.openxmlformats.org/officeDocument/2006/relationships/hyperlink" Target="https://ebiblio.istat.it/SebinaOpac/resource/IST00040201" TargetMode="External"/><Relationship Id="rId436" Type="http://schemas.openxmlformats.org/officeDocument/2006/relationships/hyperlink" Target="https://ebiblio.istat.it/SebinaOpac/resource/14-censimento-generale-della-popolazione-e-delle-abitazioni/IST00039599?tabDoc=tabcontiene" TargetMode="External"/><Relationship Id="rId240" Type="http://schemas.openxmlformats.org/officeDocument/2006/relationships/hyperlink" Target="https://ebiblio.istat.it/SebinaOpac/resource/IST00040119" TargetMode="External"/><Relationship Id="rId35" Type="http://schemas.openxmlformats.org/officeDocument/2006/relationships/hyperlink" Target="https://books.google.it/books?id=IuEIAAAAQAAJ&amp;printsec=frontcover&amp;hl=it&amp;source=gbs_ge_summary_r&amp;cad=0" TargetMode="External"/><Relationship Id="rId77" Type="http://schemas.openxmlformats.org/officeDocument/2006/relationships/hyperlink" Target="https://ebiblio.istat.it/SebinaOpac/resource/IST00011953" TargetMode="External"/><Relationship Id="rId100" Type="http://schemas.openxmlformats.org/officeDocument/2006/relationships/hyperlink" Target="https://ebiblio.istat.it/SebinaOpac/resource/IST00006521" TargetMode="External"/><Relationship Id="rId282" Type="http://schemas.openxmlformats.org/officeDocument/2006/relationships/hyperlink" Target="https://ebiblio.istat.it/SebinaOpac/resource/IST00040157" TargetMode="External"/><Relationship Id="rId338" Type="http://schemas.openxmlformats.org/officeDocument/2006/relationships/hyperlink" Target="https://ebiblio.istat.it/SebinaOpac/resource/IST00040593" TargetMode="External"/><Relationship Id="rId8" Type="http://schemas.openxmlformats.org/officeDocument/2006/relationships/hyperlink" Target="https://books.google.it/books/about/Popolazione_censimento_degli_antichi_Sta.html?id=nwW6_HBLcTIC&amp;redir_esc=y" TargetMode="External"/><Relationship Id="rId142" Type="http://schemas.openxmlformats.org/officeDocument/2006/relationships/hyperlink" Target="https://ebiblio.istat.it/SebinaOpac/resource/IST00069213" TargetMode="External"/><Relationship Id="rId184" Type="http://schemas.openxmlformats.org/officeDocument/2006/relationships/hyperlink" Target="https://ebiblio.istat.it/SebinaOpac/resource/IST00040575" TargetMode="External"/><Relationship Id="rId391" Type="http://schemas.openxmlformats.org/officeDocument/2006/relationships/hyperlink" Target="https://ebiblio.istat.it/SebinaOpac/resource/IST00040715" TargetMode="External"/><Relationship Id="rId405" Type="http://schemas.openxmlformats.org/officeDocument/2006/relationships/hyperlink" Target="https://ebiblio.istat.it/SebinaOpac/resource/IST00040630" TargetMode="External"/><Relationship Id="rId447" Type="http://schemas.openxmlformats.org/officeDocument/2006/relationships/hyperlink" Target="https://ebiblio.istat.it/SebinaOpac/resource/IST00065157" TargetMode="External"/><Relationship Id="rId251" Type="http://schemas.openxmlformats.org/officeDocument/2006/relationships/hyperlink" Target="https://ebiblio.istat.it/SebinaOpac/resource/IST00040430" TargetMode="External"/><Relationship Id="rId46" Type="http://schemas.openxmlformats.org/officeDocument/2006/relationships/hyperlink" Target="https://ebiblio.istat.it/SebinaOpac/resource/IST00008363" TargetMode="External"/><Relationship Id="rId293" Type="http://schemas.openxmlformats.org/officeDocument/2006/relationships/hyperlink" Target="https://ebiblio.istat.it/SebinaOpac/resource/IST00040042" TargetMode="External"/><Relationship Id="rId307" Type="http://schemas.openxmlformats.org/officeDocument/2006/relationships/hyperlink" Target="https://ebiblio.istat.it/SebinaOpac/resource/IST00040549" TargetMode="External"/><Relationship Id="rId349" Type="http://schemas.openxmlformats.org/officeDocument/2006/relationships/hyperlink" Target="https://ebiblio.istat.it/SebinaOpac/resource/IST00040606" TargetMode="External"/><Relationship Id="rId88" Type="http://schemas.openxmlformats.org/officeDocument/2006/relationships/image" Target="media/image20.png"/><Relationship Id="rId111" Type="http://schemas.openxmlformats.org/officeDocument/2006/relationships/hyperlink" Target="https://ebiblio.istat.it/SebinaOpac/resource/IST00006503" TargetMode="External"/><Relationship Id="rId153" Type="http://schemas.openxmlformats.org/officeDocument/2006/relationships/hyperlink" Target="https://ebiblio.istat.it/SebinaOpac/resource/IST00069198" TargetMode="External"/><Relationship Id="rId195" Type="http://schemas.openxmlformats.org/officeDocument/2006/relationships/hyperlink" Target="https://ebiblio.istat.it/SebinaOpac/resource/IST00040678" TargetMode="External"/><Relationship Id="rId209" Type="http://schemas.openxmlformats.org/officeDocument/2006/relationships/hyperlink" Target="https://ebiblio.istat.it/SebinaOpac/resource/IST00040800" TargetMode="External"/><Relationship Id="rId360" Type="http://schemas.openxmlformats.org/officeDocument/2006/relationships/hyperlink" Target="https://ebiblio.istat.it/SebinaOpac/resource/IST00040183" TargetMode="External"/><Relationship Id="rId416" Type="http://schemas.openxmlformats.org/officeDocument/2006/relationships/hyperlink" Target="https://ebiblio.istat.it/SebinaOpac/resource/IST00040636" TargetMode="External"/><Relationship Id="rId220" Type="http://schemas.openxmlformats.org/officeDocument/2006/relationships/hyperlink" Target="https://ebiblio.istat.it/SebinaOpac/resource/IST00040842" TargetMode="External"/><Relationship Id="rId458" Type="http://schemas.openxmlformats.org/officeDocument/2006/relationships/hyperlink" Target="https://ebiblio.istat.it/SebinaOpac/resource/IST00065264" TargetMode="External"/><Relationship Id="rId15" Type="http://schemas.openxmlformats.org/officeDocument/2006/relationships/image" Target="media/image5.png"/><Relationship Id="rId57" Type="http://schemas.openxmlformats.org/officeDocument/2006/relationships/hyperlink" Target="https://ebiblio.istat.it/SebinaOpac/resource/IST00010946" TargetMode="External"/><Relationship Id="rId262" Type="http://schemas.openxmlformats.org/officeDocument/2006/relationships/hyperlink" Target="https://ebiblio.istat.it/SebinaOpac/resource/IST00040464" TargetMode="External"/><Relationship Id="rId318" Type="http://schemas.openxmlformats.org/officeDocument/2006/relationships/hyperlink" Target="https://ebiblio.istat.it/SebinaOpac/resource/IST00040161" TargetMode="External"/><Relationship Id="rId99" Type="http://schemas.openxmlformats.org/officeDocument/2006/relationships/hyperlink" Target="https://ebiblio.istat.it/SebinaOpac/resource/IST00006520" TargetMode="External"/><Relationship Id="rId122" Type="http://schemas.openxmlformats.org/officeDocument/2006/relationships/hyperlink" Target="https://ebiblio.istat.it/SebinaOpac/resource/IST00006229" TargetMode="External"/><Relationship Id="rId164" Type="http://schemas.openxmlformats.org/officeDocument/2006/relationships/hyperlink" Target="https://ebiblio.istat.it/SebinaOpac/resource/IST00004855" TargetMode="External"/><Relationship Id="rId371" Type="http://schemas.openxmlformats.org/officeDocument/2006/relationships/hyperlink" Target="https://ebiblio.istat.it/SebinaOpac/resource/IST00040186" TargetMode="External"/><Relationship Id="rId427" Type="http://schemas.openxmlformats.org/officeDocument/2006/relationships/hyperlink" Target="https://ebiblio.istat.it/SebinaOpac/resource/IST00040912" TargetMode="External"/><Relationship Id="rId26" Type="http://schemas.openxmlformats.org/officeDocument/2006/relationships/hyperlink" Target="https://ebiblio.istat.it/SebinaOpac/resource/IST00008349" TargetMode="External"/><Relationship Id="rId231" Type="http://schemas.openxmlformats.org/officeDocument/2006/relationships/hyperlink" Target="https://ebiblio.istat.it/SebinaOpac/resource/IST00040352" TargetMode="External"/><Relationship Id="rId273" Type="http://schemas.openxmlformats.org/officeDocument/2006/relationships/hyperlink" Target="https://ebiblio.istat.it/SebinaOpac/resource/IST00040043" TargetMode="External"/><Relationship Id="rId329" Type="http://schemas.openxmlformats.org/officeDocument/2006/relationships/hyperlink" Target="https://ebiblio.istat.it/SebinaOpac/resource/IST00040588" TargetMode="External"/><Relationship Id="rId68" Type="http://schemas.openxmlformats.org/officeDocument/2006/relationships/hyperlink" Target="https://ebiblio.istat.it/SebinaOpac/resource/IST00011943" TargetMode="External"/><Relationship Id="rId133" Type="http://schemas.openxmlformats.org/officeDocument/2006/relationships/hyperlink" Target="https://ebiblio.istat.it/SebinaOpac/resource/IST00006064" TargetMode="External"/><Relationship Id="rId175" Type="http://schemas.openxmlformats.org/officeDocument/2006/relationships/hyperlink" Target="https://ebiblio.istat.it/SebinaOpac/resource/IST00040551" TargetMode="External"/><Relationship Id="rId340" Type="http://schemas.openxmlformats.org/officeDocument/2006/relationships/hyperlink" Target="https://ebiblio.istat.it/SebinaOpac/resource/IST00040595" TargetMode="External"/><Relationship Id="rId200" Type="http://schemas.openxmlformats.org/officeDocument/2006/relationships/hyperlink" Target="https://ebiblio.istat.it/SebinaOpac/resource/IST00040687" TargetMode="External"/><Relationship Id="rId382" Type="http://schemas.openxmlformats.org/officeDocument/2006/relationships/hyperlink" Target="https://ebiblio.istat.it/SebinaOpac/resource/IST00040697" TargetMode="External"/><Relationship Id="rId438" Type="http://schemas.openxmlformats.org/officeDocument/2006/relationships/hyperlink" Target="https://ebiblio.istat.it/SebinaOpac/resource/14-censimento-generale-della-popolazione-e-delle-abitazioni/IST00039599?tabDoc=tabcontiene" TargetMode="External"/><Relationship Id="rId242" Type="http://schemas.openxmlformats.org/officeDocument/2006/relationships/hyperlink" Target="https://ebiblio.istat.it/SebinaOpac/resource/IST00040354" TargetMode="External"/><Relationship Id="rId284" Type="http://schemas.openxmlformats.org/officeDocument/2006/relationships/hyperlink" Target="https://ebiblio.istat.it/SebinaOpac/resource/IST00040348" TargetMode="External"/><Relationship Id="rId37" Type="http://schemas.openxmlformats.org/officeDocument/2006/relationships/hyperlink" Target="https://ebiblio.istat.it/SebinaOpac/resource/censimento-della-popolazione-del-regno-ditalia-al-10-giugno-1911/IST00012108?tabDoc=tabcontiene" TargetMode="External"/><Relationship Id="rId79" Type="http://schemas.openxmlformats.org/officeDocument/2006/relationships/hyperlink" Target="https://ebiblio.istat.it/SebinaOpac/resource/IST00011955" TargetMode="External"/><Relationship Id="rId102" Type="http://schemas.openxmlformats.org/officeDocument/2006/relationships/hyperlink" Target="https://ebiblio.istat.it/SebinaOpac/resource/IST00006661" TargetMode="External"/><Relationship Id="rId144" Type="http://schemas.openxmlformats.org/officeDocument/2006/relationships/hyperlink" Target="https://ebiblio.istat.it/SebinaOpac/resource/IST00069222" TargetMode="External"/><Relationship Id="rId90" Type="http://schemas.openxmlformats.org/officeDocument/2006/relationships/hyperlink" Target="https://ebiblio.istat.it/SebinaOpac/resource/8-censimento-generale-della-popolazione-21-aprile-1936/IST00069132?tabDoc=tabcontiene" TargetMode="External"/><Relationship Id="rId186" Type="http://schemas.openxmlformats.org/officeDocument/2006/relationships/hyperlink" Target="https://ebiblio.istat.it/SebinaOpac/resource/IST00040577" TargetMode="External"/><Relationship Id="rId351" Type="http://schemas.openxmlformats.org/officeDocument/2006/relationships/hyperlink" Target="https://ebiblio.istat.it/SebinaOpac/resource/IST00040608" TargetMode="External"/><Relationship Id="rId393" Type="http://schemas.openxmlformats.org/officeDocument/2006/relationships/hyperlink" Target="https://ebiblio.istat.it/SebinaOpac/resource/IST00040242" TargetMode="External"/><Relationship Id="rId407" Type="http://schemas.openxmlformats.org/officeDocument/2006/relationships/hyperlink" Target="https://ebiblio.istat.it/SebinaOpac/resource/IST00040625" TargetMode="External"/><Relationship Id="rId449" Type="http://schemas.openxmlformats.org/officeDocument/2006/relationships/hyperlink" Target="https://ebiblio.istat.it/SebinaOpac/resource/IST00062365" TargetMode="External"/><Relationship Id="rId211" Type="http://schemas.openxmlformats.org/officeDocument/2006/relationships/hyperlink" Target="https://ebiblio.istat.it/SebinaOpac/resource/IST00040821" TargetMode="External"/><Relationship Id="rId253" Type="http://schemas.openxmlformats.org/officeDocument/2006/relationships/hyperlink" Target="https://ebiblio.istat.it/SebinaOpac/resource/IST00040439" TargetMode="External"/><Relationship Id="rId295" Type="http://schemas.openxmlformats.org/officeDocument/2006/relationships/hyperlink" Target="https://ebiblio.istat.it/SebinaOpac/resource/IST00040531" TargetMode="External"/><Relationship Id="rId309" Type="http://schemas.openxmlformats.org/officeDocument/2006/relationships/hyperlink" Target="https://ebiblio.istat.it/SebinaOpac/resource/IST00042685" TargetMode="External"/><Relationship Id="rId460" Type="http://schemas.openxmlformats.org/officeDocument/2006/relationships/hyperlink" Target="https://ebiblio.istat.it/SebinaOpac/resource/IST00065191" TargetMode="External"/><Relationship Id="rId48" Type="http://schemas.openxmlformats.org/officeDocument/2006/relationships/hyperlink" Target="https://ebiblio.istat.it/SebinaOpac/resource/IST00011514" TargetMode="External"/><Relationship Id="rId113" Type="http://schemas.openxmlformats.org/officeDocument/2006/relationships/hyperlink" Target="https://ebiblio.istat.it/SebinaOpac/resource/IST00006502" TargetMode="External"/><Relationship Id="rId320" Type="http://schemas.openxmlformats.org/officeDocument/2006/relationships/hyperlink" Target="https://ebiblio.istat.it/SebinaOpac/resource/IST00040583" TargetMode="External"/><Relationship Id="rId155" Type="http://schemas.openxmlformats.org/officeDocument/2006/relationships/image" Target="media/image21.png"/><Relationship Id="rId197" Type="http://schemas.openxmlformats.org/officeDocument/2006/relationships/hyperlink" Target="https://ebiblio.istat.it/SebinaOpac/resource/IST00040681" TargetMode="External"/><Relationship Id="rId362" Type="http://schemas.openxmlformats.org/officeDocument/2006/relationships/hyperlink" Target="https://ebiblio.istat.it/SebinaOpac/resource/IST00040617" TargetMode="External"/><Relationship Id="rId418" Type="http://schemas.openxmlformats.org/officeDocument/2006/relationships/hyperlink" Target="https://ebiblio.istat.it/SebinaOpac/resource/IST00040647" TargetMode="External"/><Relationship Id="rId222" Type="http://schemas.openxmlformats.org/officeDocument/2006/relationships/hyperlink" Target="https://ebiblio.istat.it/SebinaOpac/resource/IST00040131" TargetMode="External"/><Relationship Id="rId264" Type="http://schemas.openxmlformats.org/officeDocument/2006/relationships/hyperlink" Target="https://ebiblio.istat.it/SebinaOpac/resource/IST00040155" TargetMode="External"/><Relationship Id="rId17" Type="http://schemas.openxmlformats.org/officeDocument/2006/relationships/hyperlink" Target="https://catalog.hathitrust.org/Record/012311088?filter%5B%5D=language%3AItalian&amp;filter%5B%5D=format%3AJournal&amp;filter%5B%5D=ht_availability_intl%3AFull%20text&amp;sort=title&amp;ft=ft" TargetMode="External"/><Relationship Id="rId59" Type="http://schemas.openxmlformats.org/officeDocument/2006/relationships/hyperlink" Target="https://ebiblio.istat.it/SebinaOpac/resource/IST00008384" TargetMode="External"/><Relationship Id="rId124" Type="http://schemas.openxmlformats.org/officeDocument/2006/relationships/hyperlink" Target="https://ebiblio.istat.it/SebinaOpac/resource/IST00006232" TargetMode="External"/><Relationship Id="rId70" Type="http://schemas.openxmlformats.org/officeDocument/2006/relationships/hyperlink" Target="https://ebiblio.istat.it/SebinaOpac/resource/IST00011945" TargetMode="External"/><Relationship Id="rId166" Type="http://schemas.openxmlformats.org/officeDocument/2006/relationships/hyperlink" Target="https://ebiblio.istat.it/SebinaOpac/resource/IST00011044" TargetMode="External"/><Relationship Id="rId331" Type="http://schemas.openxmlformats.org/officeDocument/2006/relationships/hyperlink" Target="https://ebiblio.istat.it/SebinaOpac/resource/IST00040590" TargetMode="External"/><Relationship Id="rId373" Type="http://schemas.openxmlformats.org/officeDocument/2006/relationships/hyperlink" Target="https://ebiblio.istat.it/SebinaOpac/resource/IST00040695" TargetMode="External"/><Relationship Id="rId429" Type="http://schemas.openxmlformats.org/officeDocument/2006/relationships/hyperlink" Target="https://ebiblio.istat.it/SebinaOpac/resource/IST0003960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ebiblio.istat.it/SebinaOpac/resource/IST00040579" TargetMode="External"/><Relationship Id="rId440" Type="http://schemas.openxmlformats.org/officeDocument/2006/relationships/hyperlink" Target="https://ebiblio.istat.it/SebinaOpac/resource/IST00065323" TargetMode="External"/><Relationship Id="rId28" Type="http://schemas.openxmlformats.org/officeDocument/2006/relationships/hyperlink" Target="https://ebiblio.istat.it/SebinaOpac/resource/IST00008351" TargetMode="External"/><Relationship Id="rId275" Type="http://schemas.openxmlformats.org/officeDocument/2006/relationships/hyperlink" Target="https://ebiblio.istat.it/SebinaOpac/resource/IST00040282" TargetMode="External"/><Relationship Id="rId300" Type="http://schemas.openxmlformats.org/officeDocument/2006/relationships/hyperlink" Target="https://ebiblio.istat.it/SebinaOpac/resource/IST00040546" TargetMode="External"/><Relationship Id="rId81" Type="http://schemas.openxmlformats.org/officeDocument/2006/relationships/hyperlink" Target="https://ebiblio.istat.it/SebinaOpac/resource/IST00011957" TargetMode="External"/><Relationship Id="rId135" Type="http://schemas.openxmlformats.org/officeDocument/2006/relationships/hyperlink" Target="https://ebiblio.istat.it/SebinaOpac/resource/IST00006067" TargetMode="External"/><Relationship Id="rId177" Type="http://schemas.openxmlformats.org/officeDocument/2006/relationships/hyperlink" Target="https://ebiblio.istat.it/SebinaOpac/resource/IST00040555" TargetMode="External"/><Relationship Id="rId342" Type="http://schemas.openxmlformats.org/officeDocument/2006/relationships/hyperlink" Target="https://ebiblio.istat.it/SebinaOpac/resource/IST00040597" TargetMode="External"/><Relationship Id="rId384" Type="http://schemas.openxmlformats.org/officeDocument/2006/relationships/hyperlink" Target="https://ebiblio.istat.it/SebinaOpac/resource/IST00045639" TargetMode="External"/><Relationship Id="rId202" Type="http://schemas.openxmlformats.org/officeDocument/2006/relationships/hyperlink" Target="https://ebiblio.istat.it/SebinaOpac/resource/IST00040794" TargetMode="External"/><Relationship Id="rId244" Type="http://schemas.openxmlformats.org/officeDocument/2006/relationships/hyperlink" Target="https://ebiblio.istat.it/SebinaOpac/resource/IST00040358" TargetMode="External"/><Relationship Id="rId39" Type="http://schemas.openxmlformats.org/officeDocument/2006/relationships/hyperlink" Target="https://ebiblio.istat.it/SebinaOpac/resource/censimento-della-popolazione-del-regno-ditalia-al-1-dicembre-1921/IST00010387?tabDoc=tabcontiene" TargetMode="External"/><Relationship Id="rId286" Type="http://schemas.openxmlformats.org/officeDocument/2006/relationships/hyperlink" Target="https://ebiblio.istat.it/SebinaOpac/resource/IST00040347" TargetMode="External"/><Relationship Id="rId451" Type="http://schemas.openxmlformats.org/officeDocument/2006/relationships/hyperlink" Target="https://ebiblio.istat.it/SebinaOpac/resource/IST00065156" TargetMode="External"/><Relationship Id="rId50" Type="http://schemas.openxmlformats.org/officeDocument/2006/relationships/hyperlink" Target="https://ebiblio.istat.it/SebinaOpac/resource/IST00008380" TargetMode="External"/><Relationship Id="rId104" Type="http://schemas.openxmlformats.org/officeDocument/2006/relationships/hyperlink" Target="https://ebiblio.istat.it/SebinaOpac/resource/IST00006682" TargetMode="External"/><Relationship Id="rId146" Type="http://schemas.openxmlformats.org/officeDocument/2006/relationships/hyperlink" Target="https://ebiblio.istat.it/SebinaOpac/resource/IST00069214" TargetMode="External"/><Relationship Id="rId188" Type="http://schemas.openxmlformats.org/officeDocument/2006/relationships/hyperlink" Target="https://ebiblio.istat.it/SebinaOpac/resource/IST00040673" TargetMode="External"/><Relationship Id="rId311" Type="http://schemas.openxmlformats.org/officeDocument/2006/relationships/hyperlink" Target="https://ebiblio.istat.it/SebinaOpac/resource/IST00042688" TargetMode="External"/><Relationship Id="rId353" Type="http://schemas.openxmlformats.org/officeDocument/2006/relationships/hyperlink" Target="https://ebiblio.istat.it/SebinaOpac/resource/IST00040612" TargetMode="External"/><Relationship Id="rId395" Type="http://schemas.openxmlformats.org/officeDocument/2006/relationships/hyperlink" Target="https://ebiblio.istat.it/SebinaOpac/resource/IST00040700" TargetMode="External"/><Relationship Id="rId409" Type="http://schemas.openxmlformats.org/officeDocument/2006/relationships/hyperlink" Target="https://ebiblio.istat.it/SebinaOpac/resource/IST00040818" TargetMode="External"/><Relationship Id="rId92" Type="http://schemas.openxmlformats.org/officeDocument/2006/relationships/hyperlink" Target="https://ebiblio.istat.it/SebinaOpac/resource/10-censimento-generale-della-popolazione-15-ottobre-1961/IST00006038?tabDoc=tabcontiene" TargetMode="External"/><Relationship Id="rId213" Type="http://schemas.openxmlformats.org/officeDocument/2006/relationships/hyperlink" Target="https://ebiblio.istat.it/SebinaOpac/resource/IST00040823" TargetMode="External"/><Relationship Id="rId420" Type="http://schemas.openxmlformats.org/officeDocument/2006/relationships/hyperlink" Target="https://ebiblio.istat.it/SebinaOpac/resource/IST00040662" TargetMode="External"/><Relationship Id="rId255" Type="http://schemas.openxmlformats.org/officeDocument/2006/relationships/hyperlink" Target="https://ebiblio.istat.it/SebinaOpac/resource/IST00040466" TargetMode="External"/><Relationship Id="rId297" Type="http://schemas.openxmlformats.org/officeDocument/2006/relationships/hyperlink" Target="https://ebiblio.istat.it/SebinaOpac/resource/IST00042684" TargetMode="External"/><Relationship Id="rId462" Type="http://schemas.openxmlformats.org/officeDocument/2006/relationships/hyperlink" Target="https://it.wikipedia.org/wiki/Istituto_nazionale_di_statistica" TargetMode="External"/><Relationship Id="rId115" Type="http://schemas.openxmlformats.org/officeDocument/2006/relationships/hyperlink" Target="https://ebiblio.istat.it/SebinaOpac/resource/IST00007837" TargetMode="External"/><Relationship Id="rId157" Type="http://schemas.openxmlformats.org/officeDocument/2006/relationships/image" Target="media/image23.png"/><Relationship Id="rId322" Type="http://schemas.openxmlformats.org/officeDocument/2006/relationships/hyperlink" Target="https://ebiblio.istat.it/SebinaOpac/resource/IST00041315" TargetMode="External"/><Relationship Id="rId364" Type="http://schemas.openxmlformats.org/officeDocument/2006/relationships/hyperlink" Target="https://ebiblio.istat.it/SebinaOpac/resource/IST0004559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11</Pages>
  <Words>10582</Words>
  <Characters>60320</Characters>
  <Application>Microsoft Office Word</Application>
  <DocSecurity>0</DocSecurity>
  <Lines>502</Lines>
  <Paragraphs>141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2025-11-11T16:23:00Z</dcterms:created>
  <dcterms:modified xsi:type="dcterms:W3CDTF">2025-11-12T10:10:00Z</dcterms:modified>
</cp:coreProperties>
</file>