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293002" w14:textId="33EE082D" w:rsidR="00217110" w:rsidRDefault="00217110" w:rsidP="00A6181E">
      <w:pPr>
        <w:spacing w:after="0" w:line="240" w:lineRule="auto"/>
        <w:jc w:val="both"/>
        <w:rPr>
          <w:i/>
          <w:sz w:val="16"/>
          <w:szCs w:val="16"/>
          <w:lang w:eastAsia="it-IT"/>
        </w:rPr>
      </w:pPr>
      <w:bookmarkStart w:id="0" w:name="_Hlk218832024"/>
      <w:r>
        <w:rPr>
          <w:b/>
          <w:color w:val="C00000"/>
          <w:sz w:val="48"/>
          <w:szCs w:val="48"/>
          <w:lang w:eastAsia="it-IT"/>
        </w:rPr>
        <w:t>U1</w:t>
      </w:r>
      <w:r>
        <w:rPr>
          <w:b/>
          <w:color w:val="C00000"/>
          <w:sz w:val="48"/>
          <w:szCs w:val="48"/>
          <w:lang w:eastAsia="it-IT"/>
        </w:rPr>
        <w:t>1.</w:t>
      </w:r>
      <w:r>
        <w:rPr>
          <w:b/>
          <w:color w:val="C00000"/>
          <w:sz w:val="48"/>
          <w:szCs w:val="48"/>
          <w:lang w:eastAsia="it-IT"/>
        </w:rPr>
        <w:t>6</w:t>
      </w:r>
      <w:r>
        <w:rPr>
          <w:b/>
          <w:lang w:eastAsia="it-IT"/>
        </w:rPr>
        <w:tab/>
      </w:r>
      <w:r>
        <w:rPr>
          <w:b/>
          <w:lang w:eastAsia="it-IT"/>
        </w:rPr>
        <w:tab/>
      </w:r>
      <w:r>
        <w:rPr>
          <w:b/>
          <w:lang w:eastAsia="it-IT"/>
        </w:rPr>
        <w:tab/>
      </w:r>
      <w:r>
        <w:rPr>
          <w:b/>
          <w:lang w:eastAsia="it-IT"/>
        </w:rPr>
        <w:tab/>
      </w:r>
      <w:r>
        <w:rPr>
          <w:b/>
          <w:lang w:eastAsia="it-IT"/>
        </w:rPr>
        <w:tab/>
      </w:r>
      <w:r>
        <w:rPr>
          <w:b/>
          <w:lang w:eastAsia="it-IT"/>
        </w:rPr>
        <w:tab/>
      </w:r>
      <w:r>
        <w:rPr>
          <w:b/>
          <w:lang w:eastAsia="it-IT"/>
        </w:rPr>
        <w:tab/>
      </w:r>
      <w:r>
        <w:rPr>
          <w:b/>
          <w:lang w:eastAsia="it-IT"/>
        </w:rPr>
        <w:tab/>
      </w:r>
      <w:r w:rsidRPr="00E07A01">
        <w:rPr>
          <w:i/>
          <w:sz w:val="16"/>
          <w:szCs w:val="16"/>
          <w:lang w:eastAsia="it-IT"/>
        </w:rPr>
        <w:t xml:space="preserve">Scheda creata il </w:t>
      </w:r>
      <w:r>
        <w:rPr>
          <w:i/>
          <w:sz w:val="16"/>
          <w:szCs w:val="16"/>
          <w:lang w:eastAsia="it-IT"/>
        </w:rPr>
        <w:t>10 gennaio 2026</w:t>
      </w:r>
    </w:p>
    <w:p w14:paraId="07F17D7A" w14:textId="4383B582" w:rsidR="00E028EE" w:rsidRDefault="00A6181E" w:rsidP="00A6181E">
      <w:pPr>
        <w:spacing w:after="0" w:line="240" w:lineRule="auto"/>
        <w:jc w:val="both"/>
        <w:rPr>
          <w:b/>
          <w:color w:val="C00000"/>
          <w:sz w:val="48"/>
          <w:szCs w:val="48"/>
          <w:lang w:eastAsia="it-IT"/>
        </w:rPr>
      </w:pPr>
      <w:r>
        <w:rPr>
          <w:b/>
          <w:noProof/>
          <w:color w:val="C00000"/>
          <w:sz w:val="48"/>
          <w:szCs w:val="48"/>
          <w:lang w:eastAsia="it-IT"/>
        </w:rPr>
        <w:drawing>
          <wp:inline distT="0" distB="0" distL="0" distR="0" wp14:anchorId="03B78B21" wp14:editId="32FD69BB">
            <wp:extent cx="1890000" cy="2520000"/>
            <wp:effectExtent l="0" t="0" r="0" b="0"/>
            <wp:docPr id="608810934" name="Immagin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90000" cy="2520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A6181E">
        <w:rPr>
          <w:b/>
          <w:color w:val="C00000"/>
          <w:sz w:val="48"/>
          <w:szCs w:val="48"/>
          <w:lang w:eastAsia="it-IT"/>
        </w:rPr>
        <w:drawing>
          <wp:inline distT="0" distB="0" distL="0" distR="0" wp14:anchorId="7D719DEB" wp14:editId="4345ADF2">
            <wp:extent cx="1771200" cy="2520000"/>
            <wp:effectExtent l="0" t="0" r="635" b="0"/>
            <wp:docPr id="673739940" name="Immagine 1" descr="Immagine che contiene testo, Carattere, schermata, documento&#10;&#10;Il contenuto generato dall'IA potrebbe non essere corret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73739940" name="Immagine 1" descr="Immagine che contiene testo, Carattere, schermata, documento&#10;&#10;Il contenuto generato dall'IA potrebbe non essere corretto.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771200" cy="252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A6181E">
        <w:rPr>
          <w:b/>
          <w:color w:val="C00000"/>
          <w:sz w:val="48"/>
          <w:szCs w:val="48"/>
          <w:lang w:eastAsia="it-IT"/>
        </w:rPr>
        <w:t xml:space="preserve"> </w:t>
      </w:r>
      <w:r w:rsidR="00E028EE" w:rsidRPr="00E028EE">
        <w:rPr>
          <w:b/>
          <w:color w:val="C00000"/>
          <w:sz w:val="48"/>
          <w:szCs w:val="48"/>
          <w:lang w:eastAsia="it-IT"/>
        </w:rPr>
        <w:drawing>
          <wp:inline distT="0" distB="0" distL="0" distR="0" wp14:anchorId="4DAAC121" wp14:editId="0E8FF20E">
            <wp:extent cx="1796400" cy="2520000"/>
            <wp:effectExtent l="0" t="0" r="0" b="0"/>
            <wp:docPr id="1858406998" name="Immagine 2" descr="Della leva di terra sui giovani nati nell'anno... relazione a Sua Eccellenza il Ministro della guerr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4806c22f12fbdfd79015b885233b27e1" descr="Della leva di terra sui giovani nati nell'anno... relazione a Sua Eccellenza il Ministro della guerra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96400" cy="252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E028EE" w:rsidRPr="00E028EE">
        <w:rPr>
          <w:b/>
          <w:color w:val="C00000"/>
          <w:sz w:val="48"/>
          <w:szCs w:val="48"/>
          <w:lang w:eastAsia="it-IT"/>
        </w:rPr>
        <w:t xml:space="preserve"> </w:t>
      </w:r>
    </w:p>
    <w:p w14:paraId="43237F0A" w14:textId="1144655E" w:rsidR="00217110" w:rsidRPr="00B80DD8" w:rsidRDefault="00217110" w:rsidP="00A6181E">
      <w:pPr>
        <w:spacing w:after="0" w:line="240" w:lineRule="auto"/>
        <w:jc w:val="both"/>
        <w:rPr>
          <w:b/>
          <w:color w:val="C00000"/>
          <w:sz w:val="48"/>
          <w:szCs w:val="48"/>
          <w:lang w:eastAsia="it-IT"/>
        </w:rPr>
      </w:pPr>
      <w:r w:rsidRPr="00B80DD8">
        <w:rPr>
          <w:b/>
          <w:color w:val="C00000"/>
          <w:sz w:val="48"/>
          <w:szCs w:val="48"/>
          <w:lang w:eastAsia="it-IT"/>
        </w:rPr>
        <w:t xml:space="preserve">Descrizione </w:t>
      </w:r>
      <w:r>
        <w:rPr>
          <w:b/>
          <w:color w:val="C00000"/>
          <w:sz w:val="48"/>
          <w:szCs w:val="48"/>
          <w:lang w:eastAsia="it-IT"/>
        </w:rPr>
        <w:t>storico-</w:t>
      </w:r>
      <w:r w:rsidRPr="00B80DD8">
        <w:rPr>
          <w:b/>
          <w:color w:val="C00000"/>
          <w:sz w:val="48"/>
          <w:szCs w:val="48"/>
          <w:lang w:eastAsia="it-IT"/>
        </w:rPr>
        <w:t xml:space="preserve">bibliografica </w:t>
      </w:r>
    </w:p>
    <w:bookmarkEnd w:id="0"/>
    <w:p w14:paraId="6DA16EBF" w14:textId="3778A7ED" w:rsidR="00217110" w:rsidRPr="00217110" w:rsidRDefault="00217110" w:rsidP="00A6181E">
      <w:pPr>
        <w:spacing w:after="0" w:line="240" w:lineRule="auto"/>
        <w:jc w:val="both"/>
      </w:pPr>
      <w:r w:rsidRPr="00217110">
        <w:rPr>
          <w:b/>
        </w:rPr>
        <w:t xml:space="preserve">*Della leva sui giovani nati nell'anno </w:t>
      </w:r>
      <w:r>
        <w:t>…</w:t>
      </w:r>
      <w:r w:rsidRPr="00217110">
        <w:t xml:space="preserve"> e delle vicende dell'esercito dal </w:t>
      </w:r>
      <w:r>
        <w:t>…</w:t>
      </w:r>
      <w:r w:rsidRPr="00217110">
        <w:rPr>
          <w:bCs/>
        </w:rPr>
        <w:t xml:space="preserve"> : relazione del maggior generale ... al sig. ministro della guerra / Ministero della guerra. </w:t>
      </w:r>
      <w:r w:rsidRPr="00217110">
        <w:t>- 1 ottobre 1863</w:t>
      </w:r>
      <w:r>
        <w:t>/</w:t>
      </w:r>
      <w:r w:rsidRPr="00217110">
        <w:t>30 settembre 1864</w:t>
      </w:r>
      <w:r>
        <w:t xml:space="preserve">-1886. – </w:t>
      </w:r>
      <w:r w:rsidRPr="00217110">
        <w:t>Firenze</w:t>
      </w:r>
      <w:r>
        <w:t xml:space="preserve"> : T</w:t>
      </w:r>
      <w:r w:rsidRPr="00217110">
        <w:t>ip</w:t>
      </w:r>
      <w:r w:rsidR="00A6181E">
        <w:t>ografia</w:t>
      </w:r>
      <w:r w:rsidRPr="00217110">
        <w:t xml:space="preserve"> Fodratti, 1865-1</w:t>
      </w:r>
      <w:r>
        <w:t>908</w:t>
      </w:r>
      <w:r w:rsidRPr="00217110">
        <w:t xml:space="preserve">. - </w:t>
      </w:r>
      <w:r>
        <w:t>44</w:t>
      </w:r>
      <w:r w:rsidRPr="00217110">
        <w:t xml:space="preserve"> volumi ; 30 cm. ((Annuale. </w:t>
      </w:r>
      <w:r>
        <w:t>–</w:t>
      </w:r>
      <w:r w:rsidRPr="00217110">
        <w:t xml:space="preserve"> </w:t>
      </w:r>
      <w:r>
        <w:t xml:space="preserve">Il primo volume è relativo ai giovani nati nel 1843; l’ultimo a quelli nati nel 1886. -  Relatori: Federico Torre (1865-1891); </w:t>
      </w:r>
      <w:r w:rsidR="001E13C8">
        <w:t xml:space="preserve">F. Becchi (1893-1894). - </w:t>
      </w:r>
      <w:r w:rsidRPr="00217110">
        <w:t>Il complemento del titolo varia. - Il luogo e l'editore variano</w:t>
      </w:r>
      <w:r>
        <w:t xml:space="preserve">: Firenze : </w:t>
      </w:r>
      <w:r w:rsidRPr="00217110">
        <w:t>Tip. Tofani</w:t>
      </w:r>
      <w:r>
        <w:t xml:space="preserve"> (1871); </w:t>
      </w:r>
      <w:r w:rsidRPr="00217110">
        <w:t>Roma : F. Bencini</w:t>
      </w:r>
      <w:r>
        <w:t xml:space="preserve"> (1872); </w:t>
      </w:r>
      <w:r w:rsidRPr="00217110">
        <w:t>L</w:t>
      </w:r>
      <w:r>
        <w:t>udovico</w:t>
      </w:r>
      <w:r w:rsidRPr="00217110">
        <w:t xml:space="preserve"> Cecchin</w:t>
      </w:r>
      <w:r>
        <w:t xml:space="preserve">i (1881); </w:t>
      </w:r>
      <w:r w:rsidRPr="00217110">
        <w:t>Tip. cooperativa sociale</w:t>
      </w:r>
      <w:r w:rsidR="001E13C8">
        <w:t xml:space="preserve"> (1903)</w:t>
      </w:r>
      <w:r w:rsidRPr="00217110">
        <w:t>. -</w:t>
      </w:r>
      <w:r w:rsidR="001E13C8" w:rsidRPr="001E13C8">
        <w:t xml:space="preserve"> </w:t>
      </w:r>
      <w:r w:rsidR="001E13C8" w:rsidRPr="001E13C8">
        <w:t>BVE0433633</w:t>
      </w:r>
      <w:r w:rsidRPr="00217110">
        <w:t xml:space="preserve"> IST0033970</w:t>
      </w:r>
      <w:r w:rsidR="00E028EE">
        <w:t xml:space="preserve">; </w:t>
      </w:r>
      <w:r w:rsidR="00E028EE" w:rsidRPr="00E028EE">
        <w:t>MIL0539011</w:t>
      </w:r>
    </w:p>
    <w:p w14:paraId="65228939" w14:textId="163A17A7" w:rsidR="00217110" w:rsidRPr="00217110" w:rsidRDefault="00217110" w:rsidP="00A6181E">
      <w:pPr>
        <w:spacing w:after="0" w:line="240" w:lineRule="auto"/>
        <w:jc w:val="both"/>
      </w:pPr>
      <w:r w:rsidRPr="00217110">
        <w:t>Autore: Italia : Ministero della guerra</w:t>
      </w:r>
      <w:r w:rsidR="001E13C8">
        <w:t xml:space="preserve">; </w:t>
      </w:r>
      <w:r w:rsidR="001E13C8" w:rsidRPr="001E13C8">
        <w:t>Italia : Direzione generale delle leve, bassa-forza e matricola</w:t>
      </w:r>
      <w:r w:rsidR="001E13C8" w:rsidRPr="001E13C8">
        <w:t xml:space="preserve"> </w:t>
      </w:r>
      <w:r w:rsidR="001E13C8">
        <w:t xml:space="preserve">(1865-1875); </w:t>
      </w:r>
      <w:r w:rsidR="001E13C8" w:rsidRPr="001E13C8">
        <w:t>Italia : Direzione generale leva e truppa</w:t>
      </w:r>
      <w:r w:rsidR="001E13C8">
        <w:t xml:space="preserve"> (1866-1908)</w:t>
      </w:r>
    </w:p>
    <w:p w14:paraId="39D60E44" w14:textId="66FC0060" w:rsidR="00217110" w:rsidRPr="001E13C8" w:rsidRDefault="001E13C8" w:rsidP="00A6181E">
      <w:pPr>
        <w:spacing w:after="0" w:line="240" w:lineRule="auto"/>
        <w:jc w:val="both"/>
        <w:rPr>
          <w:bCs/>
        </w:rPr>
      </w:pPr>
      <w:r w:rsidRPr="001E13C8">
        <w:rPr>
          <w:bCs/>
        </w:rPr>
        <w:t>Relatori: Torre, Federico; Becchi, F.</w:t>
      </w:r>
    </w:p>
    <w:p w14:paraId="6AADDDA9" w14:textId="4858A7C4" w:rsidR="001E13C8" w:rsidRDefault="00A6181E" w:rsidP="00A6181E">
      <w:pPr>
        <w:spacing w:after="0" w:line="240" w:lineRule="auto"/>
        <w:jc w:val="both"/>
        <w:rPr>
          <w:bCs/>
        </w:rPr>
      </w:pPr>
      <w:r w:rsidRPr="00A6181E">
        <w:rPr>
          <w:b/>
          <w:color w:val="C00000"/>
        </w:rPr>
        <w:t>Copia digitale</w:t>
      </w:r>
      <w:r w:rsidRPr="00A6181E">
        <w:rPr>
          <w:b/>
        </w:rPr>
        <w:t>:</w:t>
      </w:r>
      <w:r>
        <w:rPr>
          <w:b/>
        </w:rPr>
        <w:t xml:space="preserve"> </w:t>
      </w:r>
      <w:hyperlink r:id="rId7" w:anchor="v=onepage&amp;q&amp;f=false" w:history="1">
        <w:r w:rsidRPr="00A6181E">
          <w:rPr>
            <w:rStyle w:val="Collegamentoipertestuale"/>
            <w:bCs/>
          </w:rPr>
          <w:t>1874</w:t>
        </w:r>
      </w:hyperlink>
    </w:p>
    <w:p w14:paraId="49C4D6BE" w14:textId="77777777" w:rsidR="00A6181E" w:rsidRPr="00A6181E" w:rsidRDefault="00A6181E" w:rsidP="00A6181E">
      <w:pPr>
        <w:spacing w:after="0" w:line="240" w:lineRule="auto"/>
        <w:jc w:val="both"/>
        <w:rPr>
          <w:bCs/>
        </w:rPr>
      </w:pPr>
    </w:p>
    <w:p w14:paraId="27C2B8E8" w14:textId="22E9435A" w:rsidR="00217110" w:rsidRPr="003E17F2" w:rsidRDefault="003E17F2" w:rsidP="00A6181E">
      <w:pPr>
        <w:spacing w:after="0" w:line="240" w:lineRule="auto"/>
        <w:jc w:val="both"/>
        <w:rPr>
          <w:bCs/>
        </w:rPr>
      </w:pPr>
      <w:r>
        <w:rPr>
          <w:b/>
        </w:rPr>
        <w:t>*</w:t>
      </w:r>
      <w:r w:rsidR="001E13C8" w:rsidRPr="001E13C8">
        <w:rPr>
          <w:b/>
        </w:rPr>
        <w:t xml:space="preserve">Della leva di terra sui giovani nati </w:t>
      </w:r>
      <w:r w:rsidR="001E13C8" w:rsidRPr="003E17F2">
        <w:rPr>
          <w:b/>
        </w:rPr>
        <w:t>nell'anno</w:t>
      </w:r>
      <w:r w:rsidR="001E13C8" w:rsidRPr="003E17F2">
        <w:rPr>
          <w:bCs/>
        </w:rPr>
        <w:t xml:space="preserve"> </w:t>
      </w:r>
      <w:r>
        <w:rPr>
          <w:bCs/>
        </w:rPr>
        <w:t>…</w:t>
      </w:r>
      <w:r w:rsidR="001E13C8" w:rsidRPr="003E17F2">
        <w:rPr>
          <w:bCs/>
        </w:rPr>
        <w:t xml:space="preserve"> : </w:t>
      </w:r>
      <w:r>
        <w:rPr>
          <w:bCs/>
        </w:rPr>
        <w:t>r</w:t>
      </w:r>
      <w:r w:rsidR="001E13C8" w:rsidRPr="003E17F2">
        <w:rPr>
          <w:bCs/>
        </w:rPr>
        <w:t xml:space="preserve">elazione a </w:t>
      </w:r>
      <w:r>
        <w:rPr>
          <w:bCs/>
        </w:rPr>
        <w:t>sua eccellenza</w:t>
      </w:r>
      <w:r w:rsidR="001E13C8" w:rsidRPr="003E17F2">
        <w:rPr>
          <w:bCs/>
        </w:rPr>
        <w:t xml:space="preserve"> il ministro della guerra </w:t>
      </w:r>
      <w:r>
        <w:rPr>
          <w:bCs/>
        </w:rPr>
        <w:t xml:space="preserve">/ </w:t>
      </w:r>
      <w:r w:rsidR="001E13C8" w:rsidRPr="003E17F2">
        <w:rPr>
          <w:bCs/>
        </w:rPr>
        <w:t xml:space="preserve">Ministero della guerra, Direzione generale delle leve e della truppa. </w:t>
      </w:r>
      <w:r>
        <w:rPr>
          <w:bCs/>
        </w:rPr>
        <w:t>–</w:t>
      </w:r>
      <w:r w:rsidR="001E13C8" w:rsidRPr="003E17F2">
        <w:rPr>
          <w:bCs/>
        </w:rPr>
        <w:t xml:space="preserve"> </w:t>
      </w:r>
      <w:r>
        <w:rPr>
          <w:bCs/>
        </w:rPr>
        <w:t xml:space="preserve">1887-1913. - </w:t>
      </w:r>
      <w:r w:rsidR="001E13C8" w:rsidRPr="003E17F2">
        <w:rPr>
          <w:bCs/>
        </w:rPr>
        <w:t>Roma : Tip. E. Voghera, 1909</w:t>
      </w:r>
      <w:r>
        <w:rPr>
          <w:bCs/>
        </w:rPr>
        <w:t>-1943</w:t>
      </w:r>
      <w:r w:rsidR="001E13C8" w:rsidRPr="003E17F2">
        <w:rPr>
          <w:bCs/>
        </w:rPr>
        <w:t xml:space="preserve">. </w:t>
      </w:r>
      <w:r>
        <w:rPr>
          <w:bCs/>
        </w:rPr>
        <w:t>–</w:t>
      </w:r>
      <w:r w:rsidR="001E13C8" w:rsidRPr="003E17F2">
        <w:rPr>
          <w:bCs/>
        </w:rPr>
        <w:t xml:space="preserve"> </w:t>
      </w:r>
      <w:r>
        <w:rPr>
          <w:bCs/>
        </w:rPr>
        <w:t>volumi : i</w:t>
      </w:r>
      <w:r w:rsidR="001E13C8" w:rsidRPr="003E17F2">
        <w:rPr>
          <w:bCs/>
        </w:rPr>
        <w:t>II</w:t>
      </w:r>
      <w:r>
        <w:rPr>
          <w:bCs/>
        </w:rPr>
        <w:t>. ;</w:t>
      </w:r>
      <w:r w:rsidR="001E13C8" w:rsidRPr="003E17F2">
        <w:rPr>
          <w:bCs/>
        </w:rPr>
        <w:t xml:space="preserve"> carte di tav. ; </w:t>
      </w:r>
      <w:r>
        <w:rPr>
          <w:bCs/>
        </w:rPr>
        <w:t>30</w:t>
      </w:r>
      <w:r w:rsidR="001E13C8" w:rsidRPr="003E17F2">
        <w:rPr>
          <w:bCs/>
        </w:rPr>
        <w:t xml:space="preserve"> cm. </w:t>
      </w:r>
      <w:r>
        <w:rPr>
          <w:bCs/>
        </w:rPr>
        <w:t xml:space="preserve">((Annuale. – Non pubblicato dal 1916 al 1919. - L’editore varia: </w:t>
      </w:r>
      <w:r w:rsidRPr="003E17F2">
        <w:rPr>
          <w:bCs/>
        </w:rPr>
        <w:t>Stabilimento poligrafico per l'ammin. della guerra</w:t>
      </w:r>
      <w:r w:rsidRPr="003E17F2">
        <w:rPr>
          <w:bCs/>
        </w:rPr>
        <w:t xml:space="preserve"> </w:t>
      </w:r>
      <w:r>
        <w:rPr>
          <w:bCs/>
        </w:rPr>
        <w:t xml:space="preserve">(1920); </w:t>
      </w:r>
      <w:r w:rsidRPr="003E17F2">
        <w:rPr>
          <w:bCs/>
        </w:rPr>
        <w:t>Stab. poligrafico per l'amministrazione dello Stato</w:t>
      </w:r>
      <w:r>
        <w:rPr>
          <w:bCs/>
        </w:rPr>
        <w:t xml:space="preserve"> (1924); </w:t>
      </w:r>
      <w:r w:rsidRPr="003E17F2">
        <w:rPr>
          <w:bCs/>
        </w:rPr>
        <w:t>Provveditorato generale dello Stato, Libreria</w:t>
      </w:r>
      <w:r>
        <w:rPr>
          <w:bCs/>
        </w:rPr>
        <w:t xml:space="preserve"> (1925); </w:t>
      </w:r>
      <w:r w:rsidR="00217110" w:rsidRPr="00217110">
        <w:t>Istituto poligrafico dello</w:t>
      </w:r>
      <w:r>
        <w:t xml:space="preserve">, Libreria (1930). - </w:t>
      </w:r>
      <w:r w:rsidR="00217110" w:rsidRPr="00217110">
        <w:t>PUV0118689</w:t>
      </w:r>
    </w:p>
    <w:p w14:paraId="743C6077" w14:textId="252806DA" w:rsidR="00217110" w:rsidRPr="00217110" w:rsidRDefault="00217110" w:rsidP="00A6181E">
      <w:pPr>
        <w:spacing w:after="0" w:line="240" w:lineRule="auto"/>
        <w:jc w:val="both"/>
      </w:pPr>
      <w:r w:rsidRPr="00217110">
        <w:t>Autore:</w:t>
      </w:r>
      <w:r w:rsidR="00E028EE" w:rsidRPr="00E028EE">
        <w:t xml:space="preserve"> </w:t>
      </w:r>
      <w:r w:rsidR="00E028EE" w:rsidRPr="00E028EE">
        <w:t>Italia : Direzione generale leva e truppa</w:t>
      </w:r>
      <w:r w:rsidR="00E028EE">
        <w:t xml:space="preserve"> (1909-1924); </w:t>
      </w:r>
      <w:r w:rsidRPr="00217110">
        <w:t xml:space="preserve"> Italia :</w:t>
      </w:r>
      <w:r w:rsidR="00E028EE">
        <w:t xml:space="preserve"> </w:t>
      </w:r>
      <w:r w:rsidRPr="00217110">
        <w:t>Direzione generale leva sottufficiali e truppa</w:t>
      </w:r>
      <w:r w:rsidR="00E028EE">
        <w:t xml:space="preserve"> (1925-1943)</w:t>
      </w:r>
    </w:p>
    <w:p w14:paraId="1715B7EA" w14:textId="7B2EEB12" w:rsidR="0031062F" w:rsidRDefault="00E028EE" w:rsidP="00A6181E">
      <w:pPr>
        <w:spacing w:after="0" w:line="240" w:lineRule="auto"/>
        <w:jc w:val="both"/>
      </w:pPr>
      <w:bookmarkStart w:id="1" w:name="_Hlk218932208"/>
      <w:r w:rsidRPr="00E028EE">
        <w:rPr>
          <w:b/>
          <w:bCs/>
          <w:color w:val="C00000"/>
        </w:rPr>
        <w:t>Copia digitale</w:t>
      </w:r>
      <w:r>
        <w:t xml:space="preserve">: </w:t>
      </w:r>
      <w:bookmarkEnd w:id="1"/>
      <w:r>
        <w:fldChar w:fldCharType="begin"/>
      </w:r>
      <w:r>
        <w:instrText>HYPERLINK "http://digitale.bnc.roma.sbn.it/tecadigitale/giornale/PUV0118689/1902/unico"</w:instrText>
      </w:r>
      <w:r>
        <w:fldChar w:fldCharType="separate"/>
      </w:r>
      <w:r w:rsidRPr="00E028EE">
        <w:rPr>
          <w:rStyle w:val="Collegamentoipertestuale"/>
        </w:rPr>
        <w:t>1902</w:t>
      </w:r>
      <w:r>
        <w:fldChar w:fldCharType="end"/>
      </w:r>
      <w:r>
        <w:t xml:space="preserve">; </w:t>
      </w:r>
      <w:hyperlink r:id="rId8" w:anchor="v=onepage&amp;q&amp;f=false" w:history="1">
        <w:r w:rsidRPr="00E028EE">
          <w:rPr>
            <w:rStyle w:val="Collegamentoipertestuale"/>
          </w:rPr>
          <w:t>1907</w:t>
        </w:r>
      </w:hyperlink>
    </w:p>
    <w:p w14:paraId="65C0E808" w14:textId="77777777" w:rsidR="00A6181E" w:rsidRDefault="00A6181E" w:rsidP="00A6181E">
      <w:pPr>
        <w:spacing w:after="0" w:line="240" w:lineRule="auto"/>
        <w:jc w:val="both"/>
      </w:pPr>
    </w:p>
    <w:p w14:paraId="426ECA60" w14:textId="2B7294BD" w:rsidR="003E17F2" w:rsidRDefault="00A6181E" w:rsidP="00A6181E">
      <w:pPr>
        <w:spacing w:after="0" w:line="240" w:lineRule="auto"/>
        <w:jc w:val="both"/>
      </w:pPr>
      <w:r>
        <w:t>*</w:t>
      </w:r>
      <w:r w:rsidR="003E17F2" w:rsidRPr="00A6181E">
        <w:rPr>
          <w:b/>
          <w:bCs/>
        </w:rPr>
        <w:t>Della leva di terra</w:t>
      </w:r>
      <w:r w:rsidR="003E17F2" w:rsidRPr="003E17F2">
        <w:t xml:space="preserve"> / Ministero della difesa, Direzione generale leva reclutamento obbligatorio, militarizzazione mobilitazione civile e corpi ausiliari. </w:t>
      </w:r>
      <w:r>
        <w:t>–</w:t>
      </w:r>
      <w:r w:rsidR="003E17F2" w:rsidRPr="003E17F2">
        <w:t xml:space="preserve"> </w:t>
      </w:r>
      <w:r>
        <w:t>1968-1972. – [Roma?</w:t>
      </w:r>
      <w:r w:rsidR="003E17F2" w:rsidRPr="003E17F2">
        <w:t xml:space="preserve"> : s.n.</w:t>
      </w:r>
      <w:r w:rsidR="003E17F2">
        <w:t>, 1968-1972</w:t>
      </w:r>
      <w:r>
        <w:t>]</w:t>
      </w:r>
      <w:r w:rsidR="003E17F2" w:rsidRPr="003E17F2">
        <w:t xml:space="preserve">. </w:t>
      </w:r>
      <w:r>
        <w:t>((</w:t>
      </w:r>
      <w:r w:rsidR="003E17F2" w:rsidRPr="003E17F2">
        <w:t>Periodicit</w:t>
      </w:r>
      <w:r>
        <w:t>à</w:t>
      </w:r>
      <w:r w:rsidR="003E17F2" w:rsidRPr="003E17F2">
        <w:t xml:space="preserve"> sconosciuta. - Rilevamento su: 1968.</w:t>
      </w:r>
      <w:r w:rsidR="003E17F2">
        <w:t xml:space="preserve"> - </w:t>
      </w:r>
      <w:r w:rsidR="003E17F2" w:rsidRPr="003E17F2">
        <w:t xml:space="preserve">PUV0117324 </w:t>
      </w:r>
    </w:p>
    <w:p w14:paraId="15A35739" w14:textId="4AA6B46E" w:rsidR="00A6181E" w:rsidRDefault="00A6181E" w:rsidP="00A6181E">
      <w:pPr>
        <w:spacing w:after="0" w:line="240" w:lineRule="auto"/>
        <w:jc w:val="both"/>
      </w:pPr>
      <w:r>
        <w:t xml:space="preserve">Autore: </w:t>
      </w:r>
      <w:r w:rsidRPr="00A6181E">
        <w:t xml:space="preserve">Italia : Direzione </w:t>
      </w:r>
      <w:r>
        <w:t>g</w:t>
      </w:r>
      <w:r w:rsidRPr="00A6181E">
        <w:t>enerale leva, reclutamento obbligatorio, militarizzazione, mobilitazione civile e corpi ausiliari</w:t>
      </w:r>
    </w:p>
    <w:p w14:paraId="4D32A862" w14:textId="77777777" w:rsidR="00A6181E" w:rsidRDefault="00A6181E" w:rsidP="00A6181E">
      <w:pPr>
        <w:spacing w:after="0" w:line="240" w:lineRule="auto"/>
        <w:jc w:val="both"/>
      </w:pPr>
    </w:p>
    <w:p w14:paraId="27E8B19B" w14:textId="7864C6FC" w:rsidR="003E17F2" w:rsidRDefault="00E028EE" w:rsidP="00A6181E">
      <w:pPr>
        <w:spacing w:after="0" w:line="240" w:lineRule="auto"/>
        <w:jc w:val="both"/>
      </w:pPr>
      <w:r>
        <w:t>*</w:t>
      </w:r>
      <w:r w:rsidRPr="00E028EE">
        <w:rPr>
          <w:b/>
          <w:bCs/>
        </w:rPr>
        <w:t>Relazione al sig. Ministro della Difesa sulla classe di leva 1979</w:t>
      </w:r>
      <w:r w:rsidRPr="00E028EE">
        <w:t xml:space="preserve"> / Ministero della </w:t>
      </w:r>
      <w:r>
        <w:t>d</w:t>
      </w:r>
      <w:r w:rsidRPr="00E028EE">
        <w:t xml:space="preserve">ifesa, Direzione </w:t>
      </w:r>
      <w:r>
        <w:t>g</w:t>
      </w:r>
      <w:r w:rsidRPr="00E028EE">
        <w:t xml:space="preserve">enerale </w:t>
      </w:r>
      <w:r>
        <w:t>l</w:t>
      </w:r>
      <w:r w:rsidRPr="00E028EE">
        <w:t>eva... - Roma : Ministero della Difesa, 2000. - XII, 61 p. : ill. ; 30 cm.</w:t>
      </w:r>
      <w:r>
        <w:t xml:space="preserve"> - </w:t>
      </w:r>
      <w:r w:rsidRPr="00E028EE">
        <w:t>IST0037954</w:t>
      </w:r>
    </w:p>
    <w:p w14:paraId="383153A1" w14:textId="4A8BF488" w:rsidR="00E028EE" w:rsidRDefault="00E028EE" w:rsidP="00A6181E">
      <w:pPr>
        <w:spacing w:after="0" w:line="240" w:lineRule="auto"/>
        <w:jc w:val="both"/>
      </w:pPr>
      <w:r w:rsidRPr="00E028EE">
        <w:t>Autore</w:t>
      </w:r>
      <w:r>
        <w:t>:</w:t>
      </w:r>
      <w:r w:rsidRPr="00E028EE">
        <w:rPr>
          <w:b/>
          <w:bCs/>
        </w:rPr>
        <w:t xml:space="preserve"> </w:t>
      </w:r>
      <w:r w:rsidRPr="00E028EE">
        <w:t xml:space="preserve">Italia : Direzione </w:t>
      </w:r>
      <w:r w:rsidR="00A6181E">
        <w:t>g</w:t>
      </w:r>
      <w:r w:rsidRPr="00E028EE">
        <w:t xml:space="preserve">enerale </w:t>
      </w:r>
      <w:r w:rsidR="00A6181E">
        <w:t>l</w:t>
      </w:r>
      <w:r w:rsidRPr="00E028EE">
        <w:t xml:space="preserve">eva </w:t>
      </w:r>
    </w:p>
    <w:p w14:paraId="16A53FC7" w14:textId="6B1AA36F" w:rsidR="00217110" w:rsidRPr="00217110" w:rsidRDefault="00217110" w:rsidP="00A6181E">
      <w:pPr>
        <w:spacing w:after="0" w:line="240" w:lineRule="auto"/>
        <w:jc w:val="both"/>
      </w:pPr>
      <w:r>
        <w:t xml:space="preserve">Soggetto: </w:t>
      </w:r>
      <w:r w:rsidRPr="00217110">
        <w:t xml:space="preserve">Leva militare </w:t>
      </w:r>
      <w:r>
        <w:t>–</w:t>
      </w:r>
      <w:r w:rsidRPr="00217110">
        <w:t xml:space="preserve"> Italia</w:t>
      </w:r>
      <w:r>
        <w:t xml:space="preserve"> – 18</w:t>
      </w:r>
      <w:r w:rsidR="00F45380">
        <w:t>65</w:t>
      </w:r>
      <w:r>
        <w:t>-</w:t>
      </w:r>
      <w:r w:rsidR="00F45380">
        <w:t>2000</w:t>
      </w:r>
      <w:r w:rsidR="00A6181E">
        <w:tab/>
      </w:r>
      <w:r w:rsidR="00A6181E">
        <w:tab/>
      </w:r>
      <w:r w:rsidR="00A6181E">
        <w:tab/>
      </w:r>
      <w:r w:rsidR="00A6181E">
        <w:tab/>
      </w:r>
      <w:r w:rsidR="00A6181E">
        <w:tab/>
      </w:r>
      <w:r>
        <w:t>Classe: D</w:t>
      </w:r>
      <w:r w:rsidRPr="00217110">
        <w:t>355.223630945</w:t>
      </w:r>
    </w:p>
    <w:sectPr w:rsidR="00217110" w:rsidRPr="00217110" w:rsidSect="003811E4">
      <w:type w:val="continuous"/>
      <w:pgSz w:w="11906" w:h="16838" w:code="9"/>
      <w:pgMar w:top="1418" w:right="1418" w:bottom="1418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defaultTabStop w:val="708"/>
  <w:hyphenationZone w:val="283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3C43C1"/>
    <w:rsid w:val="000A5AA0"/>
    <w:rsid w:val="001E13C8"/>
    <w:rsid w:val="00217110"/>
    <w:rsid w:val="0031062F"/>
    <w:rsid w:val="003605E3"/>
    <w:rsid w:val="00375F4B"/>
    <w:rsid w:val="003811E4"/>
    <w:rsid w:val="003C43C1"/>
    <w:rsid w:val="003E17F2"/>
    <w:rsid w:val="00653982"/>
    <w:rsid w:val="00A6181E"/>
    <w:rsid w:val="00C71CAA"/>
    <w:rsid w:val="00D544E6"/>
    <w:rsid w:val="00E028EE"/>
    <w:rsid w:val="00E84EF4"/>
    <w:rsid w:val="00F453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6914C3"/>
  <w15:chartTrackingRefBased/>
  <w15:docId w15:val="{DF02BC0B-7CBC-4EE0-9CFA-A6193C4132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217110"/>
    <w:rPr>
      <w:rFonts w:ascii="Calibri" w:eastAsia="Calibri" w:hAnsi="Calibri" w:cs="Calibri"/>
      <w:kern w:val="0"/>
      <w14:ligatures w14:val="none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3C43C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3C43C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3C43C1"/>
    <w:pPr>
      <w:keepNext/>
      <w:keepLines/>
      <w:spacing w:before="160" w:after="80"/>
      <w:outlineLvl w:val="2"/>
    </w:pPr>
    <w:rPr>
      <w:rFonts w:eastAsiaTheme="majorEastAsia" w:cstheme="majorBidi"/>
      <w:color w:val="365F9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3C43C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3C43C1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3C43C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3C43C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3C43C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3C43C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3C43C1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3C43C1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3C43C1"/>
    <w:rPr>
      <w:rFonts w:eastAsiaTheme="majorEastAsia" w:cstheme="majorBidi"/>
      <w:color w:val="365F9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3C43C1"/>
    <w:rPr>
      <w:rFonts w:eastAsiaTheme="majorEastAsia" w:cstheme="majorBidi"/>
      <w:i/>
      <w:iCs/>
      <w:color w:val="365F9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3C43C1"/>
    <w:rPr>
      <w:rFonts w:eastAsiaTheme="majorEastAsia" w:cstheme="majorBidi"/>
      <w:color w:val="365F9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3C43C1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3C43C1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3C43C1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3C43C1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3C43C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3C43C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3C43C1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3C43C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3C43C1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3C43C1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3C43C1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3C43C1"/>
    <w:rPr>
      <w:i/>
      <w:iCs/>
      <w:color w:val="365F9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3C43C1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3C43C1"/>
    <w:rPr>
      <w:i/>
      <w:iCs/>
      <w:color w:val="365F9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3C43C1"/>
    <w:rPr>
      <w:b/>
      <w:bCs/>
      <w:smallCaps/>
      <w:color w:val="365F91" w:themeColor="accent1" w:themeShade="BF"/>
      <w:spacing w:val="5"/>
    </w:rPr>
  </w:style>
  <w:style w:type="character" w:styleId="Collegamentoipertestuale">
    <w:name w:val="Hyperlink"/>
    <w:basedOn w:val="Carpredefinitoparagrafo"/>
    <w:uiPriority w:val="99"/>
    <w:unhideWhenUsed/>
    <w:rsid w:val="00217110"/>
    <w:rPr>
      <w:color w:val="0000FF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21711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ooks.google.it/books?id=Gkf0v42GC1MC&amp;printsec=frontcover&amp;hl=it&amp;source=gbs_ge_summary_r&amp;cad=0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books.google.it/books?id=GlUqQyiumI8C&amp;printsec=frontcover&amp;hl=it&amp;source=gbs_ge_summary_r&amp;cad=0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png"/><Relationship Id="rId10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414</Words>
  <Characters>2364</Characters>
  <Application>Microsoft Office Word</Application>
  <DocSecurity>0</DocSecurity>
  <Lines>19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2773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Giulio e Rosa Palanga</dc:creator>
  <cp:keywords/>
  <dc:description/>
  <cp:lastModifiedBy>Giulio e Rosa Palanga</cp:lastModifiedBy>
  <cp:revision>2</cp:revision>
  <dcterms:created xsi:type="dcterms:W3CDTF">2026-01-10T08:18:00Z</dcterms:created>
  <dcterms:modified xsi:type="dcterms:W3CDTF">2026-01-10T09:14:00Z</dcterms:modified>
</cp:coreProperties>
</file>