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07BD9" w14:textId="2A046B4E" w:rsidR="001C214E" w:rsidRDefault="001C214E" w:rsidP="0042437C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U19.74</w:t>
      </w:r>
      <w:r>
        <w:rPr>
          <w:rFonts w:cstheme="minorHAnsi"/>
          <w:b/>
          <w:color w:val="C00000"/>
          <w:sz w:val="44"/>
          <w:szCs w:val="4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15  aprile 2026</w:t>
      </w:r>
    </w:p>
    <w:p w14:paraId="3D5C0C79" w14:textId="77777777" w:rsidR="001C214E" w:rsidRPr="00B87760" w:rsidRDefault="001C214E" w:rsidP="0042437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04D8668D" w14:textId="51CF9DA6" w:rsidR="0042437C" w:rsidRDefault="0042437C" w:rsidP="0042437C">
      <w:pPr>
        <w:spacing w:after="0" w:line="240" w:lineRule="auto"/>
        <w:jc w:val="both"/>
      </w:pPr>
      <w:r w:rsidRPr="0042437C">
        <w:drawing>
          <wp:inline distT="0" distB="0" distL="0" distR="0" wp14:anchorId="32E23F92" wp14:editId="6F6EF6A8">
            <wp:extent cx="1926000" cy="2520000"/>
            <wp:effectExtent l="0" t="0" r="0" b="0"/>
            <wp:docPr id="12342765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765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BCF1C" wp14:editId="514F9834">
            <wp:extent cx="1940400" cy="2520000"/>
            <wp:effectExtent l="0" t="0" r="3175" b="0"/>
            <wp:docPr id="19522947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437C">
        <w:rPr>
          <w:noProof/>
        </w:rPr>
        <w:t xml:space="preserve"> </w:t>
      </w:r>
      <w:r w:rsidRPr="0042437C">
        <w:drawing>
          <wp:inline distT="0" distB="0" distL="0" distR="0" wp14:anchorId="53916282" wp14:editId="24DFDB0C">
            <wp:extent cx="1958400" cy="2520000"/>
            <wp:effectExtent l="0" t="0" r="3810" b="0"/>
            <wp:docPr id="12751480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480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7CB2" w14:textId="0104A39A" w:rsidR="0031062F" w:rsidRDefault="001C214E" w:rsidP="0042437C">
      <w:pPr>
        <w:spacing w:after="0" w:line="240" w:lineRule="auto"/>
        <w:jc w:val="both"/>
      </w:pPr>
      <w:r>
        <w:t>*</w:t>
      </w:r>
      <w:r w:rsidRPr="001C214E">
        <w:rPr>
          <w:b/>
          <w:bCs/>
        </w:rPr>
        <w:t>Bollettino della Prefettura di Como</w:t>
      </w:r>
      <w:r w:rsidRPr="001C214E">
        <w:t xml:space="preserve">. - </w:t>
      </w:r>
      <w:r>
        <w:t xml:space="preserve">    </w:t>
      </w:r>
      <w:r w:rsidRPr="001C214E">
        <w:t>-</w:t>
      </w:r>
      <w:r>
        <w:t>n. 21 (</w:t>
      </w:r>
      <w:r w:rsidRPr="001C214E">
        <w:t>giu</w:t>
      </w:r>
      <w:r>
        <w:t>gno</w:t>
      </w:r>
      <w:r w:rsidRPr="001C214E">
        <w:t xml:space="preserve"> 1877</w:t>
      </w:r>
      <w:r>
        <w:t>)</w:t>
      </w:r>
      <w:r w:rsidRPr="001C214E">
        <w:t xml:space="preserve">. - Como, </w:t>
      </w:r>
      <w:r w:rsidR="0042437C">
        <w:t xml:space="preserve">Dai </w:t>
      </w:r>
      <w:r w:rsidRPr="001C214E">
        <w:t xml:space="preserve">Tip. </w:t>
      </w:r>
      <w:r w:rsidR="0042437C">
        <w:t xml:space="preserve">prov. Figli di C. A. </w:t>
      </w:r>
      <w:r w:rsidRPr="001C214E">
        <w:t>Ostinelli,</w:t>
      </w:r>
      <w:r>
        <w:t xml:space="preserve"> [186</w:t>
      </w:r>
      <w:r w:rsidR="0042437C">
        <w:t>5</w:t>
      </w:r>
      <w:r>
        <w:t>?]</w:t>
      </w:r>
      <w:r w:rsidRPr="001C214E">
        <w:t xml:space="preserve">-1877. </w:t>
      </w:r>
      <w:r>
        <w:t>–</w:t>
      </w:r>
      <w:r w:rsidRPr="001C214E">
        <w:t xml:space="preserve"> volumi ; 24 cm. </w:t>
      </w:r>
      <w:r>
        <w:t>((</w:t>
      </w:r>
      <w:r w:rsidRPr="001C214E">
        <w:t xml:space="preserve">Periodicità non dichiarata (irregolare). - Edito in dispense raccolte in fascicoli mensili. - Descrizione basata su: </w:t>
      </w:r>
      <w:r w:rsidR="005350B4">
        <w:t>N. 1 (g</w:t>
      </w:r>
      <w:r w:rsidRPr="001C214E">
        <w:t>en</w:t>
      </w:r>
      <w:r>
        <w:t>naio</w:t>
      </w:r>
      <w:r w:rsidRPr="001C214E">
        <w:t xml:space="preserve"> 1868</w:t>
      </w:r>
      <w:r w:rsidR="005350B4">
        <w:t>)</w:t>
      </w:r>
      <w:r w:rsidRPr="001C214E">
        <w:t>. - ACNP PT03150347.</w:t>
      </w:r>
      <w:r>
        <w:t xml:space="preserve"> - </w:t>
      </w:r>
      <w:r w:rsidRPr="001C214E">
        <w:t>MIL0553096</w:t>
      </w:r>
    </w:p>
    <w:p w14:paraId="2E8D6AB8" w14:textId="59FA3F10" w:rsidR="0042437C" w:rsidRDefault="0042437C" w:rsidP="0042437C">
      <w:pPr>
        <w:spacing w:after="0" w:line="240" w:lineRule="auto"/>
        <w:jc w:val="both"/>
      </w:pPr>
      <w:r w:rsidRPr="0042437C">
        <w:rPr>
          <w:b/>
          <w:bCs/>
          <w:color w:val="C00000"/>
        </w:rPr>
        <w:t>Copia digitale</w:t>
      </w:r>
      <w:r>
        <w:t xml:space="preserve">: </w:t>
      </w:r>
      <w:hyperlink r:id="rId7" w:history="1">
        <w:r w:rsidRPr="0042437C">
          <w:rPr>
            <w:rStyle w:val="Collegamentoipertestuale"/>
          </w:rPr>
          <w:t>1868-1877. Manca 1872, 1874, 1876</w:t>
        </w:r>
      </w:hyperlink>
    </w:p>
    <w:p w14:paraId="34A780D1" w14:textId="77777777" w:rsidR="005350B4" w:rsidRDefault="005350B4" w:rsidP="0042437C">
      <w:pPr>
        <w:spacing w:after="0" w:line="240" w:lineRule="auto"/>
        <w:jc w:val="both"/>
      </w:pPr>
    </w:p>
    <w:p w14:paraId="4EBE9B36" w14:textId="7416BFCE" w:rsidR="001C214E" w:rsidRDefault="005350B4" w:rsidP="0042437C">
      <w:pPr>
        <w:spacing w:after="0" w:line="240" w:lineRule="auto"/>
        <w:jc w:val="both"/>
      </w:pPr>
      <w:r w:rsidRPr="005350B4">
        <w:drawing>
          <wp:anchor distT="0" distB="0" distL="114300" distR="114300" simplePos="0" relativeHeight="251658240" behindDoc="0" locked="0" layoutInCell="1" allowOverlap="1" wp14:anchorId="71663AED" wp14:editId="30A1096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016000" cy="2520000"/>
            <wp:effectExtent l="0" t="0" r="3810" b="0"/>
            <wp:wrapSquare wrapText="bothSides"/>
            <wp:docPr id="701315517" name="Immagine 3" descr="1885 Como Foglio periodico prefettura Bollettino leggi decreti - 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85 Como Foglio periodico prefettura Bollettino leggi decreti - Foto 1 di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4E">
        <w:t>*</w:t>
      </w:r>
      <w:r w:rsidR="001C214E" w:rsidRPr="001C214E">
        <w:rPr>
          <w:b/>
          <w:bCs/>
        </w:rPr>
        <w:t>Foglio periodico della Prefettura di Como</w:t>
      </w:r>
      <w:r w:rsidR="001C214E" w:rsidRPr="001C214E">
        <w:t xml:space="preserve"> : bollettino. </w:t>
      </w:r>
      <w:r w:rsidR="001C214E">
        <w:t>–</w:t>
      </w:r>
      <w:r w:rsidR="001C214E" w:rsidRPr="001C214E">
        <w:t xml:space="preserve"> </w:t>
      </w:r>
      <w:r w:rsidR="001C214E">
        <w:t>N. 1/2 (l</w:t>
      </w:r>
      <w:r w:rsidR="001C214E" w:rsidRPr="001C214E">
        <w:t>ug</w:t>
      </w:r>
      <w:r w:rsidR="001C214E">
        <w:t>lio</w:t>
      </w:r>
      <w:r w:rsidR="001C214E" w:rsidRPr="001C214E">
        <w:t xml:space="preserve"> 1877</w:t>
      </w:r>
      <w:r w:rsidR="001C214E">
        <w:t>)</w:t>
      </w:r>
      <w:r w:rsidR="001C214E" w:rsidRPr="001C214E">
        <w:t>-</w:t>
      </w:r>
      <w:r w:rsidR="001C214E">
        <w:t xml:space="preserve">    </w:t>
      </w:r>
      <w:r w:rsidR="001C214E" w:rsidRPr="001C214E">
        <w:t>. - Como : Tip</w:t>
      </w:r>
      <w:r>
        <w:t>ografia provinciale</w:t>
      </w:r>
      <w:r w:rsidR="001C214E" w:rsidRPr="001C214E">
        <w:t xml:space="preserve"> </w:t>
      </w:r>
      <w:r>
        <w:t xml:space="preserve">F. </w:t>
      </w:r>
      <w:r w:rsidR="001C214E" w:rsidRPr="001C214E">
        <w:t>Ostinelli</w:t>
      </w:r>
      <w:r>
        <w:t xml:space="preserve"> di C. A.</w:t>
      </w:r>
      <w:r w:rsidR="001C214E" w:rsidRPr="001C214E">
        <w:t>, 1877-</w:t>
      </w:r>
      <w:r w:rsidR="001C214E">
        <w:t>18</w:t>
      </w:r>
      <w:r>
        <w:t>98</w:t>
      </w:r>
      <w:r w:rsidR="001C214E" w:rsidRPr="001C214E">
        <w:t xml:space="preserve">. </w:t>
      </w:r>
      <w:r w:rsidR="001C214E">
        <w:t>–</w:t>
      </w:r>
      <w:r w:rsidR="001C214E" w:rsidRPr="001C214E">
        <w:t xml:space="preserve"> volumi ; 22 cm. </w:t>
      </w:r>
      <w:r w:rsidR="001C214E">
        <w:t>((</w:t>
      </w:r>
      <w:r w:rsidR="001C214E" w:rsidRPr="001C214E">
        <w:t>Periodicità non dichiarata (irregolare). - Edito in dispense raccolte in fascicoli mensili; dal 1879 semestrali. - Numerazione progressiva semestrale; da luglio 1878 indicazione cronologica non pi</w:t>
      </w:r>
      <w:r w:rsidR="001C214E">
        <w:t>ù</w:t>
      </w:r>
      <w:r w:rsidR="001C214E" w:rsidRPr="001C214E">
        <w:t xml:space="preserve"> per mese ma per semestre. - ACNP PT03149524.</w:t>
      </w:r>
      <w:r w:rsidR="001C214E">
        <w:t xml:space="preserve"> - </w:t>
      </w:r>
      <w:r w:rsidR="001C214E" w:rsidRPr="001C214E">
        <w:t>MIL0643316</w:t>
      </w:r>
    </w:p>
    <w:p w14:paraId="555A25EE" w14:textId="77777777" w:rsidR="0042437C" w:rsidRDefault="0042437C" w:rsidP="0042437C">
      <w:pPr>
        <w:spacing w:after="0" w:line="240" w:lineRule="auto"/>
        <w:jc w:val="both"/>
      </w:pPr>
    </w:p>
    <w:p w14:paraId="1928EA50" w14:textId="0CC75024" w:rsidR="0042437C" w:rsidRDefault="0042437C" w:rsidP="0042437C">
      <w:pPr>
        <w:spacing w:after="0" w:line="240" w:lineRule="auto"/>
        <w:jc w:val="both"/>
      </w:pPr>
      <w:r>
        <w:t>*</w:t>
      </w:r>
      <w:r w:rsidRPr="0042437C">
        <w:rPr>
          <w:b/>
          <w:bCs/>
        </w:rPr>
        <w:t xml:space="preserve">Supplemento al </w:t>
      </w:r>
      <w:r>
        <w:rPr>
          <w:b/>
          <w:bCs/>
        </w:rPr>
        <w:t>F</w:t>
      </w:r>
      <w:r w:rsidRPr="0042437C">
        <w:rPr>
          <w:b/>
          <w:bCs/>
        </w:rPr>
        <w:t>oglio periodico della R. Prefettura di Como</w:t>
      </w:r>
      <w:r w:rsidRPr="0042437C">
        <w:t xml:space="preserve"> : annunzi legali. - Como : Tip. F. Ostinelli</w:t>
      </w:r>
      <w:r>
        <w:t>, [1883-1898]</w:t>
      </w:r>
      <w:r w:rsidRPr="0042437C">
        <w:t xml:space="preserve">. </w:t>
      </w:r>
      <w:r>
        <w:t>–</w:t>
      </w:r>
      <w:r w:rsidRPr="0042437C">
        <w:t xml:space="preserve"> </w:t>
      </w:r>
      <w:r>
        <w:t xml:space="preserve">15 </w:t>
      </w:r>
      <w:r w:rsidRPr="0042437C">
        <w:t>v</w:t>
      </w:r>
      <w:r>
        <w:t>olumi</w:t>
      </w:r>
      <w:r w:rsidRPr="0042437C">
        <w:t xml:space="preserve"> ; 25 cm. </w:t>
      </w:r>
      <w:r>
        <w:t>((</w:t>
      </w:r>
      <w:r w:rsidRPr="0042437C">
        <w:t>Bisettimanale. - Descrizione basata su: n. 62 (3 agosto 1883).</w:t>
      </w:r>
      <w:r>
        <w:t xml:space="preserve"> - </w:t>
      </w:r>
      <w:r w:rsidRPr="0042437C">
        <w:t>LO10721030</w:t>
      </w:r>
    </w:p>
    <w:p w14:paraId="30C2E4C9" w14:textId="2EEFE1A6" w:rsidR="001C214E" w:rsidRDefault="001C214E" w:rsidP="0042437C">
      <w:pPr>
        <w:spacing w:after="0" w:line="240" w:lineRule="auto"/>
        <w:jc w:val="both"/>
      </w:pPr>
      <w:r>
        <w:t>*</w:t>
      </w:r>
      <w:r w:rsidRPr="001C214E">
        <w:rPr>
          <w:b/>
          <w:bCs/>
        </w:rPr>
        <w:t>Foglio degli annunzi legali della provincia di Como</w:t>
      </w:r>
      <w:r w:rsidRPr="001C214E">
        <w:t xml:space="preserve">. - Como : </w:t>
      </w:r>
      <w:r>
        <w:t>[</w:t>
      </w:r>
      <w:r w:rsidRPr="001C214E">
        <w:t>s.n.</w:t>
      </w:r>
      <w:r>
        <w:t>, 1898-2000]</w:t>
      </w:r>
      <w:r w:rsidRPr="001C214E">
        <w:t xml:space="preserve">. </w:t>
      </w:r>
      <w:r>
        <w:t>–</w:t>
      </w:r>
      <w:r w:rsidRPr="001C214E">
        <w:t xml:space="preserve"> </w:t>
      </w:r>
      <w:r>
        <w:t xml:space="preserve">103 volumi. ((Periodicità non determinata. - </w:t>
      </w:r>
      <w:r w:rsidRPr="001C214E">
        <w:t>Descrizione basata su 1898. - A cura della Prefettura di Como</w:t>
      </w:r>
      <w:r>
        <w:t xml:space="preserve">. - </w:t>
      </w:r>
      <w:r w:rsidRPr="001C214E">
        <w:t>MIL0547687</w:t>
      </w:r>
    </w:p>
    <w:p w14:paraId="5DE0C031" w14:textId="77777777" w:rsidR="0042437C" w:rsidRDefault="0042437C" w:rsidP="0042437C">
      <w:pPr>
        <w:spacing w:after="0" w:line="240" w:lineRule="auto"/>
        <w:jc w:val="both"/>
      </w:pPr>
    </w:p>
    <w:p w14:paraId="3B998871" w14:textId="7E6E05C8" w:rsidR="001C214E" w:rsidRDefault="001C214E" w:rsidP="0042437C">
      <w:pPr>
        <w:spacing w:after="0" w:line="240" w:lineRule="auto"/>
        <w:jc w:val="both"/>
      </w:pPr>
      <w:r>
        <w:t xml:space="preserve">Autore: </w:t>
      </w:r>
      <w:r w:rsidRPr="001C214E">
        <w:t xml:space="preserve">Italia : Prefettura di Como </w:t>
      </w:r>
    </w:p>
    <w:p w14:paraId="01EB7CC6" w14:textId="6C81C7A0" w:rsidR="001C214E" w:rsidRDefault="001C214E" w:rsidP="0042437C">
      <w:pPr>
        <w:spacing w:after="0" w:line="240" w:lineRule="auto"/>
        <w:jc w:val="both"/>
      </w:pPr>
      <w:r>
        <w:t xml:space="preserve">Soggetti: </w:t>
      </w:r>
      <w:r w:rsidRPr="001C214E">
        <w:t xml:space="preserve">Prefettura - Como </w:t>
      </w:r>
      <w:r>
        <w:t>–</w:t>
      </w:r>
      <w:r w:rsidRPr="001C214E">
        <w:t xml:space="preserve"> Bollettini</w:t>
      </w:r>
      <w:r w:rsidR="0042437C">
        <w:t xml:space="preserve"> – 1868-2000</w:t>
      </w:r>
      <w:r>
        <w:t xml:space="preserve">; </w:t>
      </w:r>
      <w:r w:rsidRPr="001C214E">
        <w:t xml:space="preserve">Como &lt;provincia&gt; - </w:t>
      </w:r>
      <w:r>
        <w:t xml:space="preserve">Amministrazione </w:t>
      </w:r>
      <w:r w:rsidR="0042437C">
        <w:t>–</w:t>
      </w:r>
      <w:r>
        <w:t xml:space="preserve"> </w:t>
      </w:r>
      <w:r w:rsidR="0042437C">
        <w:t>186</w:t>
      </w:r>
      <w:r w:rsidR="005350B4">
        <w:t>5</w:t>
      </w:r>
      <w:r w:rsidR="0042437C">
        <w:t>-2000</w:t>
      </w:r>
    </w:p>
    <w:p w14:paraId="468056CD" w14:textId="77777777" w:rsidR="005350B4" w:rsidRDefault="005350B4" w:rsidP="0042437C">
      <w:pPr>
        <w:spacing w:after="0" w:line="240" w:lineRule="auto"/>
        <w:jc w:val="both"/>
      </w:pPr>
    </w:p>
    <w:p w14:paraId="370B1107" w14:textId="44F3E21D" w:rsidR="005350B4" w:rsidRPr="005350B4" w:rsidRDefault="005350B4" w:rsidP="0042437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350B4">
        <w:rPr>
          <w:b/>
          <w:bCs/>
          <w:color w:val="C00000"/>
          <w:sz w:val="44"/>
          <w:szCs w:val="44"/>
        </w:rPr>
        <w:t>Informazioni storico-bibliografiche</w:t>
      </w:r>
    </w:p>
    <w:p w14:paraId="4F4A7775" w14:textId="06B20DB0" w:rsidR="005350B4" w:rsidRDefault="005350B4" w:rsidP="0042437C">
      <w:pPr>
        <w:spacing w:after="0" w:line="240" w:lineRule="auto"/>
        <w:jc w:val="both"/>
      </w:pPr>
      <w:r w:rsidRPr="005350B4">
        <w:t>Foglio periodico della Prefettura di Como, per la pubblicazione degli atti amministrativi e comunicati prefettizi. Prezzo annuo d'abbonamento L. 12. — Tip. F. Ostin</w:t>
      </w:r>
      <w:r>
        <w:t>el</w:t>
      </w:r>
      <w:r w:rsidRPr="005350B4">
        <w:t>li di C. A.</w:t>
      </w:r>
      <w:r>
        <w:t xml:space="preserve"> </w:t>
      </w:r>
      <w:hyperlink r:id="rId9" w:history="1">
        <w:r w:rsidRPr="005350B4">
          <w:rPr>
            <w:rStyle w:val="Collegamentoipertestuale"/>
          </w:rPr>
          <w:t>Almanacco manuale della provincia di Como, anno 51 (1888), p.250</w:t>
        </w:r>
      </w:hyperlink>
    </w:p>
    <w:sectPr w:rsidR="005350B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46B1"/>
    <w:rsid w:val="001C214E"/>
    <w:rsid w:val="0031062F"/>
    <w:rsid w:val="003605E3"/>
    <w:rsid w:val="00375F4B"/>
    <w:rsid w:val="003811E4"/>
    <w:rsid w:val="0042437C"/>
    <w:rsid w:val="004D46B1"/>
    <w:rsid w:val="005350B4"/>
    <w:rsid w:val="00653982"/>
    <w:rsid w:val="0099654B"/>
    <w:rsid w:val="00C71CAA"/>
    <w:rsid w:val="00D544E6"/>
    <w:rsid w:val="00DC3D7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E4842"/>
  <w15:chartTrackingRefBased/>
  <w15:docId w15:val="{5552BB82-C443-44F4-BBA3-EDF2FE73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D46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46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46B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46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46B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46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46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46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46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46B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46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46B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46B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46B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46B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46B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46B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46B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46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46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46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46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46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46B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46B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46B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46B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46B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46B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C21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2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222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archive.org/download/almanaccostatist1888cava/almanaccostatist1888cava.pdf&amp;ved=2ahUKEwjBhPLlm--TAxUYRP4FHZweCPsQFnoECCgQAQ&amp;usg=AOvVaw2Nj6VkfW-wDggstLbzjw4R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2026-04-15T06:01:00Z</dcterms:created>
  <dcterms:modified xsi:type="dcterms:W3CDTF">2026-04-15T06:30:00Z</dcterms:modified>
</cp:coreProperties>
</file>