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6050" w14:textId="0283D7CD" w:rsidR="0036760C" w:rsidRDefault="0036760C" w:rsidP="0036760C">
      <w:pPr>
        <w:spacing w:after="0" w:line="240" w:lineRule="auto"/>
        <w:jc w:val="both"/>
      </w:pPr>
      <w:bookmarkStart w:id="0" w:name="_Hlk212612352"/>
      <w:r w:rsidRPr="0036760C">
        <w:rPr>
          <w:b/>
          <w:bCs/>
          <w:color w:val="C00000"/>
          <w:sz w:val="44"/>
          <w:szCs w:val="44"/>
        </w:rPr>
        <w:t>US1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60C">
        <w:rPr>
          <w:i/>
          <w:iCs/>
          <w:sz w:val="16"/>
          <w:szCs w:val="16"/>
        </w:rPr>
        <w:t>Scheda creata il 28 ottobre 2025</w:t>
      </w:r>
    </w:p>
    <w:bookmarkEnd w:id="0"/>
    <w:p w14:paraId="6CDB25C8" w14:textId="0652E782" w:rsidR="00E06F81" w:rsidRPr="0036760C" w:rsidRDefault="00E06F81" w:rsidP="00E06F81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760C">
        <w:rPr>
          <w:b/>
          <w:bCs/>
          <w:color w:val="C00000"/>
          <w:sz w:val="44"/>
          <w:szCs w:val="44"/>
        </w:rPr>
        <w:t>Descrizione storico-bibliografica</w:t>
      </w:r>
    </w:p>
    <w:p w14:paraId="4EEEB9C2" w14:textId="7CA7D385" w:rsidR="00A343F3" w:rsidRDefault="00A343F3" w:rsidP="003C54AF">
      <w:pPr>
        <w:spacing w:after="0" w:line="240" w:lineRule="auto"/>
        <w:jc w:val="center"/>
        <w:rPr>
          <w:b/>
          <w:bCs/>
        </w:rPr>
      </w:pPr>
      <w:r w:rsidRPr="00A343F3">
        <w:rPr>
          <w:b/>
          <w:bCs/>
        </w:rPr>
        <w:drawing>
          <wp:inline distT="0" distB="0" distL="0" distR="0" wp14:anchorId="4A194F68" wp14:editId="535DEBEE">
            <wp:extent cx="1418400" cy="2160000"/>
            <wp:effectExtent l="0" t="0" r="0" b="0"/>
            <wp:docPr id="753446060" name="Immagine 1" descr="Immagine che contiene test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46060" name="Immagine 1" descr="Immagine che contiene testo, Caratter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4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70C798F3" wp14:editId="66090200">
            <wp:extent cx="1357200" cy="2160000"/>
            <wp:effectExtent l="0" t="0" r="0" b="0"/>
            <wp:docPr id="149480004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54AF">
        <w:rPr>
          <w:b/>
          <w:bCs/>
          <w:noProof/>
        </w:rPr>
        <w:drawing>
          <wp:inline distT="0" distB="0" distL="0" distR="0" wp14:anchorId="5459C5BA" wp14:editId="5DCCD7C0">
            <wp:extent cx="1634400" cy="2160000"/>
            <wp:effectExtent l="0" t="0" r="4445" b="0"/>
            <wp:docPr id="155929771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58E18" w14:textId="5530DF2E" w:rsidR="00990516" w:rsidRPr="003209DF" w:rsidRDefault="00990516" w:rsidP="0036760C">
      <w:pPr>
        <w:spacing w:after="0" w:line="240" w:lineRule="auto"/>
        <w:jc w:val="both"/>
      </w:pPr>
      <w:r w:rsidRPr="003209DF">
        <w:rPr>
          <w:b/>
          <w:bCs/>
        </w:rPr>
        <w:t>*</w:t>
      </w:r>
      <w:r w:rsidRPr="003209DF">
        <w:rPr>
          <w:b/>
          <w:bCs/>
        </w:rPr>
        <w:t>Raccolta delle leggi provinciali pel Tirolo e Vorarlberg per l'anno</w:t>
      </w:r>
      <w:r w:rsidRPr="003209DF">
        <w:t xml:space="preserve"> ... / pubblicata per ordine sovrano sotto l'ispezione dell'imp. reg. governo del Tirolo e Vorarlberg. - Vol. 1 (1814)-Vol. 3</w:t>
      </w:r>
      <w:r w:rsidRPr="003209DF">
        <w:t>3</w:t>
      </w:r>
      <w:r w:rsidRPr="003209DF">
        <w:t xml:space="preserve"> (1848). - Innsbruck : dai tipi di Feliciano Rauch, 1822-1850. - volumi ; 21 cm. </w:t>
      </w:r>
      <w:r w:rsidRPr="003209DF">
        <w:t>((</w:t>
      </w:r>
      <w:r w:rsidRPr="003209DF">
        <w:t>Annuale. - Pubblicazione bifronte in tedesco-italiano.</w:t>
      </w:r>
      <w:r w:rsidRPr="003209DF">
        <w:t xml:space="preserve"> - </w:t>
      </w:r>
      <w:r w:rsidRPr="003209DF">
        <w:t>RMG0282147</w:t>
      </w:r>
    </w:p>
    <w:p w14:paraId="27543D52" w14:textId="5C1D93CE" w:rsidR="00990516" w:rsidRPr="003209DF" w:rsidRDefault="00990516" w:rsidP="0036760C">
      <w:pPr>
        <w:spacing w:after="0" w:line="240" w:lineRule="auto"/>
        <w:jc w:val="both"/>
      </w:pPr>
      <w:r w:rsidRPr="003209DF">
        <w:t>Titolo parallelo: *</w:t>
      </w:r>
      <w:r w:rsidRPr="003209DF">
        <w:t>Provinzial gestzsammlung von Tyrol und Voralberg fur das Jahr ...</w:t>
      </w:r>
    </w:p>
    <w:p w14:paraId="569F042A" w14:textId="73844441" w:rsidR="00A343F3" w:rsidRPr="003209DF" w:rsidRDefault="00A343F3" w:rsidP="0036760C">
      <w:pPr>
        <w:spacing w:after="0" w:line="240" w:lineRule="auto"/>
        <w:jc w:val="both"/>
      </w:pPr>
      <w:r w:rsidRPr="003209DF">
        <w:rPr>
          <w:b/>
          <w:bCs/>
          <w:color w:val="C00000"/>
        </w:rPr>
        <w:t>Copia digitale</w:t>
      </w:r>
      <w:r w:rsidRPr="003209DF">
        <w:t xml:space="preserve">: </w:t>
      </w:r>
      <w:hyperlink r:id="rId8" w:history="1">
        <w:r w:rsidRPr="003209DF">
          <w:rPr>
            <w:rStyle w:val="Collegamentoipertestuale"/>
          </w:rPr>
          <w:t>1(1814)</w:t>
        </w:r>
      </w:hyperlink>
      <w:r w:rsidRPr="003209DF">
        <w:t xml:space="preserve">; </w:t>
      </w:r>
      <w:hyperlink r:id="rId9" w:history="1">
        <w:r w:rsidRPr="003209DF">
          <w:rPr>
            <w:rStyle w:val="Collegamentoipertestuale"/>
          </w:rPr>
          <w:t xml:space="preserve"> 2(1815)</w:t>
        </w:r>
      </w:hyperlink>
      <w:r w:rsidRPr="003209DF">
        <w:t xml:space="preserve">; </w:t>
      </w:r>
      <w:hyperlink r:id="rId10" w:anchor="v=onepage&amp;q&amp;f=false" w:history="1">
        <w:r w:rsidRPr="003209DF">
          <w:rPr>
            <w:rStyle w:val="Collegamentoipertestuale"/>
          </w:rPr>
          <w:t>4.1(1817)</w:t>
        </w:r>
      </w:hyperlink>
    </w:p>
    <w:p w14:paraId="7AF51259" w14:textId="0836D6B2" w:rsidR="00990516" w:rsidRPr="003209DF" w:rsidRDefault="00990516" w:rsidP="0036760C">
      <w:pPr>
        <w:spacing w:after="0" w:line="240" w:lineRule="auto"/>
        <w:jc w:val="both"/>
      </w:pPr>
      <w:r w:rsidRPr="003209DF">
        <w:t>*</w:t>
      </w:r>
      <w:r w:rsidRPr="003209DF">
        <w:rPr>
          <w:b/>
          <w:bCs/>
        </w:rPr>
        <w:t>Bollettino delle leggi e delle ordinanze per la Contea principesca del Tirolo e per il Vorarlberg</w:t>
      </w:r>
      <w:r w:rsidRPr="003209DF">
        <w:t xml:space="preserve"> </w:t>
      </w:r>
      <w:r w:rsidRPr="003209DF">
        <w:t xml:space="preserve">= </w:t>
      </w:r>
      <w:r w:rsidRPr="003209DF">
        <w:rPr>
          <w:b/>
          <w:bCs/>
        </w:rPr>
        <w:t>Gesetz und Verordnungsblatt für die gefürstete Grafschaft Tirol und das Land Vorarlberg</w:t>
      </w:r>
      <w:r w:rsidRPr="003209DF">
        <w:rPr>
          <w:b/>
          <w:bCs/>
        </w:rPr>
        <w:t xml:space="preserve">. </w:t>
      </w:r>
      <w:r w:rsidRPr="003209DF">
        <w:t>– Vol. 34 (1848/1849)-vol. 96 (1918)</w:t>
      </w:r>
      <w:r w:rsidR="00835837" w:rsidRPr="003209DF">
        <w:t>. – [</w:t>
      </w:r>
      <w:r w:rsidR="00835837" w:rsidRPr="003209DF">
        <w:t>Innsbruck</w:t>
      </w:r>
      <w:r w:rsidR="00835837" w:rsidRPr="003209DF">
        <w:t>?</w:t>
      </w:r>
      <w:r w:rsidR="00835837" w:rsidRPr="003209DF">
        <w:t xml:space="preserve"> : dai tipi di Feliciano Rauch</w:t>
      </w:r>
      <w:r w:rsidR="00835837" w:rsidRPr="003209DF">
        <w:t>?</w:t>
      </w:r>
      <w:r w:rsidR="00835837" w:rsidRPr="003209DF">
        <w:t>, 18</w:t>
      </w:r>
      <w:r w:rsidR="00835837" w:rsidRPr="003209DF">
        <w:t>50</w:t>
      </w:r>
      <w:r w:rsidR="00835837" w:rsidRPr="003209DF">
        <w:t>-1</w:t>
      </w:r>
      <w:r w:rsidR="00835837" w:rsidRPr="003209DF">
        <w:t>918?]</w:t>
      </w:r>
      <w:r w:rsidR="00835837" w:rsidRPr="003209DF">
        <w:t xml:space="preserve">. </w:t>
      </w:r>
      <w:r w:rsidR="00835837" w:rsidRPr="003209DF">
        <w:t>–</w:t>
      </w:r>
      <w:r w:rsidR="00835837" w:rsidRPr="003209DF">
        <w:t xml:space="preserve"> </w:t>
      </w:r>
      <w:r w:rsidR="00835837" w:rsidRPr="003209DF">
        <w:t xml:space="preserve">63 </w:t>
      </w:r>
      <w:r w:rsidR="00835837" w:rsidRPr="003209DF">
        <w:t>volumi ; 21 cm. ((Annuale. - Pubblicazione bifronte in tedesco-italiano</w:t>
      </w:r>
    </w:p>
    <w:p w14:paraId="00617BF3" w14:textId="1D78EDB5" w:rsidR="00835837" w:rsidRPr="003209DF" w:rsidRDefault="00835837" w:rsidP="00835837">
      <w:pPr>
        <w:spacing w:after="0" w:line="240" w:lineRule="auto"/>
        <w:jc w:val="both"/>
      </w:pPr>
      <w:r w:rsidRPr="003209DF">
        <w:rPr>
          <w:b/>
          <w:bCs/>
        </w:rPr>
        <w:t xml:space="preserve">*Estratti dal Bollettino delle leggi dell'impero per la Contea principesca del Tirolo e Vorarlberg. - </w:t>
      </w:r>
      <w:r w:rsidRPr="003209DF">
        <w:t>[</w:t>
      </w:r>
      <w:r w:rsidR="003C54AF" w:rsidRPr="003209DF">
        <w:t>Vienna : Stamperia di corte di stato</w:t>
      </w:r>
      <w:r w:rsidRPr="003209DF">
        <w:t>, 1860-1869]. – 10 volumi. ((Annuale. – In italiano e tedesco</w:t>
      </w:r>
    </w:p>
    <w:p w14:paraId="2B46F479" w14:textId="028DFA90" w:rsidR="00990516" w:rsidRPr="003209DF" w:rsidRDefault="00990516" w:rsidP="0036760C">
      <w:pPr>
        <w:spacing w:after="0" w:line="240" w:lineRule="auto"/>
        <w:jc w:val="both"/>
      </w:pPr>
      <w:r w:rsidRPr="003209DF">
        <w:t xml:space="preserve">Autore: </w:t>
      </w:r>
      <w:r w:rsidRPr="003209DF">
        <w:t>Tirolo e Voralberg &lt;Provincia&gt;</w:t>
      </w:r>
    </w:p>
    <w:p w14:paraId="0D0EEA87" w14:textId="53475F70" w:rsidR="00990516" w:rsidRPr="003209DF" w:rsidRDefault="00835837" w:rsidP="0036760C">
      <w:pPr>
        <w:spacing w:after="0" w:line="240" w:lineRule="auto"/>
        <w:jc w:val="both"/>
      </w:pPr>
      <w:r w:rsidRPr="003209DF">
        <w:t xml:space="preserve">Soggetto: </w:t>
      </w:r>
      <w:r w:rsidRPr="003209DF">
        <w:t>Tirolo e Voralberg &lt;Provincia&gt;</w:t>
      </w:r>
      <w:r w:rsidRPr="003209DF">
        <w:t xml:space="preserve"> - Legislazione – 1814-1918</w:t>
      </w:r>
    </w:p>
    <w:p w14:paraId="7584E773" w14:textId="1338FA67" w:rsidR="00A343F3" w:rsidRPr="003209DF" w:rsidRDefault="00A343F3" w:rsidP="00A343F3">
      <w:pPr>
        <w:spacing w:after="0" w:line="240" w:lineRule="auto"/>
        <w:jc w:val="center"/>
        <w:rPr>
          <w:b/>
          <w:bCs/>
        </w:rPr>
      </w:pPr>
      <w:r w:rsidRPr="003209DF">
        <w:rPr>
          <w:b/>
          <w:bCs/>
          <w:noProof/>
        </w:rPr>
        <w:drawing>
          <wp:inline distT="0" distB="0" distL="0" distR="0" wp14:anchorId="4D20DF08" wp14:editId="1E82991F">
            <wp:extent cx="1396365" cy="2158365"/>
            <wp:effectExtent l="0" t="0" r="0" b="0"/>
            <wp:docPr id="175899047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09DF">
        <w:rPr>
          <w:b/>
          <w:bCs/>
          <w:noProof/>
          <w:color w:val="C00000"/>
        </w:rPr>
        <w:drawing>
          <wp:inline distT="0" distB="0" distL="0" distR="0" wp14:anchorId="513501FE" wp14:editId="343B67C7">
            <wp:extent cx="1389600" cy="2160000"/>
            <wp:effectExtent l="0" t="0" r="1270" b="0"/>
            <wp:docPr id="2125524121" name="Immagine 4" descr="Immagine che contiene testo, schermata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24121" name="Immagine 4" descr="Immagine che contiene testo, schermata, Carattere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CDA410" w14:textId="2646645C" w:rsidR="00774DD2" w:rsidRPr="003209DF" w:rsidRDefault="00774DD2" w:rsidP="0036760C">
      <w:pPr>
        <w:spacing w:after="0" w:line="240" w:lineRule="auto"/>
        <w:jc w:val="both"/>
      </w:pPr>
      <w:r w:rsidRPr="003209DF">
        <w:rPr>
          <w:b/>
          <w:bCs/>
        </w:rPr>
        <w:t>*</w:t>
      </w:r>
      <w:r w:rsidRPr="003209DF">
        <w:rPr>
          <w:b/>
          <w:bCs/>
        </w:rPr>
        <w:t xml:space="preserve">Raccolta di leggi, notificazioni, avvisi ec. </w:t>
      </w:r>
      <w:r w:rsidRPr="003209DF">
        <w:rPr>
          <w:b/>
          <w:bCs/>
        </w:rPr>
        <w:t xml:space="preserve">: </w:t>
      </w:r>
      <w:r w:rsidRPr="003209DF">
        <w:t xml:space="preserve">pubblicati in Venezia dal giorno 24 agosto 1849 in avanti, giuntivi quelli emanati nel Regno lombardo-veneto dal 22 marzo 1848 / compilazione di P. Cecchetti. </w:t>
      </w:r>
      <w:r w:rsidRPr="003209DF">
        <w:t>–</w:t>
      </w:r>
      <w:r w:rsidRPr="003209DF">
        <w:t xml:space="preserve"> </w:t>
      </w:r>
      <w:r w:rsidRPr="003209DF">
        <w:t xml:space="preserve">Vol. 1, parte 1.-vol. 4, parte 2. - </w:t>
      </w:r>
      <w:r w:rsidRPr="003209DF">
        <w:t>Venezia : tip. Andreola, 18</w:t>
      </w:r>
      <w:r w:rsidRPr="003209DF">
        <w:t>51</w:t>
      </w:r>
      <w:r w:rsidRPr="003209DF">
        <w:t>-</w:t>
      </w:r>
      <w:r w:rsidRPr="003209DF">
        <w:t>1854</w:t>
      </w:r>
      <w:r w:rsidRPr="003209DF">
        <w:t xml:space="preserve">. </w:t>
      </w:r>
      <w:r w:rsidRPr="003209DF">
        <w:t>–</w:t>
      </w:r>
      <w:r w:rsidRPr="003209DF">
        <w:t xml:space="preserve"> </w:t>
      </w:r>
      <w:r w:rsidRPr="003209DF">
        <w:t xml:space="preserve">9 </w:t>
      </w:r>
      <w:r w:rsidRPr="003209DF">
        <w:t>v</w:t>
      </w:r>
      <w:r w:rsidRPr="003209DF">
        <w:t>olumi</w:t>
      </w:r>
      <w:r w:rsidRPr="003209DF">
        <w:t xml:space="preserve"> ; 22 cm. </w:t>
      </w:r>
      <w:r w:rsidRPr="003209DF">
        <w:t>((</w:t>
      </w:r>
      <w:r w:rsidRPr="003209DF">
        <w:t>L'opera è uscita a puntate in forma di fascicoli sciolti, rilegati a cura dei possessori.</w:t>
      </w:r>
      <w:r w:rsidRPr="003209DF">
        <w:t xml:space="preserve"> - </w:t>
      </w:r>
      <w:r w:rsidRPr="003209DF">
        <w:t>PUV0907466</w:t>
      </w:r>
    </w:p>
    <w:p w14:paraId="28C061E2" w14:textId="29FBA5E3" w:rsidR="00774DD2" w:rsidRPr="003209DF" w:rsidRDefault="00774DD2" w:rsidP="0036760C">
      <w:pPr>
        <w:spacing w:after="0" w:line="240" w:lineRule="auto"/>
        <w:jc w:val="both"/>
      </w:pPr>
      <w:r w:rsidRPr="003209DF">
        <w:t xml:space="preserve">Compilatore: </w:t>
      </w:r>
      <w:r w:rsidRPr="003209DF">
        <w:t xml:space="preserve">Cecchetti, P. &lt;Ufficiale del Lombardo-veneto&gt; </w:t>
      </w:r>
    </w:p>
    <w:p w14:paraId="72A584DF" w14:textId="77777777" w:rsidR="00774DD2" w:rsidRPr="003209DF" w:rsidRDefault="00774DD2" w:rsidP="00774DD2">
      <w:pPr>
        <w:spacing w:after="0" w:line="240" w:lineRule="auto"/>
        <w:jc w:val="both"/>
      </w:pPr>
      <w:r w:rsidRPr="003209DF">
        <w:t>Autore:</w:t>
      </w:r>
      <w:r w:rsidRPr="003209DF">
        <w:rPr>
          <w:b/>
          <w:bCs/>
        </w:rPr>
        <w:t xml:space="preserve"> </w:t>
      </w:r>
      <w:r w:rsidRPr="003209DF">
        <w:t>Lombardo-Veneto &lt;Regno&gt;</w:t>
      </w:r>
    </w:p>
    <w:p w14:paraId="0EF83A4F" w14:textId="36C649BE" w:rsidR="00835837" w:rsidRPr="003209DF" w:rsidRDefault="00835837" w:rsidP="00774DD2">
      <w:pPr>
        <w:spacing w:after="0" w:line="240" w:lineRule="auto"/>
        <w:jc w:val="both"/>
      </w:pPr>
      <w:r w:rsidRPr="003209DF">
        <w:t xml:space="preserve">Soggetto: </w:t>
      </w:r>
      <w:r w:rsidRPr="003209DF">
        <w:t>Lombardo-Veneto &lt;Regno&gt;</w:t>
      </w:r>
      <w:r w:rsidRPr="003209DF">
        <w:t xml:space="preserve"> - Legislazione – 1848-1854</w:t>
      </w:r>
    </w:p>
    <w:p w14:paraId="29813E0F" w14:textId="36FFD0C1" w:rsidR="00774DD2" w:rsidRPr="003209DF" w:rsidRDefault="00774DD2" w:rsidP="00774DD2">
      <w:pPr>
        <w:spacing w:after="0" w:line="240" w:lineRule="auto"/>
        <w:jc w:val="both"/>
      </w:pPr>
      <w:r w:rsidRPr="003209DF">
        <w:rPr>
          <w:b/>
          <w:bCs/>
          <w:color w:val="C00000"/>
        </w:rPr>
        <w:t xml:space="preserve">Copia digitale: </w:t>
      </w:r>
      <w:hyperlink r:id="rId13" w:history="1">
        <w:r w:rsidRPr="003209DF">
          <w:rPr>
            <w:rStyle w:val="Collegamentoipertestuale"/>
          </w:rPr>
          <w:t>1(1849)-4(1854)</w:t>
        </w:r>
      </w:hyperlink>
      <w:r w:rsidRPr="003209DF">
        <w:rPr>
          <w:color w:val="C00000"/>
        </w:rPr>
        <w:t xml:space="preserve">; </w:t>
      </w:r>
      <w:hyperlink r:id="rId14" w:anchor="v=onepage&amp;q&amp;f=false" w:history="1">
        <w:r w:rsidRPr="003209DF">
          <w:rPr>
            <w:rStyle w:val="Collegamentoipertestuale"/>
          </w:rPr>
          <w:t>4.2(1854)</w:t>
        </w:r>
      </w:hyperlink>
    </w:p>
    <w:p w14:paraId="2F17625F" w14:textId="77777777" w:rsidR="00774DD2" w:rsidRPr="003209DF" w:rsidRDefault="00774DD2" w:rsidP="0036760C">
      <w:pPr>
        <w:spacing w:after="0" w:line="240" w:lineRule="auto"/>
        <w:jc w:val="both"/>
      </w:pPr>
    </w:p>
    <w:p w14:paraId="42DB6619" w14:textId="7D73F67C" w:rsidR="0036760C" w:rsidRPr="003209DF" w:rsidRDefault="0036760C" w:rsidP="0036760C">
      <w:pPr>
        <w:spacing w:after="0" w:line="240" w:lineRule="auto"/>
        <w:jc w:val="both"/>
      </w:pPr>
      <w:r w:rsidRPr="003209DF">
        <w:rPr>
          <w:b/>
          <w:bCs/>
        </w:rPr>
        <w:t>*Estratti dal Bollettino delle leggi dell'Impero per il Litorale austro-illirico ..</w:t>
      </w:r>
      <w:r w:rsidRPr="003209DF">
        <w:t xml:space="preserve">. - Trieste : Tipografia del Lloyd austriaco, 1860-1869. – 10 volumi ; 29 cm. ((Periodicità non determinata. </w:t>
      </w:r>
      <w:r w:rsidRPr="003209DF">
        <w:t>–</w:t>
      </w:r>
      <w:r w:rsidRPr="003209DF">
        <w:t xml:space="preserve"> </w:t>
      </w:r>
      <w:r w:rsidRPr="003209DF">
        <w:t>Poi: 26 cm</w:t>
      </w:r>
      <w:r w:rsidRPr="003209DF">
        <w:t>. - TSA1836094</w:t>
      </w:r>
      <w:r w:rsidRPr="003209DF">
        <w:t xml:space="preserve">; </w:t>
      </w:r>
      <w:r w:rsidRPr="003209DF">
        <w:t>TSA0316739</w:t>
      </w:r>
    </w:p>
    <w:p w14:paraId="75E89EC0" w14:textId="77777777" w:rsidR="0036760C" w:rsidRPr="003209DF" w:rsidRDefault="0036760C" w:rsidP="0036760C">
      <w:pPr>
        <w:spacing w:after="0" w:line="240" w:lineRule="auto"/>
        <w:jc w:val="both"/>
      </w:pPr>
      <w:r w:rsidRPr="003209DF">
        <w:t>Variante del titolo nel 1869: *Estratti del Bollettino delle leggi dell’Impero per il Litorale Austro-Illirico</w:t>
      </w:r>
    </w:p>
    <w:p w14:paraId="781F2B80" w14:textId="77777777" w:rsidR="0036760C" w:rsidRPr="003209DF" w:rsidRDefault="0036760C" w:rsidP="0036760C">
      <w:pPr>
        <w:spacing w:after="0" w:line="240" w:lineRule="auto"/>
        <w:jc w:val="both"/>
      </w:pPr>
      <w:r w:rsidRPr="003209DF">
        <w:t>Autore:</w:t>
      </w:r>
      <w:r w:rsidRPr="003209DF">
        <w:rPr>
          <w:b/>
          <w:bCs/>
        </w:rPr>
        <w:t xml:space="preserve"> </w:t>
      </w:r>
      <w:r w:rsidRPr="003209DF">
        <w:t xml:space="preserve">Austria &lt;impero&gt; </w:t>
      </w:r>
    </w:p>
    <w:p w14:paraId="63EFEA43" w14:textId="770A26E0" w:rsidR="00A343F3" w:rsidRPr="003209DF" w:rsidRDefault="00A343F3" w:rsidP="00A343F3">
      <w:pPr>
        <w:spacing w:after="0" w:line="240" w:lineRule="auto"/>
        <w:jc w:val="both"/>
      </w:pPr>
      <w:r w:rsidRPr="003209DF">
        <w:t>Soggetto: L</w:t>
      </w:r>
      <w:r w:rsidRPr="003209DF">
        <w:t>itorale austriaco</w:t>
      </w:r>
      <w:r w:rsidRPr="003209DF">
        <w:t xml:space="preserve"> - Legislazione – 18</w:t>
      </w:r>
      <w:r w:rsidRPr="003209DF">
        <w:t>60</w:t>
      </w:r>
      <w:r w:rsidRPr="003209DF">
        <w:t>-18</w:t>
      </w:r>
      <w:r w:rsidRPr="003209DF">
        <w:t>69</w:t>
      </w:r>
    </w:p>
    <w:p w14:paraId="7B90C5EB" w14:textId="77777777" w:rsidR="0036760C" w:rsidRPr="003209DF" w:rsidRDefault="0036760C" w:rsidP="0036760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760F295" w14:textId="19DA524F" w:rsidR="00E72980" w:rsidRPr="003209DF" w:rsidRDefault="00E72980" w:rsidP="0036760C">
      <w:pPr>
        <w:spacing w:after="0" w:line="240" w:lineRule="auto"/>
        <w:jc w:val="both"/>
      </w:pPr>
      <w:r w:rsidRPr="003209DF">
        <w:t>*</w:t>
      </w:r>
      <w:r w:rsidRPr="003209DF">
        <w:rPr>
          <w:b/>
          <w:bCs/>
        </w:rPr>
        <w:t>Raccolta delle traduzioni di alcune leggi ed ordinanze</w:t>
      </w:r>
      <w:r w:rsidRPr="003209DF">
        <w:t xml:space="preserve"> : che si diramano oltre alle ii. rr. autorità anche alle comuni del regno Lombardo-Veneto estratte dal Bollettino delle leggi dell'impero : anno .... - Venezia : nel priv. stabilimento di G. Antonelli, [1860-1866]. – 7 volumi ; 29 cm. ((Periodicità non determinata. - PUV1439387</w:t>
      </w:r>
    </w:p>
    <w:p w14:paraId="112D5D69" w14:textId="600D9A09" w:rsidR="0031062F" w:rsidRPr="003209DF" w:rsidRDefault="00E72980" w:rsidP="0036760C">
      <w:pPr>
        <w:spacing w:after="0" w:line="240" w:lineRule="auto"/>
        <w:jc w:val="both"/>
      </w:pPr>
      <w:r w:rsidRPr="003209DF">
        <w:t>*</w:t>
      </w:r>
      <w:r w:rsidRPr="003209DF">
        <w:rPr>
          <w:b/>
          <w:bCs/>
        </w:rPr>
        <w:t>Raccolta delle traduzioni delle leggi ed ordinanze valevoli pel regno Lombardo-Veneto</w:t>
      </w:r>
      <w:r w:rsidRPr="003209DF">
        <w:t xml:space="preserve"> : estratte dal Bollettino delle leggi dell'impero. - Venezia : nel priv. stabilimento di G. Antonelli, 1860-1866. – 7 volumi ; 29 cm. ((Periodicità non determinata. - TES0074399</w:t>
      </w:r>
    </w:p>
    <w:p w14:paraId="4500C4D3" w14:textId="33DFF49F" w:rsidR="00E72980" w:rsidRPr="003209DF" w:rsidRDefault="00E72980" w:rsidP="0036760C">
      <w:pPr>
        <w:spacing w:after="0" w:line="240" w:lineRule="auto"/>
        <w:jc w:val="both"/>
      </w:pPr>
      <w:r w:rsidRPr="003209DF">
        <w:t>Autore:</w:t>
      </w:r>
      <w:r w:rsidRPr="003209DF">
        <w:rPr>
          <w:b/>
          <w:bCs/>
        </w:rPr>
        <w:t xml:space="preserve"> </w:t>
      </w:r>
      <w:r w:rsidRPr="003209DF">
        <w:t>Lombardo-Veneto &lt;Regno&gt;</w:t>
      </w:r>
    </w:p>
    <w:p w14:paraId="0DD44A4D" w14:textId="183AC216" w:rsidR="0036760C" w:rsidRPr="003209DF" w:rsidRDefault="00A343F3" w:rsidP="0036760C">
      <w:pPr>
        <w:spacing w:after="0" w:line="240" w:lineRule="auto"/>
        <w:jc w:val="both"/>
      </w:pPr>
      <w:r w:rsidRPr="003209DF">
        <w:t>Soggetto: Lombardo-Veneto &lt;Regno&gt; - Legislazione – 18</w:t>
      </w:r>
      <w:r w:rsidRPr="003209DF">
        <w:t>60</w:t>
      </w:r>
      <w:r w:rsidRPr="003209DF">
        <w:t>-18</w:t>
      </w:r>
      <w:r w:rsidRPr="003209DF">
        <w:t>66</w:t>
      </w:r>
    </w:p>
    <w:p w14:paraId="5017022D" w14:textId="77777777" w:rsidR="00A343F3" w:rsidRPr="003209DF" w:rsidRDefault="00A343F3" w:rsidP="0036760C">
      <w:pPr>
        <w:spacing w:after="0" w:line="240" w:lineRule="auto"/>
        <w:jc w:val="both"/>
      </w:pPr>
    </w:p>
    <w:p w14:paraId="41769A26" w14:textId="63FC6B85" w:rsidR="00A343F3" w:rsidRPr="003209DF" w:rsidRDefault="00A343F3" w:rsidP="00A343F3">
      <w:pPr>
        <w:spacing w:after="0" w:line="240" w:lineRule="auto"/>
        <w:jc w:val="center"/>
        <w:rPr>
          <w:rFonts w:ascii="Calibri" w:hAnsi="Calibri" w:cs="Calibri"/>
          <w:b/>
        </w:rPr>
      </w:pPr>
      <w:r w:rsidRPr="003209DF">
        <w:rPr>
          <w:rFonts w:ascii="Calibri" w:hAnsi="Calibri" w:cs="Calibri"/>
          <w:b/>
          <w:noProof/>
        </w:rPr>
        <w:drawing>
          <wp:inline distT="0" distB="0" distL="0" distR="0" wp14:anchorId="1FB127A4" wp14:editId="7DE56263">
            <wp:extent cx="1603375" cy="2158365"/>
            <wp:effectExtent l="0" t="0" r="0" b="0"/>
            <wp:docPr id="127343046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09DF">
        <w:rPr>
          <w:b/>
          <w:bCs/>
          <w:noProof/>
          <w:color w:val="C00000"/>
        </w:rPr>
        <w:drawing>
          <wp:inline distT="0" distB="0" distL="0" distR="0" wp14:anchorId="7675A09A" wp14:editId="557F485D">
            <wp:extent cx="1602000" cy="2160000"/>
            <wp:effectExtent l="0" t="0" r="0" b="0"/>
            <wp:docPr id="933706057" name="Immagine 6" descr="Immagine che contiene testo, libro, carta, st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06057" name="Immagine 6" descr="Immagine che contiene testo, libro, carta, stat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952A81" w14:textId="0F080363" w:rsidR="0036760C" w:rsidRPr="003209DF" w:rsidRDefault="0036760C" w:rsidP="0036760C">
      <w:pPr>
        <w:spacing w:after="0" w:line="240" w:lineRule="auto"/>
        <w:jc w:val="both"/>
        <w:rPr>
          <w:rFonts w:ascii="Calibri" w:hAnsi="Calibri" w:cs="Calibri"/>
        </w:rPr>
      </w:pPr>
      <w:r w:rsidRPr="003209DF">
        <w:rPr>
          <w:rFonts w:ascii="Calibri" w:hAnsi="Calibri" w:cs="Calibri"/>
          <w:b/>
        </w:rPr>
        <w:t>*Bollettino delle leggi dell'Impero pei regni e paesi rappresentati nel Consiglio dell'Impero</w:t>
      </w:r>
      <w:r w:rsidRPr="003209DF">
        <w:rPr>
          <w:rFonts w:ascii="Calibri" w:hAnsi="Calibri" w:cs="Calibri"/>
        </w:rPr>
        <w:t>. - Vol. 1., n. 1 (1 gennaio 1870)-    . - Vienna : Imp. e Reg. tip. di Corte e di Stato</w:t>
      </w:r>
      <w:r w:rsidRPr="003209DF">
        <w:rPr>
          <w:rFonts w:ascii="Calibri" w:hAnsi="Calibri" w:cs="Calibri"/>
        </w:rPr>
        <w:t>, 1870-1918</w:t>
      </w:r>
      <w:r w:rsidRPr="003209DF">
        <w:rPr>
          <w:rFonts w:ascii="Calibri" w:hAnsi="Calibri" w:cs="Calibri"/>
        </w:rPr>
        <w:t>. – 49 volumi ; 27 cm. ((Settimanale. - IEI0104451</w:t>
      </w:r>
    </w:p>
    <w:p w14:paraId="2A815689" w14:textId="77777777" w:rsidR="0036760C" w:rsidRPr="003209DF" w:rsidRDefault="0036760C" w:rsidP="0036760C">
      <w:pPr>
        <w:spacing w:after="0" w:line="240" w:lineRule="auto"/>
        <w:jc w:val="both"/>
        <w:rPr>
          <w:rFonts w:ascii="Calibri" w:hAnsi="Calibri" w:cs="Calibri"/>
        </w:rPr>
      </w:pPr>
      <w:r w:rsidRPr="003209DF">
        <w:rPr>
          <w:rFonts w:ascii="Calibri" w:hAnsi="Calibri" w:cs="Calibri"/>
        </w:rPr>
        <w:t xml:space="preserve">Ed. in italiano di: *Reichsgesetzblatt für die im Reichsrathe vertretenen Königreiche und Länder </w:t>
      </w:r>
    </w:p>
    <w:p w14:paraId="348C63AA" w14:textId="667ED369" w:rsidR="0036760C" w:rsidRPr="003209DF" w:rsidRDefault="0036760C" w:rsidP="0036760C">
      <w:pPr>
        <w:spacing w:after="0" w:line="240" w:lineRule="auto"/>
        <w:jc w:val="both"/>
        <w:rPr>
          <w:rFonts w:ascii="Calibri" w:eastAsia="Calibri" w:hAnsi="Calibri" w:cs="Calibri"/>
        </w:rPr>
      </w:pPr>
      <w:r w:rsidRPr="003209DF">
        <w:rPr>
          <w:rFonts w:ascii="Calibri" w:hAnsi="Calibri" w:cs="Calibri"/>
        </w:rPr>
        <w:t>Variante del titolo: *Bollettino delle leggi dell'impero per i regni e paesi rappresentati nel Consiglio dell'Impero</w:t>
      </w:r>
    </w:p>
    <w:p w14:paraId="08D85192" w14:textId="77777777" w:rsidR="0036760C" w:rsidRPr="003209DF" w:rsidRDefault="0036760C" w:rsidP="0036760C">
      <w:pPr>
        <w:spacing w:after="0" w:line="240" w:lineRule="auto"/>
        <w:jc w:val="both"/>
        <w:rPr>
          <w:rFonts w:ascii="Calibri" w:hAnsi="Calibri" w:cs="Calibri"/>
        </w:rPr>
      </w:pPr>
      <w:r w:rsidRPr="003209DF">
        <w:rPr>
          <w:rFonts w:ascii="Calibri" w:hAnsi="Calibri" w:cs="Calibri"/>
        </w:rPr>
        <w:t>Autore: Austria &lt;Impero&gt;</w:t>
      </w:r>
    </w:p>
    <w:p w14:paraId="46994D63" w14:textId="744D2BF6" w:rsidR="00E06F81" w:rsidRPr="003209DF" w:rsidRDefault="00E06F81" w:rsidP="0036760C">
      <w:pPr>
        <w:spacing w:after="0" w:line="240" w:lineRule="auto"/>
        <w:jc w:val="both"/>
        <w:rPr>
          <w:rFonts w:ascii="Calibri" w:hAnsi="Calibri" w:cs="Calibri"/>
        </w:rPr>
      </w:pPr>
      <w:r w:rsidRPr="003209DF">
        <w:rPr>
          <w:rFonts w:ascii="Calibri" w:hAnsi="Calibri" w:cs="Calibri"/>
        </w:rPr>
        <w:t xml:space="preserve">Soggetto: </w:t>
      </w:r>
      <w:r w:rsidRPr="003209DF">
        <w:rPr>
          <w:rFonts w:ascii="Calibri" w:hAnsi="Calibri" w:cs="Calibri"/>
        </w:rPr>
        <w:t xml:space="preserve">Austria-Ungheria &lt;1867-1918&gt; - Legislazione </w:t>
      </w:r>
      <w:r w:rsidRPr="003209DF">
        <w:rPr>
          <w:rFonts w:ascii="Calibri" w:hAnsi="Calibri" w:cs="Calibri"/>
        </w:rPr>
        <w:t>–</w:t>
      </w:r>
      <w:r w:rsidRPr="003209DF">
        <w:rPr>
          <w:rFonts w:ascii="Calibri" w:hAnsi="Calibri" w:cs="Calibri"/>
        </w:rPr>
        <w:t xml:space="preserve"> 18</w:t>
      </w:r>
      <w:r w:rsidR="00A343F3" w:rsidRPr="003209DF">
        <w:rPr>
          <w:rFonts w:ascii="Calibri" w:hAnsi="Calibri" w:cs="Calibri"/>
        </w:rPr>
        <w:t>7</w:t>
      </w:r>
      <w:r w:rsidRPr="003209DF">
        <w:rPr>
          <w:rFonts w:ascii="Calibri" w:hAnsi="Calibri" w:cs="Calibri"/>
        </w:rPr>
        <w:t>0-1918</w:t>
      </w:r>
    </w:p>
    <w:p w14:paraId="642B8C46" w14:textId="77777777" w:rsidR="00835837" w:rsidRDefault="00835837" w:rsidP="0036760C">
      <w:pPr>
        <w:spacing w:after="0" w:line="240" w:lineRule="auto"/>
        <w:jc w:val="both"/>
        <w:rPr>
          <w:rFonts w:ascii="Calibri" w:hAnsi="Calibri" w:cs="Calibri"/>
        </w:rPr>
      </w:pPr>
    </w:p>
    <w:p w14:paraId="2F978FB9" w14:textId="74AC4D8E" w:rsidR="00835837" w:rsidRPr="00835837" w:rsidRDefault="00835837" w:rsidP="0036760C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835837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p w14:paraId="51446BF4" w14:textId="0FBAB86E" w:rsidR="00835837" w:rsidRDefault="00835837" w:rsidP="0083583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hyperlink r:id="rId17" w:history="1">
        <w:r w:rsidRPr="00835837">
          <w:rPr>
            <w:rStyle w:val="Collegamentoipertestuale"/>
            <w:rFonts w:ascii="Calibri" w:hAnsi="Calibri" w:cs="Calibri"/>
          </w:rPr>
          <w:t>Leggi dell'impero</w:t>
        </w:r>
        <w:r w:rsidRPr="00835837">
          <w:rPr>
            <w:rStyle w:val="Collegamentoipertestuale"/>
            <w:rFonts w:ascii="Calibri" w:hAnsi="Calibri" w:cs="Calibri"/>
          </w:rPr>
          <w:t xml:space="preserve"> / Trentino cultura</w:t>
        </w:r>
      </w:hyperlink>
    </w:p>
    <w:p w14:paraId="23E955A5" w14:textId="1E0AFBC4" w:rsidR="003C54AF" w:rsidRPr="00835837" w:rsidRDefault="003C54AF" w:rsidP="0083583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hyperlink r:id="rId18" w:history="1">
        <w:r w:rsidRPr="005534C8">
          <w:rPr>
            <w:rStyle w:val="Collegamentoipertestuale"/>
            <w:rFonts w:ascii="Calibri" w:hAnsi="Calibri" w:cs="Calibri"/>
          </w:rPr>
          <w:t>https://www.ibs.it/estratto-del-bollettino-delle-leggi-libri-vintage-vari/e/2560024176689?srsltid=AfmBOorVX6fucSn_LZEXe1ace5AEhU5jpSTU0GkZbQW0IqL6nNRAV1XV</w:t>
        </w:r>
      </w:hyperlink>
      <w:r>
        <w:rPr>
          <w:rFonts w:ascii="Calibri" w:hAnsi="Calibri" w:cs="Calibri"/>
        </w:rPr>
        <w:t xml:space="preserve">. </w:t>
      </w:r>
    </w:p>
    <w:p w14:paraId="49494A5C" w14:textId="77777777" w:rsidR="009F1E9D" w:rsidRDefault="009F1E9D" w:rsidP="0036760C">
      <w:pPr>
        <w:spacing w:after="0" w:line="240" w:lineRule="auto"/>
        <w:jc w:val="both"/>
        <w:rPr>
          <w:rFonts w:ascii="Calibri" w:hAnsi="Calibri" w:cs="Calibri"/>
        </w:rPr>
      </w:pPr>
    </w:p>
    <w:sectPr w:rsidR="009F1E9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308C8"/>
    <w:multiLevelType w:val="hybridMultilevel"/>
    <w:tmpl w:val="E0662680"/>
    <w:lvl w:ilvl="0" w:tplc="FFE6D87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10358"/>
    <w:multiLevelType w:val="hybridMultilevel"/>
    <w:tmpl w:val="C9EAA9F0"/>
    <w:lvl w:ilvl="0" w:tplc="DCCE8FD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37269">
    <w:abstractNumId w:val="1"/>
  </w:num>
  <w:num w:numId="2" w16cid:durableId="112114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0CA9"/>
    <w:rsid w:val="0031062F"/>
    <w:rsid w:val="003209DF"/>
    <w:rsid w:val="003605E3"/>
    <w:rsid w:val="0036760C"/>
    <w:rsid w:val="00375F4B"/>
    <w:rsid w:val="003811E4"/>
    <w:rsid w:val="003C54AF"/>
    <w:rsid w:val="004255B7"/>
    <w:rsid w:val="00650CA9"/>
    <w:rsid w:val="00653982"/>
    <w:rsid w:val="00774DD2"/>
    <w:rsid w:val="00835837"/>
    <w:rsid w:val="0087270C"/>
    <w:rsid w:val="00990516"/>
    <w:rsid w:val="009C07BD"/>
    <w:rsid w:val="009F1E9D"/>
    <w:rsid w:val="00A343F3"/>
    <w:rsid w:val="00A457F4"/>
    <w:rsid w:val="00BF5CFC"/>
    <w:rsid w:val="00C31FAB"/>
    <w:rsid w:val="00C71CAA"/>
    <w:rsid w:val="00D544E6"/>
    <w:rsid w:val="00D57752"/>
    <w:rsid w:val="00E06F81"/>
    <w:rsid w:val="00E7298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6D37"/>
  <w15:chartTrackingRefBased/>
  <w15:docId w15:val="{ECBE6590-AD80-45B4-924A-9DE6E690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43F3"/>
  </w:style>
  <w:style w:type="paragraph" w:styleId="Titolo1">
    <w:name w:val="heading 1"/>
    <w:basedOn w:val="Normale"/>
    <w:next w:val="Normale"/>
    <w:link w:val="Titolo1Carattere"/>
    <w:uiPriority w:val="9"/>
    <w:qFormat/>
    <w:rsid w:val="00650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0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0C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0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0C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0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0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0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0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0C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0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0C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0CA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0CA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0C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0C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0C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0C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0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0C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0C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0C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0C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0CA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0C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0CA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0CA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29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e-sammlungen.de/en/view/bsb10543122?page=,1" TargetMode="External"/><Relationship Id="rId13" Type="http://schemas.openxmlformats.org/officeDocument/2006/relationships/hyperlink" Target="https://catalog.hathitrust.org/Record/011559185" TargetMode="External"/><Relationship Id="rId18" Type="http://schemas.openxmlformats.org/officeDocument/2006/relationships/hyperlink" Target="https://www.ibs.it/estratto-del-bollettino-delle-leggi-libri-vintage-vari/e/2560024176689?srsltid=AfmBOorVX6fucSn_LZEXe1ace5AEhU5jpSTU0GkZbQW0IqL6nNRAV1X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hyperlink" Target="https://www.google.com/url?sa=t&amp;source=web&amp;rct=j&amp;opi=89978449&amp;url=https://www.cultura.trentino.it/content/download/585008/22398883/file/Raccolte%2520e%2520bollettini%2520delle%2520leggi%2520austriache.pdf&amp;ved=2ahUKEwiOmKLg4ciQAxWp_rsIHVb4AC0QFnoECBYQAQ&amp;usg=AOvVaw1uRgT-ZeSqiDwxsdBqHrOE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books.google.it/books?id=vmRDAAAAcAAJ&amp;printsec=frontcover&amp;hl=it&amp;source=gbs_ge_summary_r&amp;cad=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Raccolta_delle_leggi_provinciali_del_Tir.html?id=W2VDAAAAcAAJ&amp;redir_esc=y" TargetMode="External"/><Relationship Id="rId14" Type="http://schemas.openxmlformats.org/officeDocument/2006/relationships/hyperlink" Target="https://books.google.it/books?id=SCE9AAAAYAAJ&amp;printsec=frontcover&amp;hl=it&amp;source=gbs_ge_summary_r&amp;ca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2025-10-28T15:42:00Z</dcterms:created>
  <dcterms:modified xsi:type="dcterms:W3CDTF">2025-10-29T07:49:00Z</dcterms:modified>
</cp:coreProperties>
</file>