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1B09" w14:textId="0CA25146" w:rsidR="00051753" w:rsidRPr="003D25F0" w:rsidRDefault="00051753" w:rsidP="00051753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9742694"/>
      <w:r>
        <w:rPr>
          <w:rFonts w:cstheme="minorHAnsi"/>
          <w:b/>
          <w:color w:val="C00000"/>
          <w:sz w:val="44"/>
          <w:szCs w:val="44"/>
        </w:rPr>
        <w:t>V291</w:t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20</w:t>
      </w:r>
      <w:r w:rsidRPr="003D25F0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07DE1359" w14:textId="47BA8184" w:rsidR="00051753" w:rsidRPr="003D25F0" w:rsidRDefault="00051753" w:rsidP="005B7CFB">
      <w:pPr>
        <w:spacing w:after="0" w:line="240" w:lineRule="auto"/>
        <w:jc w:val="center"/>
        <w:rPr>
          <w:rFonts w:cstheme="minorHAnsi"/>
          <w:b/>
        </w:rPr>
      </w:pPr>
      <w:r w:rsidRPr="003D25F0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048A0592" w14:textId="3E045841" w:rsidR="005B7CFB" w:rsidRDefault="00221DA9" w:rsidP="005B7CFB">
      <w:pPr>
        <w:spacing w:after="0" w:line="240" w:lineRule="auto"/>
        <w:jc w:val="center"/>
      </w:pPr>
      <w:r w:rsidRPr="00221DA9">
        <w:drawing>
          <wp:inline distT="0" distB="0" distL="0" distR="0" wp14:anchorId="1DF153F2" wp14:editId="6FC628A0">
            <wp:extent cx="4064400" cy="1800000"/>
            <wp:effectExtent l="0" t="0" r="0" b="0"/>
            <wp:docPr id="1140078177" name="Immagine 2" descr="Commun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mmunit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BD7F6" w14:textId="68E06B87" w:rsidR="0031062F" w:rsidRDefault="00051753" w:rsidP="00051753">
      <w:pPr>
        <w:spacing w:after="0" w:line="240" w:lineRule="auto"/>
        <w:jc w:val="both"/>
      </w:pPr>
      <w:r>
        <w:t>*</w:t>
      </w:r>
      <w:r w:rsidRPr="00051753">
        <w:rPr>
          <w:b/>
          <w:bCs/>
        </w:rPr>
        <w:t xml:space="preserve">Programma del Ginnasio comunale superiore di </w:t>
      </w:r>
      <w:proofErr w:type="gramStart"/>
      <w:r w:rsidRPr="00051753">
        <w:rPr>
          <w:b/>
          <w:bCs/>
        </w:rPr>
        <w:t>Trieste</w:t>
      </w:r>
      <w:r w:rsidRPr="00051753">
        <w:t xml:space="preserve"> :</w:t>
      </w:r>
      <w:proofErr w:type="gramEnd"/>
      <w:r w:rsidRPr="00051753">
        <w:t xml:space="preserve"> pubblicato alla fine dell'anno scolastico .... - Anno 1</w:t>
      </w:r>
      <w:r w:rsidR="00B44890">
        <w:t xml:space="preserve"> </w:t>
      </w:r>
      <w:r w:rsidRPr="00051753">
        <w:t>(1863/</w:t>
      </w:r>
      <w:proofErr w:type="gramStart"/>
      <w:r w:rsidRPr="00051753">
        <w:t>64)-</w:t>
      </w:r>
      <w:proofErr w:type="gramEnd"/>
      <w:r w:rsidR="00B44890">
        <w:t>anno</w:t>
      </w:r>
      <w:r w:rsidRPr="00051753">
        <w:t xml:space="preserve"> 43</w:t>
      </w:r>
      <w:r w:rsidR="00B44890">
        <w:t xml:space="preserve"> </w:t>
      </w:r>
      <w:r w:rsidRPr="00051753">
        <w:t xml:space="preserve">(1905/06). - </w:t>
      </w:r>
      <w:proofErr w:type="gramStart"/>
      <w:r w:rsidRPr="00051753">
        <w:t>Trieste :</w:t>
      </w:r>
      <w:proofErr w:type="gramEnd"/>
      <w:r w:rsidRPr="00051753">
        <w:t xml:space="preserve"> coi tipi dello </w:t>
      </w:r>
      <w:proofErr w:type="spellStart"/>
      <w:r w:rsidRPr="00051753">
        <w:t>stab</w:t>
      </w:r>
      <w:proofErr w:type="spellEnd"/>
      <w:r w:rsidRPr="00051753">
        <w:t>. di C. Coen</w:t>
      </w:r>
      <w:r w:rsidR="00B44890">
        <w:t>, [186</w:t>
      </w:r>
      <w:r w:rsidR="00221DA9">
        <w:t>4</w:t>
      </w:r>
      <w:r w:rsidR="00B44890">
        <w:t>-190</w:t>
      </w:r>
      <w:r w:rsidR="00221DA9">
        <w:t>6</w:t>
      </w:r>
      <w:r w:rsidR="00B44890">
        <w:t>]</w:t>
      </w:r>
      <w:r w:rsidRPr="00051753">
        <w:t xml:space="preserve">. </w:t>
      </w:r>
      <w:r w:rsidR="00B44890">
        <w:t>–</w:t>
      </w:r>
      <w:r w:rsidRPr="00051753">
        <w:t xml:space="preserve"> </w:t>
      </w:r>
      <w:r w:rsidR="00B44890">
        <w:t xml:space="preserve">43 </w:t>
      </w:r>
      <w:proofErr w:type="gramStart"/>
      <w:r w:rsidRPr="00051753">
        <w:t>v</w:t>
      </w:r>
      <w:r w:rsidR="00B44890">
        <w:t>olumi</w:t>
      </w:r>
      <w:r w:rsidRPr="00051753">
        <w:t xml:space="preserve"> ;</w:t>
      </w:r>
      <w:proofErr w:type="gramEnd"/>
      <w:r w:rsidRPr="00051753">
        <w:t xml:space="preserve"> 24 cm. </w:t>
      </w:r>
      <w:r w:rsidR="00B44890">
        <w:t>((</w:t>
      </w:r>
      <w:r w:rsidRPr="00051753">
        <w:t>Annuale. - L'editore varia</w:t>
      </w:r>
      <w:r w:rsidR="00B44890">
        <w:t>: T</w:t>
      </w:r>
      <w:r w:rsidR="00B44890" w:rsidRPr="00B44890">
        <w:t>ipografia Weis</w:t>
      </w:r>
      <w:r w:rsidR="00B44890">
        <w:t xml:space="preserve"> (1869); </w:t>
      </w:r>
      <w:r w:rsidR="00B44890" w:rsidRPr="00B44890">
        <w:t xml:space="preserve">Tipografia del Lloyd </w:t>
      </w:r>
      <w:proofErr w:type="spellStart"/>
      <w:r w:rsidR="00B44890" w:rsidRPr="00B44890">
        <w:t>Austo-ungarico</w:t>
      </w:r>
      <w:proofErr w:type="spellEnd"/>
      <w:r w:rsidR="00B44890">
        <w:t xml:space="preserve"> (1876)</w:t>
      </w:r>
      <w:r w:rsidRPr="00051753">
        <w:t>. - Descr</w:t>
      </w:r>
      <w:r w:rsidR="00B44890">
        <w:t>izione</w:t>
      </w:r>
      <w:r w:rsidRPr="00051753">
        <w:t xml:space="preserve"> basata su: 2</w:t>
      </w:r>
      <w:r w:rsidR="00B44890">
        <w:t xml:space="preserve"> </w:t>
      </w:r>
      <w:r w:rsidRPr="00051753">
        <w:t>(18</w:t>
      </w:r>
      <w:r w:rsidR="00B44890">
        <w:t>6</w:t>
      </w:r>
      <w:r w:rsidRPr="00051753">
        <w:t>4/</w:t>
      </w:r>
      <w:r w:rsidR="00B44890">
        <w:t>6</w:t>
      </w:r>
      <w:r w:rsidRPr="00051753">
        <w:t>5).</w:t>
      </w:r>
      <w:r>
        <w:t xml:space="preserve"> - </w:t>
      </w:r>
      <w:r w:rsidR="00B44890" w:rsidRPr="00B44890">
        <w:t>MIL</w:t>
      </w:r>
      <w:proofErr w:type="gramStart"/>
      <w:r w:rsidR="00B44890" w:rsidRPr="00B44890">
        <w:t xml:space="preserve">0594648 </w:t>
      </w:r>
      <w:r w:rsidR="00B44890">
        <w:t>;</w:t>
      </w:r>
      <w:proofErr w:type="gramEnd"/>
      <w:r w:rsidR="00B44890">
        <w:t xml:space="preserve"> </w:t>
      </w:r>
      <w:r w:rsidRPr="00051753">
        <w:t>TSA1008997</w:t>
      </w:r>
    </w:p>
    <w:p w14:paraId="199C9702" w14:textId="4A2DB091" w:rsidR="00B44890" w:rsidRDefault="00B44890" w:rsidP="00051753">
      <w:pPr>
        <w:spacing w:after="0" w:line="240" w:lineRule="auto"/>
        <w:jc w:val="both"/>
      </w:pPr>
      <w:r>
        <w:t xml:space="preserve">Variante del titolo: </w:t>
      </w:r>
      <w:r w:rsidRPr="00B44890">
        <w:t>*Programma ... pubblicato alla fine dell'anno scolastico / Ginnasio comunale superiore, Trieste</w:t>
      </w:r>
    </w:p>
    <w:p w14:paraId="64576C84" w14:textId="7DC60395" w:rsidR="00B44890" w:rsidRDefault="00221DA9" w:rsidP="00051753">
      <w:pPr>
        <w:spacing w:after="0" w:line="240" w:lineRule="auto"/>
        <w:jc w:val="both"/>
      </w:pPr>
      <w:r w:rsidRPr="00221DA9">
        <w:rPr>
          <w:b/>
          <w:bCs/>
          <w:color w:val="C00000"/>
        </w:rPr>
        <w:t xml:space="preserve">Copia digitale: </w:t>
      </w:r>
      <w:hyperlink r:id="rId6" w:history="1">
        <w:r w:rsidRPr="00221DA9">
          <w:rPr>
            <w:rStyle w:val="Collegamentoipertestuale"/>
          </w:rPr>
          <w:t>1884-19</w:t>
        </w:r>
        <w:r>
          <w:rPr>
            <w:rStyle w:val="Collegamentoipertestuale"/>
          </w:rPr>
          <w:t>06</w:t>
        </w:r>
      </w:hyperlink>
    </w:p>
    <w:p w14:paraId="12FB76DF" w14:textId="77777777" w:rsidR="00221DA9" w:rsidRPr="00221DA9" w:rsidRDefault="00221DA9" w:rsidP="00051753">
      <w:pPr>
        <w:spacing w:after="0" w:line="240" w:lineRule="auto"/>
        <w:jc w:val="both"/>
      </w:pPr>
    </w:p>
    <w:p w14:paraId="3FCA3821" w14:textId="3D83B5B3" w:rsidR="00051753" w:rsidRDefault="00B44890" w:rsidP="00051753">
      <w:pPr>
        <w:spacing w:after="0" w:line="240" w:lineRule="auto"/>
        <w:jc w:val="both"/>
      </w:pPr>
      <w:r>
        <w:t>*</w:t>
      </w:r>
      <w:r w:rsidR="00051753" w:rsidRPr="00B44890">
        <w:rPr>
          <w:b/>
          <w:bCs/>
        </w:rPr>
        <w:t xml:space="preserve">Annuario del ginnasio comunale superiore di </w:t>
      </w:r>
      <w:proofErr w:type="gramStart"/>
      <w:r w:rsidR="00051753" w:rsidRPr="00B44890">
        <w:rPr>
          <w:b/>
          <w:bCs/>
        </w:rPr>
        <w:t>Trieste</w:t>
      </w:r>
      <w:r w:rsidR="00051753" w:rsidRPr="00051753">
        <w:t xml:space="preserve"> :</w:t>
      </w:r>
      <w:proofErr w:type="gramEnd"/>
      <w:r w:rsidR="00051753" w:rsidRPr="00051753">
        <w:t xml:space="preserve"> pubblicato alla fine dell'anno scolastico .... - A</w:t>
      </w:r>
      <w:r>
        <w:t>nno</w:t>
      </w:r>
      <w:r w:rsidR="00051753" w:rsidRPr="00051753">
        <w:t xml:space="preserve"> 44</w:t>
      </w:r>
      <w:r>
        <w:t xml:space="preserve"> </w:t>
      </w:r>
      <w:r w:rsidR="00051753" w:rsidRPr="00051753">
        <w:t>(1906/</w:t>
      </w:r>
      <w:proofErr w:type="gramStart"/>
      <w:r w:rsidR="00051753" w:rsidRPr="00051753">
        <w:t>07)-</w:t>
      </w:r>
      <w:proofErr w:type="gramEnd"/>
      <w:r>
        <w:t xml:space="preserve">anno </w:t>
      </w:r>
      <w:r w:rsidR="00051753" w:rsidRPr="00051753">
        <w:t>52</w:t>
      </w:r>
      <w:r>
        <w:t xml:space="preserve"> </w:t>
      </w:r>
      <w:r w:rsidR="00051753" w:rsidRPr="00051753">
        <w:t xml:space="preserve">(1914/1915). - </w:t>
      </w:r>
      <w:proofErr w:type="gramStart"/>
      <w:r w:rsidR="00051753" w:rsidRPr="00051753">
        <w:t>Trieste :</w:t>
      </w:r>
      <w:proofErr w:type="gramEnd"/>
      <w:r w:rsidR="00051753" w:rsidRPr="00051753">
        <w:t xml:space="preserve"> Stabilimento artistico tipografico G. </w:t>
      </w:r>
      <w:proofErr w:type="spellStart"/>
      <w:r w:rsidR="00051753" w:rsidRPr="00051753">
        <w:t>Caprin</w:t>
      </w:r>
      <w:proofErr w:type="spellEnd"/>
      <w:r w:rsidR="00051753" w:rsidRPr="00051753">
        <w:t xml:space="preserve">, 1907-1915. - 9 </w:t>
      </w:r>
      <w:proofErr w:type="gramStart"/>
      <w:r w:rsidR="00051753" w:rsidRPr="00051753">
        <w:t>v</w:t>
      </w:r>
      <w:r>
        <w:t>olumi</w:t>
      </w:r>
      <w:r w:rsidR="00051753" w:rsidRPr="00051753">
        <w:t xml:space="preserve"> ;</w:t>
      </w:r>
      <w:proofErr w:type="gramEnd"/>
      <w:r w:rsidR="00051753" w:rsidRPr="00051753">
        <w:t xml:space="preserve"> 24 cm. </w:t>
      </w:r>
      <w:r>
        <w:t>((</w:t>
      </w:r>
      <w:r w:rsidR="00051753" w:rsidRPr="00051753">
        <w:t>Annuale. - Dal 1914 il titolo varia in: Annuario del primo ginnasio superiore comunale di Tri</w:t>
      </w:r>
      <w:r>
        <w:t>e</w:t>
      </w:r>
      <w:r w:rsidR="00051753" w:rsidRPr="00051753">
        <w:t>ste.</w:t>
      </w:r>
      <w:r w:rsidR="00051753">
        <w:t xml:space="preserve"> - </w:t>
      </w:r>
      <w:r w:rsidR="00051753" w:rsidRPr="00051753">
        <w:t>TSA1009036</w:t>
      </w:r>
    </w:p>
    <w:p w14:paraId="21183777" w14:textId="26C39A06" w:rsidR="00051753" w:rsidRDefault="00051753" w:rsidP="00051753">
      <w:pPr>
        <w:spacing w:after="0" w:line="240" w:lineRule="auto"/>
        <w:jc w:val="both"/>
      </w:pPr>
      <w:r>
        <w:t>Varianti del titolo:</w:t>
      </w:r>
    </w:p>
    <w:p w14:paraId="6008B390" w14:textId="3BFCDFE4" w:rsidR="00B44890" w:rsidRDefault="00B44890" w:rsidP="00051753">
      <w:pPr>
        <w:spacing w:after="0" w:line="240" w:lineRule="auto"/>
        <w:jc w:val="both"/>
      </w:pPr>
      <w:r>
        <w:t>*</w:t>
      </w:r>
      <w:r w:rsidRPr="00051753">
        <w:t>Annuario del ginnasio superiore comunale di Trieste</w:t>
      </w:r>
      <w:r>
        <w:t xml:space="preserve"> (1911/1912)</w:t>
      </w:r>
    </w:p>
    <w:p w14:paraId="660699B3" w14:textId="48DD9239" w:rsidR="00051753" w:rsidRPr="00051753" w:rsidRDefault="00051753" w:rsidP="00051753">
      <w:pPr>
        <w:spacing w:after="0" w:line="240" w:lineRule="auto"/>
        <w:jc w:val="both"/>
      </w:pPr>
      <w:r>
        <w:t>*</w:t>
      </w:r>
      <w:r w:rsidRPr="00051753">
        <w:t>Annuario del primo ginnasio superiore comunale di Trieste</w:t>
      </w:r>
    </w:p>
    <w:p w14:paraId="14B8D813" w14:textId="2D59E4BD" w:rsidR="00221DA9" w:rsidRDefault="00221DA9" w:rsidP="00221DA9">
      <w:pPr>
        <w:spacing w:after="0" w:line="240" w:lineRule="auto"/>
        <w:jc w:val="both"/>
      </w:pPr>
      <w:r w:rsidRPr="00221DA9">
        <w:rPr>
          <w:b/>
          <w:bCs/>
          <w:color w:val="C00000"/>
        </w:rPr>
        <w:t xml:space="preserve">Copia digitale: </w:t>
      </w:r>
      <w:hyperlink r:id="rId7" w:history="1">
        <w:r w:rsidRPr="00221DA9">
          <w:rPr>
            <w:rStyle w:val="Collegamentoipertestuale"/>
          </w:rPr>
          <w:t>1</w:t>
        </w:r>
        <w:r>
          <w:rPr>
            <w:rStyle w:val="Collegamentoipertestuale"/>
          </w:rPr>
          <w:t>907</w:t>
        </w:r>
        <w:r w:rsidRPr="00221DA9">
          <w:rPr>
            <w:rStyle w:val="Collegamentoipertestuale"/>
          </w:rPr>
          <w:t>-1912</w:t>
        </w:r>
      </w:hyperlink>
      <w:r>
        <w:t xml:space="preserve">; </w:t>
      </w:r>
      <w:hyperlink r:id="rId8" w:history="1">
        <w:r w:rsidRPr="00221DA9">
          <w:rPr>
            <w:rStyle w:val="Collegamentoipertestuale"/>
          </w:rPr>
          <w:t>1913-1915</w:t>
        </w:r>
      </w:hyperlink>
    </w:p>
    <w:p w14:paraId="57D8F882" w14:textId="77777777" w:rsidR="005B7CFB" w:rsidRDefault="005B7CFB" w:rsidP="00221DA9">
      <w:pPr>
        <w:spacing w:after="0" w:line="240" w:lineRule="auto"/>
        <w:jc w:val="both"/>
      </w:pPr>
    </w:p>
    <w:p w14:paraId="347C81E6" w14:textId="6B964AFF" w:rsidR="00051753" w:rsidRDefault="00221DA9" w:rsidP="00051753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3E0985" wp14:editId="4D707F0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02800" cy="2160000"/>
            <wp:effectExtent l="0" t="0" r="7620" b="0"/>
            <wp:wrapSquare wrapText="bothSides"/>
            <wp:docPr id="570787141" name="Immagine 3" descr="Commun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mmunity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890">
        <w:t>*</w:t>
      </w:r>
      <w:r w:rsidR="00051753" w:rsidRPr="00B44890">
        <w:rPr>
          <w:b/>
          <w:bCs/>
        </w:rPr>
        <w:t>Annuario del Ginnasio Superiore Comunale (Ginnasio-Liceo) 'Dante Alighieri' di Trieste</w:t>
      </w:r>
      <w:r w:rsidR="00051753" w:rsidRPr="00051753">
        <w:t xml:space="preserve">. </w:t>
      </w:r>
      <w:r w:rsidR="00B44890">
        <w:t>–</w:t>
      </w:r>
      <w:r w:rsidR="00051753" w:rsidRPr="00051753">
        <w:t xml:space="preserve"> </w:t>
      </w:r>
      <w:r w:rsidR="00B44890">
        <w:t>Nuova serie,</w:t>
      </w:r>
      <w:r w:rsidR="00051753" w:rsidRPr="00051753">
        <w:t xml:space="preserve"> a</w:t>
      </w:r>
      <w:r w:rsidR="00B44890">
        <w:t>nno</w:t>
      </w:r>
      <w:r w:rsidR="00051753" w:rsidRPr="00051753">
        <w:t xml:space="preserve"> 1</w:t>
      </w:r>
      <w:r w:rsidR="00B44890">
        <w:t xml:space="preserve"> </w:t>
      </w:r>
      <w:r>
        <w:t>= 53</w:t>
      </w:r>
      <w:r w:rsidR="00051753" w:rsidRPr="00051753">
        <w:t>-</w:t>
      </w:r>
      <w:r w:rsidR="00B44890">
        <w:t>anno</w:t>
      </w:r>
      <w:r w:rsidR="00051753" w:rsidRPr="00051753">
        <w:t xml:space="preserve"> 4</w:t>
      </w:r>
      <w:r w:rsidR="00B44890">
        <w:t xml:space="preserve"> </w:t>
      </w:r>
      <w:r w:rsidR="00051753" w:rsidRPr="00051753">
        <w:t xml:space="preserve">(1921/1922). - </w:t>
      </w:r>
      <w:proofErr w:type="gramStart"/>
      <w:r w:rsidR="00051753" w:rsidRPr="00051753">
        <w:t>Trieste :</w:t>
      </w:r>
      <w:proofErr w:type="gramEnd"/>
      <w:r w:rsidR="00051753" w:rsidRPr="00051753">
        <w:t xml:space="preserve"> Stab. </w:t>
      </w:r>
      <w:proofErr w:type="spellStart"/>
      <w:r w:rsidR="00051753" w:rsidRPr="00051753">
        <w:t>tip</w:t>
      </w:r>
      <w:proofErr w:type="spellEnd"/>
      <w:r w:rsidR="00051753" w:rsidRPr="00051753">
        <w:t xml:space="preserve">. G. </w:t>
      </w:r>
      <w:proofErr w:type="spellStart"/>
      <w:r w:rsidR="00051753" w:rsidRPr="00051753">
        <w:t>Caprin</w:t>
      </w:r>
      <w:proofErr w:type="spellEnd"/>
      <w:r w:rsidR="00051753" w:rsidRPr="00051753">
        <w:t xml:space="preserve">, </w:t>
      </w:r>
      <w:r w:rsidR="00B44890">
        <w:t>1919</w:t>
      </w:r>
      <w:r w:rsidR="00051753" w:rsidRPr="00051753">
        <w:t xml:space="preserve">-1922. </w:t>
      </w:r>
      <w:r w:rsidR="00B44890">
        <w:t>–</w:t>
      </w:r>
      <w:r w:rsidR="00051753" w:rsidRPr="00051753">
        <w:t xml:space="preserve"> </w:t>
      </w:r>
      <w:r w:rsidR="00B44890">
        <w:t xml:space="preserve">4 </w:t>
      </w:r>
      <w:proofErr w:type="gramStart"/>
      <w:r w:rsidR="00051753" w:rsidRPr="00051753">
        <w:t>v</w:t>
      </w:r>
      <w:r w:rsidR="00B44890">
        <w:t>olumi</w:t>
      </w:r>
      <w:r w:rsidR="00051753" w:rsidRPr="00051753">
        <w:t xml:space="preserve"> ;</w:t>
      </w:r>
      <w:proofErr w:type="gramEnd"/>
      <w:r w:rsidR="00051753" w:rsidRPr="00051753">
        <w:t xml:space="preserve"> 24 cm. </w:t>
      </w:r>
      <w:r w:rsidR="00B44890">
        <w:t>((</w:t>
      </w:r>
      <w:r w:rsidR="00051753" w:rsidRPr="00051753">
        <w:t>Annuale. - La numerazione è indicata anche a partire dall'uscita dell'annuario</w:t>
      </w:r>
      <w:r w:rsidR="00051753">
        <w:t xml:space="preserve">. - </w:t>
      </w:r>
      <w:r w:rsidR="00051753" w:rsidRPr="00051753">
        <w:t>TSA0863006</w:t>
      </w:r>
    </w:p>
    <w:p w14:paraId="602AF6E3" w14:textId="7C30830E" w:rsidR="00B44890" w:rsidRDefault="00221DA9" w:rsidP="00051753">
      <w:pPr>
        <w:spacing w:after="0" w:line="240" w:lineRule="auto"/>
        <w:jc w:val="both"/>
      </w:pPr>
      <w:r w:rsidRPr="00221DA9">
        <w:rPr>
          <w:b/>
          <w:bCs/>
          <w:color w:val="C00000"/>
        </w:rPr>
        <w:t>Copia digitale</w:t>
      </w:r>
      <w:r>
        <w:t xml:space="preserve">: </w:t>
      </w:r>
      <w:hyperlink r:id="rId10" w:history="1">
        <w:r w:rsidRPr="00221DA9">
          <w:rPr>
            <w:rStyle w:val="Collegamentoipertestuale"/>
          </w:rPr>
          <w:t>1</w:t>
        </w:r>
        <w:r>
          <w:rPr>
            <w:rStyle w:val="Collegamentoipertestuale"/>
          </w:rPr>
          <w:t>=53(</w:t>
        </w:r>
        <w:r w:rsidRPr="00221DA9">
          <w:rPr>
            <w:rStyle w:val="Collegamentoipertestuale"/>
          </w:rPr>
          <w:t>191</w:t>
        </w:r>
        <w:r>
          <w:rPr>
            <w:rStyle w:val="Collegamentoipertestuale"/>
          </w:rPr>
          <w:t>9)</w:t>
        </w:r>
      </w:hyperlink>
    </w:p>
    <w:p w14:paraId="61771F7D" w14:textId="77777777" w:rsidR="00221DA9" w:rsidRDefault="00221DA9" w:rsidP="00051753">
      <w:pPr>
        <w:spacing w:after="0" w:line="240" w:lineRule="auto"/>
        <w:jc w:val="both"/>
      </w:pPr>
    </w:p>
    <w:p w14:paraId="32719EF1" w14:textId="1B9E4364" w:rsidR="00051753" w:rsidRDefault="00B44890" w:rsidP="00051753">
      <w:pPr>
        <w:spacing w:after="0" w:line="240" w:lineRule="auto"/>
        <w:jc w:val="both"/>
      </w:pPr>
      <w:r>
        <w:t>*</w:t>
      </w:r>
      <w:r w:rsidR="00051753" w:rsidRPr="00B44890">
        <w:rPr>
          <w:b/>
          <w:bCs/>
        </w:rPr>
        <w:t>Annuario del R. ginnasio-liceo Dante Alighieri di Trieste</w:t>
      </w:r>
      <w:r w:rsidR="00051753" w:rsidRPr="00051753">
        <w:t xml:space="preserve">. </w:t>
      </w:r>
      <w:r>
        <w:t>–</w:t>
      </w:r>
      <w:r w:rsidR="00051753" w:rsidRPr="00051753">
        <w:t xml:space="preserve"> </w:t>
      </w:r>
      <w:r>
        <w:t>Nuova serie, anno</w:t>
      </w:r>
      <w:r w:rsidR="00051753" w:rsidRPr="00051753">
        <w:t xml:space="preserve"> 5-6</w:t>
      </w:r>
      <w:r>
        <w:t xml:space="preserve"> </w:t>
      </w:r>
      <w:r w:rsidR="00051753" w:rsidRPr="00051753">
        <w:t>(1922/1923-1923/</w:t>
      </w:r>
      <w:proofErr w:type="gramStart"/>
      <w:r w:rsidR="00051753" w:rsidRPr="00051753">
        <w:t>1924)-</w:t>
      </w:r>
      <w:proofErr w:type="gramEnd"/>
      <w:r w:rsidR="00492580">
        <w:t>2003/2004</w:t>
      </w:r>
      <w:r w:rsidR="00051753" w:rsidRPr="00051753">
        <w:t xml:space="preserve">. - </w:t>
      </w:r>
      <w:proofErr w:type="gramStart"/>
      <w:r w:rsidR="00051753" w:rsidRPr="00051753">
        <w:t>Parenzo :</w:t>
      </w:r>
      <w:proofErr w:type="gramEnd"/>
      <w:r w:rsidR="00051753" w:rsidRPr="00051753">
        <w:t xml:space="preserve"> Stab. </w:t>
      </w:r>
      <w:proofErr w:type="spellStart"/>
      <w:r w:rsidR="00051753" w:rsidRPr="00051753">
        <w:t>tip</w:t>
      </w:r>
      <w:proofErr w:type="spellEnd"/>
      <w:r w:rsidR="00051753" w:rsidRPr="00051753">
        <w:t>. Gaetano Coana &amp; figli, 1925-</w:t>
      </w:r>
      <w:r w:rsidR="00492580">
        <w:t>2005</w:t>
      </w:r>
      <w:r w:rsidR="00051753" w:rsidRPr="00051753">
        <w:t xml:space="preserve">. - </w:t>
      </w:r>
      <w:proofErr w:type="gramStart"/>
      <w:r w:rsidR="00051753" w:rsidRPr="00051753">
        <w:t>v</w:t>
      </w:r>
      <w:r w:rsidR="00492580">
        <w:t>olumi</w:t>
      </w:r>
      <w:r w:rsidR="00051753" w:rsidRPr="00051753">
        <w:t xml:space="preserve"> ;</w:t>
      </w:r>
      <w:proofErr w:type="gramEnd"/>
      <w:r w:rsidR="00051753" w:rsidRPr="00051753">
        <w:t xml:space="preserve"> 24 cm. </w:t>
      </w:r>
      <w:r w:rsidR="00492580">
        <w:t>((</w:t>
      </w:r>
      <w:r w:rsidR="00051753" w:rsidRPr="00051753">
        <w:t>Annuale. - La numerazione è espressa anche a partire dall'anno di fondazione dell'Istituto.</w:t>
      </w:r>
      <w:r w:rsidR="00051753">
        <w:t xml:space="preserve"> - </w:t>
      </w:r>
      <w:r w:rsidR="00051753" w:rsidRPr="00051753">
        <w:t>TSA0863023</w:t>
      </w:r>
    </w:p>
    <w:p w14:paraId="176EB629" w14:textId="7874111C" w:rsidR="00492580" w:rsidRDefault="005B7CFB" w:rsidP="00051753">
      <w:pPr>
        <w:spacing w:after="0" w:line="240" w:lineRule="auto"/>
        <w:jc w:val="both"/>
      </w:pPr>
      <w:r w:rsidRPr="005B7CFB">
        <w:rPr>
          <w:b/>
          <w:bCs/>
          <w:color w:val="C00000"/>
        </w:rPr>
        <w:t>Copia digitale</w:t>
      </w:r>
      <w:r>
        <w:t xml:space="preserve">: </w:t>
      </w:r>
      <w:hyperlink r:id="rId11" w:history="1">
        <w:r w:rsidRPr="005B7CFB">
          <w:rPr>
            <w:rStyle w:val="Collegamentoipertestuale"/>
          </w:rPr>
          <w:t>1925/26</w:t>
        </w:r>
      </w:hyperlink>
    </w:p>
    <w:p w14:paraId="51801126" w14:textId="77777777" w:rsidR="005B7CFB" w:rsidRDefault="005B7CFB" w:rsidP="00051753">
      <w:pPr>
        <w:spacing w:after="0" w:line="240" w:lineRule="auto"/>
        <w:jc w:val="both"/>
      </w:pPr>
    </w:p>
    <w:p w14:paraId="791A1A11" w14:textId="71B5EB8A" w:rsidR="00051753" w:rsidRDefault="00492580" w:rsidP="00051753">
      <w:pPr>
        <w:spacing w:after="0" w:line="240" w:lineRule="auto"/>
        <w:jc w:val="both"/>
      </w:pPr>
      <w:r w:rsidRPr="00051753">
        <w:t>Autore</w:t>
      </w:r>
      <w:r>
        <w:t>:</w:t>
      </w:r>
      <w:r w:rsidRPr="00051753">
        <w:rPr>
          <w:b/>
          <w:bCs/>
        </w:rPr>
        <w:t xml:space="preserve"> </w:t>
      </w:r>
      <w:r w:rsidRPr="00051753">
        <w:t>Ginnasio comunale superiore &lt;Trieste</w:t>
      </w:r>
      <w:proofErr w:type="gramStart"/>
      <w:r w:rsidRPr="00051753">
        <w:t xml:space="preserve">&gt; </w:t>
      </w:r>
      <w:r>
        <w:t>;</w:t>
      </w:r>
      <w:proofErr w:type="gramEnd"/>
      <w:r>
        <w:t xml:space="preserve"> poi: </w:t>
      </w:r>
      <w:r w:rsidR="00051753" w:rsidRPr="00051753">
        <w:t xml:space="preserve">Liceo ginnasio Dante Alighieri </w:t>
      </w:r>
      <w:r w:rsidR="00B44890">
        <w:t>&lt;</w:t>
      </w:r>
      <w:r w:rsidR="00051753" w:rsidRPr="00051753">
        <w:t>Trieste</w:t>
      </w:r>
      <w:r w:rsidR="00B44890">
        <w:t>&gt;</w:t>
      </w:r>
    </w:p>
    <w:p w14:paraId="6670758F" w14:textId="33577C9E" w:rsidR="00051753" w:rsidRDefault="00492580" w:rsidP="00051753">
      <w:pPr>
        <w:spacing w:after="0" w:line="240" w:lineRule="auto"/>
        <w:jc w:val="both"/>
      </w:pPr>
      <w:r w:rsidRPr="00492580">
        <w:t xml:space="preserve">Soggetto: Ginnasio comunale superiore &lt;Trieste&gt; - Programmi – </w:t>
      </w:r>
      <w:r w:rsidR="005B7CFB">
        <w:t xml:space="preserve">1863-1922; </w:t>
      </w:r>
      <w:r w:rsidR="005B7CFB" w:rsidRPr="005B7CFB">
        <w:t>Trieste - Liceo ginnasio Dante Alighieri - 1</w:t>
      </w:r>
      <w:r w:rsidR="005B7CFB">
        <w:t>922</w:t>
      </w:r>
      <w:r w:rsidR="005B7CFB" w:rsidRPr="005B7CFB">
        <w:t>-</w:t>
      </w:r>
      <w:r w:rsidR="005B7CFB">
        <w:t>2004</w:t>
      </w:r>
    </w:p>
    <w:p w14:paraId="4CAE7B59" w14:textId="77777777" w:rsidR="00492580" w:rsidRDefault="00492580" w:rsidP="00051753">
      <w:pPr>
        <w:spacing w:after="0" w:line="240" w:lineRule="auto"/>
        <w:jc w:val="both"/>
      </w:pPr>
    </w:p>
    <w:p w14:paraId="15259182" w14:textId="08BB1205" w:rsidR="00051753" w:rsidRPr="00051753" w:rsidRDefault="00051753" w:rsidP="00051753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051753">
        <w:rPr>
          <w:b/>
          <w:bCs/>
          <w:color w:val="C00000"/>
          <w:sz w:val="44"/>
          <w:szCs w:val="44"/>
        </w:rPr>
        <w:lastRenderedPageBreak/>
        <w:t>Note e riferimenti bibliografici</w:t>
      </w:r>
    </w:p>
    <w:p w14:paraId="3D6853EE" w14:textId="77777777" w:rsidR="00B44890" w:rsidRDefault="00B44890" w:rsidP="00051753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B44890">
        <w:t xml:space="preserve">Cronaca del Ginnasio [Liceo comunale di </w:t>
      </w:r>
      <w:proofErr w:type="gramStart"/>
      <w:r w:rsidRPr="00B44890">
        <w:t>Trieste :</w:t>
      </w:r>
      <w:proofErr w:type="gramEnd"/>
      <w:r w:rsidRPr="00B44890">
        <w:t xml:space="preserve"> Anno 1]. - [</w:t>
      </w:r>
      <w:proofErr w:type="gramStart"/>
      <w:r w:rsidRPr="00B44890">
        <w:t>Trieste :</w:t>
      </w:r>
      <w:proofErr w:type="gramEnd"/>
      <w:r w:rsidRPr="00B44890">
        <w:t xml:space="preserve"> Tip. Coen, 1864?]</w:t>
      </w:r>
    </w:p>
    <w:p w14:paraId="5A9FC233" w14:textId="3AE26C09" w:rsidR="00B44890" w:rsidRDefault="00B44890" w:rsidP="00051753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B44890">
        <w:t>MDCCCLXIII-</w:t>
      </w:r>
      <w:proofErr w:type="gramStart"/>
      <w:r w:rsidRPr="00B44890">
        <w:t>MCMXIII :</w:t>
      </w:r>
      <w:proofErr w:type="gramEnd"/>
      <w:r w:rsidRPr="00B44890">
        <w:t xml:space="preserve"> *Nel cinquantenario della fondazione del Ginnasio </w:t>
      </w:r>
      <w:proofErr w:type="gramStart"/>
      <w:r w:rsidRPr="00B44890">
        <w:t>Comunale :</w:t>
      </w:r>
      <w:proofErr w:type="gramEnd"/>
      <w:r w:rsidRPr="00B44890">
        <w:t xml:space="preserve"> 1813-1913. - </w:t>
      </w:r>
      <w:proofErr w:type="gramStart"/>
      <w:r w:rsidRPr="00B44890">
        <w:t>Trieste :</w:t>
      </w:r>
      <w:proofErr w:type="gramEnd"/>
      <w:r w:rsidRPr="00B44890">
        <w:t xml:space="preserve"> Comitato del Cinquantenario, 1913 (</w:t>
      </w:r>
      <w:proofErr w:type="gramStart"/>
      <w:r w:rsidRPr="00B44890">
        <w:t>Trieste :</w:t>
      </w:r>
      <w:proofErr w:type="gramEnd"/>
      <w:r w:rsidRPr="00B44890">
        <w:t xml:space="preserve"> G. </w:t>
      </w:r>
      <w:proofErr w:type="spellStart"/>
      <w:r w:rsidRPr="00B44890">
        <w:t>Caprin</w:t>
      </w:r>
      <w:proofErr w:type="spellEnd"/>
      <w:r w:rsidRPr="00B44890">
        <w:t>)</w:t>
      </w:r>
    </w:p>
    <w:p w14:paraId="145BF6E5" w14:textId="309C3B52" w:rsidR="00B44890" w:rsidRDefault="005B7CFB" w:rsidP="00051753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12" w:history="1">
        <w:r w:rsidR="00B44890" w:rsidRPr="005B7CFB">
          <w:rPr>
            <w:rStyle w:val="Collegamentoipertestuale"/>
          </w:rPr>
          <w:t>Per il primo cinquantenario del Ginnasio Superiore comunale Dante Alighieri, 1863-</w:t>
        </w:r>
        <w:proofErr w:type="gramStart"/>
        <w:r w:rsidR="00B44890" w:rsidRPr="005B7CFB">
          <w:rPr>
            <w:rStyle w:val="Collegamentoipertestuale"/>
          </w:rPr>
          <w:t>1913 :</w:t>
        </w:r>
        <w:proofErr w:type="gramEnd"/>
        <w:r w:rsidR="00B44890" w:rsidRPr="005B7CFB">
          <w:rPr>
            <w:rStyle w:val="Collegamentoipertestuale"/>
          </w:rPr>
          <w:t xml:space="preserve"> annuario. - </w:t>
        </w:r>
        <w:proofErr w:type="gramStart"/>
        <w:r w:rsidR="00B44890" w:rsidRPr="005B7CFB">
          <w:rPr>
            <w:rStyle w:val="Collegamentoipertestuale"/>
          </w:rPr>
          <w:t>Trieste :</w:t>
        </w:r>
        <w:proofErr w:type="gramEnd"/>
        <w:r w:rsidR="00B44890" w:rsidRPr="005B7CFB">
          <w:rPr>
            <w:rStyle w:val="Collegamentoipertestuale"/>
          </w:rPr>
          <w:t xml:space="preserve"> Tip. G. </w:t>
        </w:r>
        <w:proofErr w:type="spellStart"/>
        <w:r w:rsidR="00B44890" w:rsidRPr="005B7CFB">
          <w:rPr>
            <w:rStyle w:val="Collegamentoipertestuale"/>
          </w:rPr>
          <w:t>Caprin</w:t>
        </w:r>
        <w:proofErr w:type="spellEnd"/>
        <w:r w:rsidR="00B44890" w:rsidRPr="005B7CFB">
          <w:rPr>
            <w:rStyle w:val="Collegamentoipertestuale"/>
          </w:rPr>
          <w:t>, 1913</w:t>
        </w:r>
      </w:hyperlink>
    </w:p>
    <w:p w14:paraId="55B05B77" w14:textId="271B6B70" w:rsidR="00051753" w:rsidRDefault="00051753" w:rsidP="00051753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051753">
        <w:t xml:space="preserve">I cento anni del Liceo ginnasio Dante Alighieri di Trieste (1863-1963). - </w:t>
      </w:r>
      <w:proofErr w:type="gramStart"/>
      <w:r w:rsidRPr="00051753">
        <w:t>Trieste :</w:t>
      </w:r>
      <w:proofErr w:type="gramEnd"/>
      <w:r w:rsidRPr="00051753">
        <w:t xml:space="preserve"> [s.n.], 1964 (Trieste : </w:t>
      </w:r>
      <w:proofErr w:type="spellStart"/>
      <w:r w:rsidRPr="00051753">
        <w:t>Smolars</w:t>
      </w:r>
      <w:proofErr w:type="spellEnd"/>
      <w:r w:rsidRPr="00051753">
        <w:t>)</w:t>
      </w:r>
    </w:p>
    <w:p w14:paraId="2E4943E0" w14:textId="252DF2E5" w:rsidR="00221DA9" w:rsidRPr="00221DA9" w:rsidRDefault="00221DA9" w:rsidP="00221DA9">
      <w:pPr>
        <w:pStyle w:val="Paragrafoelenco"/>
        <w:numPr>
          <w:ilvl w:val="0"/>
          <w:numId w:val="1"/>
        </w:numPr>
        <w:spacing w:after="0"/>
        <w:jc w:val="both"/>
        <w:rPr>
          <w:rStyle w:val="Collegamentoipertestuale"/>
        </w:rPr>
      </w:pPr>
      <w:r w:rsidRPr="00221DA9">
        <w:fldChar w:fldCharType="begin"/>
      </w:r>
      <w:r w:rsidRPr="00221DA9">
        <w:instrText>HYPERLINK "https://www.google.com/url?sa=t&amp;source=web&amp;rct=j&amp;opi=89978449&amp;url=https://www.aib.it/wp-content/uploads/2011/12/Priodici-antichi-fino-al-1866-censimento-FVG_2.pdf&amp;ved=2ahUKEwjK7Lu4gpySAxV987sIHXKsK7sQFnoECCoQAQ&amp;usg=AOvVaw3XJq7xRIRVNhIznc3synbo"</w:instrText>
      </w:r>
      <w:r w:rsidRPr="00221DA9">
        <w:fldChar w:fldCharType="separate"/>
      </w:r>
      <w:r w:rsidRPr="00221DA9">
        <w:rPr>
          <w:rStyle w:val="Collegamentoipertestuale"/>
        </w:rPr>
        <w:t>Periodici antichi FVG generale.xlsx</w:t>
      </w:r>
    </w:p>
    <w:p w14:paraId="68A965B0" w14:textId="4BBDBD58" w:rsidR="00221DA9" w:rsidRDefault="00221DA9" w:rsidP="00221DA9">
      <w:pPr>
        <w:pStyle w:val="Paragrafoelenco"/>
        <w:spacing w:after="0" w:line="240" w:lineRule="auto"/>
        <w:jc w:val="both"/>
      </w:pPr>
      <w:r w:rsidRPr="00221DA9">
        <w:fldChar w:fldCharType="end"/>
      </w:r>
    </w:p>
    <w:sectPr w:rsidR="00221DA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D135F"/>
    <w:multiLevelType w:val="hybridMultilevel"/>
    <w:tmpl w:val="FCE0D992"/>
    <w:lvl w:ilvl="0" w:tplc="D602A608">
      <w:start w:val="18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09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70A11"/>
    <w:rsid w:val="00051753"/>
    <w:rsid w:val="00221DA9"/>
    <w:rsid w:val="0031062F"/>
    <w:rsid w:val="003605E3"/>
    <w:rsid w:val="00375F4B"/>
    <w:rsid w:val="003811E4"/>
    <w:rsid w:val="00492580"/>
    <w:rsid w:val="005627F9"/>
    <w:rsid w:val="005B7CFB"/>
    <w:rsid w:val="00653982"/>
    <w:rsid w:val="00B44890"/>
    <w:rsid w:val="00C71CAA"/>
    <w:rsid w:val="00D544E6"/>
    <w:rsid w:val="00D70A1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FDF9"/>
  <w15:chartTrackingRefBased/>
  <w15:docId w15:val="{62738B31-CEF9-46F6-96D2-F41A0838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1DA9"/>
  </w:style>
  <w:style w:type="paragraph" w:styleId="Titolo1">
    <w:name w:val="heading 1"/>
    <w:basedOn w:val="Normale"/>
    <w:next w:val="Normale"/>
    <w:link w:val="Titolo1Carattere"/>
    <w:uiPriority w:val="9"/>
    <w:qFormat/>
    <w:rsid w:val="00D70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0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0A1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0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0A1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0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0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0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0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0A1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0A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0A1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0A1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0A1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0A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0A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0A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0A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0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0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0A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0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0A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0A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0A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0A1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0A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0A1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0A1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5175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1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starts.units.it/collections/2074c2a3-6a8f-41ed-9df2-93014f6b470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enstarts.units.it/collections/d0b4c9e1-230b-4409-ba97-39574aa46e2a" TargetMode="External"/><Relationship Id="rId12" Type="http://schemas.openxmlformats.org/officeDocument/2006/relationships/hyperlink" Target="https://www.google.com/url?sa=t&amp;source=web&amp;rct=j&amp;url=https%3A%2F%2Fwww.openstarts.units.it%2Fbitstream%2F10077%2F16033%2F1%2FAS_ASA002413.pdf&amp;ved=0CBoQjhxqFwoTCNjWvKSFnJIDFQAAAAAdAAAAABAI&amp;opi=899784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enstarts.units.it/collections/d0b4c9e1-230b-4409-ba97-39574aa46e2a" TargetMode="External"/><Relationship Id="rId11" Type="http://schemas.openxmlformats.org/officeDocument/2006/relationships/hyperlink" Target="https://www.openstarts.units.it/entities/publication/583ccde1-9c2b-4f77-b8ac-0c7124f6a64d/detail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openstarts.units.it/collections/2074c2a3-6a8f-41ed-9df2-93014f6b470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2026-01-20T16:21:00Z</dcterms:created>
  <dcterms:modified xsi:type="dcterms:W3CDTF">2026-01-21T06:57:00Z</dcterms:modified>
</cp:coreProperties>
</file>