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8D0A" w14:textId="2E100D02" w:rsidR="00E2461F" w:rsidRPr="00BF5B10" w:rsidRDefault="00E2461F" w:rsidP="00B66D9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7947729"/>
      <w:bookmarkStart w:id="1" w:name="_Hlk208210618"/>
      <w:r>
        <w:rPr>
          <w:rFonts w:cstheme="minorHAnsi"/>
          <w:b/>
          <w:color w:val="C00000"/>
          <w:sz w:val="44"/>
          <w:szCs w:val="44"/>
        </w:rPr>
        <w:t>XU140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15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741404E2" w14:textId="6566F065" w:rsidR="00922E97" w:rsidRDefault="00922E97" w:rsidP="00B66D9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22E97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6A06D30" wp14:editId="2CF2CD36">
            <wp:extent cx="2739600" cy="2160000"/>
            <wp:effectExtent l="0" t="0" r="3810" b="0"/>
            <wp:docPr id="3045481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31E9CEE" wp14:editId="4A03A013">
            <wp:extent cx="1357200" cy="2160000"/>
            <wp:effectExtent l="0" t="0" r="0" b="0"/>
            <wp:docPr id="94206870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B03E2AE" wp14:editId="4E133AB1">
            <wp:extent cx="1762125" cy="2590800"/>
            <wp:effectExtent l="0" t="0" r="9525" b="0"/>
            <wp:docPr id="71540274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9ACD8" w14:textId="646A0DAF" w:rsidR="00E2461F" w:rsidRPr="00F464FB" w:rsidRDefault="00E2461F" w:rsidP="00B66D9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E00BDF">
        <w:rPr>
          <w:rFonts w:cstheme="minorHAnsi"/>
          <w:b/>
          <w:color w:val="C00000"/>
          <w:sz w:val="44"/>
          <w:szCs w:val="44"/>
        </w:rPr>
        <w:t>storico-</w:t>
      </w:r>
      <w:r w:rsidRPr="00F464FB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bookmarkEnd w:id="1"/>
    <w:p w14:paraId="66900280" w14:textId="05729F07" w:rsidR="00B66D9F" w:rsidRDefault="00B66D9F" w:rsidP="00B66D9F">
      <w:pPr>
        <w:spacing w:after="0" w:line="240" w:lineRule="auto"/>
        <w:jc w:val="both"/>
      </w:pPr>
      <w:r>
        <w:t>*</w:t>
      </w:r>
      <w:r w:rsidRPr="00B66D9F">
        <w:rPr>
          <w:b/>
          <w:bCs/>
        </w:rPr>
        <w:t>Repertorio di medicamenti nuovi</w:t>
      </w:r>
      <w:r w:rsidRPr="00B66D9F">
        <w:t xml:space="preserve"> : modo di prepararli, loro caratteristiche virtù ed usi / Gioacchino Palombo. - Napoli : Tizzano, 1850. - 120 p. ; 21 cm.</w:t>
      </w:r>
      <w:r>
        <w:t xml:space="preserve"> - </w:t>
      </w:r>
      <w:r w:rsidRPr="00B66D9F">
        <w:t>FOG0101047</w:t>
      </w:r>
    </w:p>
    <w:p w14:paraId="310D15C4" w14:textId="51B9F8F0" w:rsidR="00B66D9F" w:rsidRDefault="00B66D9F" w:rsidP="00B66D9F">
      <w:pPr>
        <w:spacing w:after="0" w:line="240" w:lineRule="auto"/>
        <w:jc w:val="both"/>
      </w:pPr>
      <w:r>
        <w:t>*</w:t>
      </w:r>
      <w:r w:rsidRPr="00B66D9F">
        <w:rPr>
          <w:b/>
          <w:bCs/>
        </w:rPr>
        <w:t xml:space="preserve">Repertorio di medicamenti nuovi </w:t>
      </w:r>
      <w:r>
        <w:t xml:space="preserve">: </w:t>
      </w:r>
      <w:r w:rsidRPr="00B66D9F">
        <w:t xml:space="preserve">modo di prepararli, loro caratteristiche virtù ed usi. - Seconda edizione migliorata e grandemente accresciuta dall'autore. - Napoli : dalla tipografia di P. Tizzano, 1852. - 184 p. ; 21 cm. - Titolo nell'occhietto. </w:t>
      </w:r>
      <w:r>
        <w:t xml:space="preserve">- </w:t>
      </w:r>
      <w:r w:rsidRPr="00B66D9F">
        <w:t>PBE0059954</w:t>
      </w:r>
    </w:p>
    <w:p w14:paraId="297968E3" w14:textId="7B66C7D4" w:rsidR="00B66D9F" w:rsidRDefault="00B66D9F" w:rsidP="00B66D9F">
      <w:pPr>
        <w:spacing w:after="0" w:line="240" w:lineRule="auto"/>
        <w:jc w:val="both"/>
      </w:pPr>
      <w:r>
        <w:t>*</w:t>
      </w:r>
      <w:r w:rsidRPr="00B66D9F">
        <w:rPr>
          <w:b/>
          <w:bCs/>
        </w:rPr>
        <w:t>Medicinali recenti</w:t>
      </w:r>
      <w:r w:rsidRPr="00B66D9F">
        <w:t xml:space="preserve"> : seguito al </w:t>
      </w:r>
      <w:r>
        <w:t>R</w:t>
      </w:r>
      <w:r w:rsidRPr="00B66D9F">
        <w:t>epertorio di medicamenti nuovi / Gioacchino Palombo. - Napoli : Tizzano, 1854. - VII, 151 p. ; 22 cm.</w:t>
      </w:r>
      <w:r>
        <w:t xml:space="preserve"> - </w:t>
      </w:r>
      <w:r w:rsidRPr="00B66D9F">
        <w:t>FOG0100325</w:t>
      </w:r>
    </w:p>
    <w:p w14:paraId="5668C87C" w14:textId="526BA3E6" w:rsidR="00B66D9F" w:rsidRDefault="00B66D9F" w:rsidP="00B66D9F">
      <w:pPr>
        <w:spacing w:after="0" w:line="240" w:lineRule="auto"/>
        <w:jc w:val="both"/>
      </w:pPr>
      <w:r>
        <w:t>*</w:t>
      </w:r>
      <w:r w:rsidRPr="00B66D9F">
        <w:rPr>
          <w:b/>
          <w:bCs/>
        </w:rPr>
        <w:t>Repertorio di medicamenti nuovi</w:t>
      </w:r>
      <w:r>
        <w:rPr>
          <w:b/>
          <w:bCs/>
        </w:rPr>
        <w:t>,</w:t>
      </w:r>
      <w:r w:rsidRPr="00B66D9F">
        <w:rPr>
          <w:b/>
          <w:bCs/>
        </w:rPr>
        <w:t xml:space="preserve"> </w:t>
      </w:r>
      <w:r w:rsidRPr="00B66D9F">
        <w:t>ossia Raccolta di tutto ciò che è recente in fatto di terapeutica, materia medica e farmacia / pel medico Gioacchino Palombo. - 3. ed. considerevolmente ampliata e migliorata dall'autore. - Napoli : Tip. P. Tizzano, 1856. - VII, 334 p. ; 21 cm.</w:t>
      </w:r>
      <w:r>
        <w:t xml:space="preserve"> - </w:t>
      </w:r>
      <w:r w:rsidRPr="00B66D9F">
        <w:t>BA10017552</w:t>
      </w:r>
    </w:p>
    <w:p w14:paraId="13AF4D36" w14:textId="78785227" w:rsidR="00B66D9F" w:rsidRDefault="00B66D9F" w:rsidP="00B66D9F">
      <w:pPr>
        <w:spacing w:after="0" w:line="240" w:lineRule="auto"/>
        <w:jc w:val="both"/>
      </w:pPr>
      <w:r>
        <w:t>Variante del titolo: *</w:t>
      </w:r>
      <w:r w:rsidRPr="00B66D9F">
        <w:t>Raccolta di tutto ciò che è recente in fatto di terapeutica, materia medica e farmacia</w:t>
      </w:r>
    </w:p>
    <w:p w14:paraId="34F2DE98" w14:textId="1C6A8BD1" w:rsidR="0031062F" w:rsidRDefault="00E2461F" w:rsidP="00B66D9F">
      <w:pPr>
        <w:spacing w:after="0" w:line="240" w:lineRule="auto"/>
        <w:jc w:val="both"/>
      </w:pPr>
      <w:r>
        <w:t>*</w:t>
      </w:r>
      <w:r w:rsidRPr="00E2461F">
        <w:rPr>
          <w:b/>
          <w:bCs/>
        </w:rPr>
        <w:t>Annuario di terapeutica, materia medica e farmacia</w:t>
      </w:r>
      <w:r w:rsidRPr="00E2461F">
        <w:t xml:space="preserve"> : ossia seguito al Repertorio di medicamenti nuovi / pel medico Gioacchino Palombo. - Anno 1 (1857)-</w:t>
      </w:r>
      <w:r>
        <w:t>anno</w:t>
      </w:r>
      <w:r w:rsidRPr="00E2461F">
        <w:t xml:space="preserve"> </w:t>
      </w:r>
      <w:r w:rsidRPr="00E2461F">
        <w:t>2/3</w:t>
      </w:r>
      <w:r>
        <w:t xml:space="preserve"> </w:t>
      </w:r>
      <w:r w:rsidRPr="00E2461F">
        <w:t>(1858/1859). - Napoli : tip. Calata Figurari, 1858-</w:t>
      </w:r>
      <w:r>
        <w:t>1860</w:t>
      </w:r>
      <w:r w:rsidRPr="00E2461F">
        <w:t xml:space="preserve">. </w:t>
      </w:r>
      <w:r>
        <w:t>–</w:t>
      </w:r>
      <w:r w:rsidRPr="00E2461F">
        <w:t xml:space="preserve"> </w:t>
      </w:r>
      <w:r>
        <w:t xml:space="preserve">2 </w:t>
      </w:r>
      <w:r w:rsidRPr="00E2461F">
        <w:t xml:space="preserve">volumi ; 20 cm. </w:t>
      </w:r>
      <w:r>
        <w:t>((</w:t>
      </w:r>
      <w:r w:rsidRPr="00E2461F">
        <w:t>L'editore varia</w:t>
      </w:r>
      <w:r>
        <w:t xml:space="preserve">: </w:t>
      </w:r>
      <w:r w:rsidRPr="00E2461F">
        <w:t>tipografia della vedova di Gioacchino Migliaccio</w:t>
      </w:r>
      <w:r>
        <w:t xml:space="preserve"> (1860)</w:t>
      </w:r>
      <w:r w:rsidRPr="00E2461F">
        <w:t>.</w:t>
      </w:r>
      <w:r>
        <w:t xml:space="preserve"> - </w:t>
      </w:r>
      <w:r w:rsidRPr="00E2461F">
        <w:t>NAP0533961</w:t>
      </w:r>
    </w:p>
    <w:p w14:paraId="68538781" w14:textId="2A0F7C43" w:rsidR="00E2461F" w:rsidRDefault="00E2461F" w:rsidP="00B66D9F">
      <w:pPr>
        <w:spacing w:after="0" w:line="240" w:lineRule="auto"/>
        <w:jc w:val="both"/>
      </w:pPr>
      <w:r>
        <w:t xml:space="preserve">Autore: </w:t>
      </w:r>
      <w:r w:rsidRPr="00E2461F">
        <w:t xml:space="preserve">Palombo, Gioacchino </w:t>
      </w:r>
    </w:p>
    <w:p w14:paraId="4472BC5E" w14:textId="77777777" w:rsidR="00B66D9F" w:rsidRDefault="00B66D9F" w:rsidP="00B66D9F">
      <w:pPr>
        <w:spacing w:after="0" w:line="240" w:lineRule="auto"/>
        <w:jc w:val="both"/>
      </w:pPr>
    </w:p>
    <w:p w14:paraId="6DD2A8F7" w14:textId="2052CB77" w:rsidR="00B66D9F" w:rsidRDefault="00E00BDF" w:rsidP="00B66D9F">
      <w:pPr>
        <w:spacing w:after="0" w:line="240" w:lineRule="auto"/>
        <w:jc w:val="both"/>
      </w:pPr>
      <w:r w:rsidRPr="00E00BDF">
        <w:drawing>
          <wp:anchor distT="0" distB="0" distL="114300" distR="114300" simplePos="0" relativeHeight="251658240" behindDoc="0" locked="0" layoutInCell="1" allowOverlap="1" wp14:anchorId="597BD8B0" wp14:editId="539BEC2F">
            <wp:simplePos x="0" y="0"/>
            <wp:positionH relativeFrom="column">
              <wp:posOffset>1270</wp:posOffset>
            </wp:positionH>
            <wp:positionV relativeFrom="paragraph">
              <wp:posOffset>-1270</wp:posOffset>
            </wp:positionV>
            <wp:extent cx="1864800" cy="2160000"/>
            <wp:effectExtent l="0" t="0" r="2540" b="0"/>
            <wp:wrapSquare wrapText="bothSides"/>
            <wp:docPr id="1862400339" name="Immagine 6" descr="Immagine che contiene testo, carta, Prodotto di carta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00339" name="Immagine 6" descr="Immagine che contiene testo, carta, Prodotto di carta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D9F">
        <w:t>*</w:t>
      </w:r>
      <w:r w:rsidR="00B66D9F" w:rsidRPr="00E2461F">
        <w:rPr>
          <w:b/>
          <w:bCs/>
        </w:rPr>
        <w:t xml:space="preserve">Annuario di terapeutica </w:t>
      </w:r>
      <w:r>
        <w:rPr>
          <w:b/>
          <w:bCs/>
        </w:rPr>
        <w:t xml:space="preserve">e </w:t>
      </w:r>
      <w:r w:rsidR="00B66D9F" w:rsidRPr="00E2461F">
        <w:rPr>
          <w:b/>
          <w:bCs/>
        </w:rPr>
        <w:t>di materia medica di farmacia e di tossicologia</w:t>
      </w:r>
      <w:r w:rsidR="00B66D9F" w:rsidRPr="00E2461F">
        <w:t xml:space="preserve"> </w:t>
      </w:r>
      <w:r w:rsidRPr="00E00BDF">
        <w:rPr>
          <w:b/>
          <w:bCs/>
        </w:rPr>
        <w:t xml:space="preserve">di M. Bouchardat </w:t>
      </w:r>
      <w:r w:rsidR="00B66D9F">
        <w:t xml:space="preserve">: </w:t>
      </w:r>
      <w:r w:rsidR="00B66D9F" w:rsidRPr="00E2461F">
        <w:t xml:space="preserve">seguito da una memoria... - Versione italiana di S. Reyes. </w:t>
      </w:r>
      <w:r w:rsidR="00B66D9F">
        <w:t>–</w:t>
      </w:r>
      <w:r w:rsidR="00B66D9F" w:rsidRPr="00E2461F">
        <w:t xml:space="preserve"> </w:t>
      </w:r>
      <w:r w:rsidR="00B66D9F">
        <w:t xml:space="preserve">Anno 1 (1857)-anno 2 (1858). – </w:t>
      </w:r>
      <w:r w:rsidR="00B66D9F" w:rsidRPr="00E2461F">
        <w:t>Palermo</w:t>
      </w:r>
      <w:r w:rsidR="00B66D9F">
        <w:t xml:space="preserve"> : </w:t>
      </w:r>
      <w:r>
        <w:t>Presso i Fratelli Pedone Lauriel</w:t>
      </w:r>
      <w:r w:rsidR="00B66D9F">
        <w:t>, 1858-1859</w:t>
      </w:r>
      <w:r w:rsidR="00B66D9F" w:rsidRPr="00E2461F">
        <w:t xml:space="preserve">. </w:t>
      </w:r>
      <w:r w:rsidR="00B66D9F">
        <w:t>–</w:t>
      </w:r>
      <w:r w:rsidR="00B66D9F" w:rsidRPr="00E2461F">
        <w:t xml:space="preserve"> </w:t>
      </w:r>
      <w:r w:rsidR="00B66D9F">
        <w:t xml:space="preserve">2 volumi. - </w:t>
      </w:r>
      <w:r w:rsidR="00B66D9F" w:rsidRPr="00E2461F">
        <w:t>PA</w:t>
      </w:r>
      <w:r w:rsidR="00B66D9F">
        <w:t>L</w:t>
      </w:r>
      <w:r w:rsidR="00B66D9F" w:rsidRPr="00E2461F">
        <w:t>0088036</w:t>
      </w:r>
    </w:p>
    <w:p w14:paraId="311FF1AF" w14:textId="1AE290B1" w:rsidR="00E00BDF" w:rsidRDefault="00E00BDF" w:rsidP="00B66D9F">
      <w:pPr>
        <w:spacing w:after="0" w:line="240" w:lineRule="auto"/>
        <w:jc w:val="both"/>
      </w:pPr>
      <w:r>
        <w:t>Ed. italiana di: *</w:t>
      </w:r>
      <w:r w:rsidRPr="00E00BDF">
        <w:t>Manuel de matiere medicale de therapeutique comparee et de pharmacie</w:t>
      </w:r>
    </w:p>
    <w:p w14:paraId="45A8F574" w14:textId="2F7F2EC6" w:rsidR="00B66D9F" w:rsidRDefault="00E00BDF" w:rsidP="00B66D9F">
      <w:pPr>
        <w:spacing w:after="0" w:line="240" w:lineRule="auto"/>
        <w:jc w:val="both"/>
      </w:pPr>
      <w:r>
        <w:t xml:space="preserve">Autore: </w:t>
      </w:r>
      <w:r w:rsidRPr="00E00BDF">
        <w:t>Bouchardat, M.</w:t>
      </w:r>
    </w:p>
    <w:p w14:paraId="326C6244" w14:textId="34B51DA3" w:rsidR="00E00BDF" w:rsidRDefault="00E00BDF" w:rsidP="00B66D9F">
      <w:pPr>
        <w:spacing w:after="0" w:line="240" w:lineRule="auto"/>
        <w:jc w:val="both"/>
      </w:pPr>
      <w:r>
        <w:t>Traduttore: Reyes, Sebastiano</w:t>
      </w:r>
    </w:p>
    <w:p w14:paraId="69C3FB89" w14:textId="77777777" w:rsidR="00E00BDF" w:rsidRDefault="00E00BDF" w:rsidP="00B66D9F">
      <w:pPr>
        <w:spacing w:after="0" w:line="240" w:lineRule="auto"/>
        <w:jc w:val="both"/>
      </w:pPr>
    </w:p>
    <w:p w14:paraId="16177983" w14:textId="340F27B3" w:rsidR="00E2461F" w:rsidRDefault="00E2461F" w:rsidP="00B66D9F">
      <w:pPr>
        <w:spacing w:after="0" w:line="240" w:lineRule="auto"/>
        <w:jc w:val="both"/>
      </w:pPr>
      <w:r>
        <w:t>*</w:t>
      </w:r>
      <w:r w:rsidRPr="00E2461F">
        <w:rPr>
          <w:b/>
          <w:bCs/>
        </w:rPr>
        <w:t>Annuario di terapeutica, materia medica, farmacia e tossicologia pel</w:t>
      </w:r>
      <w:r w:rsidRPr="00E2461F">
        <w:t xml:space="preserve"> .... - A</w:t>
      </w:r>
      <w:r>
        <w:t>nno</w:t>
      </w:r>
      <w:r w:rsidRPr="00E2461F">
        <w:t xml:space="preserve"> 1 (1875). - Napoli : N. Jovene, 1875. </w:t>
      </w:r>
      <w:r>
        <w:t>–</w:t>
      </w:r>
      <w:r w:rsidRPr="00E2461F">
        <w:t xml:space="preserve"> </w:t>
      </w:r>
      <w:r>
        <w:t xml:space="preserve">1 </w:t>
      </w:r>
      <w:r w:rsidRPr="00E2461F">
        <w:t>v</w:t>
      </w:r>
      <w:r>
        <w:t>olume</w:t>
      </w:r>
      <w:r w:rsidRPr="00E2461F">
        <w:t xml:space="preserve"> ; 16 cm. - ACNP P 00071189.</w:t>
      </w:r>
      <w:r>
        <w:t xml:space="preserve"> - </w:t>
      </w:r>
      <w:r w:rsidRPr="00E2461F">
        <w:t>UBO3580956</w:t>
      </w:r>
    </w:p>
    <w:p w14:paraId="4C601A09" w14:textId="77777777" w:rsidR="00B66D9F" w:rsidRDefault="00B66D9F" w:rsidP="00B66D9F">
      <w:pPr>
        <w:spacing w:after="0" w:line="240" w:lineRule="auto"/>
        <w:jc w:val="both"/>
      </w:pPr>
    </w:p>
    <w:p w14:paraId="5BC27139" w14:textId="387BE090" w:rsidR="00B66D9F" w:rsidRDefault="00B66D9F" w:rsidP="00B66D9F">
      <w:pPr>
        <w:spacing w:after="0" w:line="240" w:lineRule="auto"/>
        <w:jc w:val="both"/>
      </w:pPr>
      <w:r>
        <w:t>Soggetto: Farmaci – 1850-1875; Farmacia – 1850-1875; Terapeutica – 1850-1875; Tossicologia – 1850-1875</w:t>
      </w:r>
    </w:p>
    <w:p w14:paraId="1F0C3159" w14:textId="77777777" w:rsidR="00B66D9F" w:rsidRDefault="00B66D9F" w:rsidP="00B66D9F">
      <w:pPr>
        <w:spacing w:after="0" w:line="240" w:lineRule="auto"/>
        <w:jc w:val="both"/>
      </w:pPr>
    </w:p>
    <w:p w14:paraId="30516061" w14:textId="68201131" w:rsidR="00922E97" w:rsidRDefault="00922E97" w:rsidP="00B66D9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11EAF82B" w14:textId="3D2D3997" w:rsidR="00922E97" w:rsidRDefault="00922E97" w:rsidP="00B66D9F">
      <w:pPr>
        <w:spacing w:after="0" w:line="240" w:lineRule="auto"/>
        <w:jc w:val="both"/>
      </w:pPr>
      <w:r w:rsidRPr="00922E97">
        <w:t>Nel XIX secolo si diffuse in Italia l’interesse per i manuali ricchi delle più importanti novità terapeutiche. A Napoli questo fenomeno era di primo piano e il “Repertorio di medicamenti nuovi” di Gioacchino Palombo ci offre l’esempio non solo di un’opera aggiornata, ma anche di una notevole fortuna editoriale.</w:t>
      </w:r>
      <w:r w:rsidRPr="00922E97">
        <w:br/>
        <w:t>Palombo, medico dotto, lettore delle ricerche mediche e farmaceutiche contemporanee francesi e inglesi, pubblicò a Napoli, nel 1850, il suo utile vademecum. Il “Repertorio” ebbe un successo incredibile e nel 1852 venne stampata una nuova edizione ampliata. Il numero dei rimedi cresceva ogni anno e nel 1854, sempre a Napoli, Palombo stampava una nuova opera: “Medicinali recenti”.</w:t>
      </w:r>
      <w:r w:rsidRPr="00922E97">
        <w:br/>
        <w:t>A suo avviso era necessaria una costante informazione e nel 1858 pubblicò, sempre a Napoli, il suo “Annuario di Terapeutica, Materia Medica e Farmacia”. La caduta del Regno delle Due Sicilie, nel 1860, fu fatale per Palombo e si conosce solo un nuovo numero dell’“Annuario” pubblicato proprio nel 1860.</w:t>
      </w:r>
    </w:p>
    <w:p w14:paraId="61594068" w14:textId="3D0603C5" w:rsidR="00922E97" w:rsidRDefault="00922E97" w:rsidP="00B66D9F">
      <w:pPr>
        <w:spacing w:after="0" w:line="240" w:lineRule="auto"/>
        <w:jc w:val="both"/>
      </w:pPr>
      <w:hyperlink r:id="rId9" w:history="1">
        <w:r w:rsidRPr="00EF182D">
          <w:rPr>
            <w:rStyle w:val="Collegamentoipertestuale"/>
          </w:rPr>
          <w:t>https://museo.unifarco.it/it/riviste/202212-dicembre-2022/il-repertorio-di-medicamenti-nuovi-di-gioacchino-palombo-di-giovanni-cipriani-245</w:t>
        </w:r>
      </w:hyperlink>
      <w:r>
        <w:t xml:space="preserve">. </w:t>
      </w:r>
    </w:p>
    <w:p w14:paraId="24DB874E" w14:textId="77777777" w:rsidR="00922E97" w:rsidRPr="00922E97" w:rsidRDefault="00922E97" w:rsidP="00B66D9F">
      <w:pPr>
        <w:spacing w:after="0" w:line="240" w:lineRule="auto"/>
        <w:jc w:val="both"/>
      </w:pPr>
    </w:p>
    <w:p w14:paraId="4511E2B1" w14:textId="40A5B65A" w:rsidR="00B66D9F" w:rsidRPr="00B66D9F" w:rsidRDefault="00B66D9F" w:rsidP="00B66D9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B66D9F">
        <w:rPr>
          <w:b/>
          <w:bCs/>
          <w:color w:val="C00000"/>
          <w:sz w:val="44"/>
          <w:szCs w:val="44"/>
        </w:rPr>
        <w:t>Note e riferimenti bibliografici</w:t>
      </w:r>
    </w:p>
    <w:p w14:paraId="68E619C3" w14:textId="3F948B03" w:rsidR="00B66D9F" w:rsidRPr="00B66D9F" w:rsidRDefault="00922E97" w:rsidP="00922E97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0" w:history="1">
        <w:r w:rsidR="00B66D9F" w:rsidRPr="00922E97">
          <w:rPr>
            <w:rStyle w:val="Collegamentoipertestuale"/>
          </w:rPr>
          <w:t xml:space="preserve">IL “REPERTORIO DI MEDICAMENTI NUOVI” DI GIOACCHINO PALOMBO </w:t>
        </w:r>
        <w:r w:rsidRPr="00922E97">
          <w:rPr>
            <w:rStyle w:val="Collegamentoipertestuale"/>
          </w:rPr>
          <w:t xml:space="preserve">/ </w:t>
        </w:r>
        <w:r w:rsidR="00B66D9F" w:rsidRPr="00922E97">
          <w:rPr>
            <w:rStyle w:val="Collegamentoipertestuale"/>
          </w:rPr>
          <w:t>Giovanni Cipriani</w:t>
        </w:r>
        <w:r w:rsidRPr="00922E97">
          <w:rPr>
            <w:rStyle w:val="Collegamentoipertestuale"/>
          </w:rPr>
          <w:t xml:space="preserve">. In: ATTI E MEMORIE </w:t>
        </w:r>
        <w:r w:rsidRPr="00922E97">
          <w:rPr>
            <w:rStyle w:val="Collegamentoipertestuale"/>
          </w:rPr>
          <w:t xml:space="preserve">/ Accademia italiana di storia della farmacia. </w:t>
        </w:r>
        <w:r w:rsidRPr="00922E97">
          <w:rPr>
            <w:rStyle w:val="Collegamentoipertestuale"/>
          </w:rPr>
          <w:t>| Agosto - Dicembre 2022, p.25-41</w:t>
        </w:r>
      </w:hyperlink>
    </w:p>
    <w:sectPr w:rsidR="00B66D9F" w:rsidRPr="00B66D9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74E"/>
    <w:multiLevelType w:val="hybridMultilevel"/>
    <w:tmpl w:val="3408753C"/>
    <w:lvl w:ilvl="0" w:tplc="47144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9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444B"/>
    <w:rsid w:val="0031062F"/>
    <w:rsid w:val="003605E3"/>
    <w:rsid w:val="00375F4B"/>
    <w:rsid w:val="003811E4"/>
    <w:rsid w:val="0051444B"/>
    <w:rsid w:val="0054324C"/>
    <w:rsid w:val="00653982"/>
    <w:rsid w:val="00922E97"/>
    <w:rsid w:val="00B66D9F"/>
    <w:rsid w:val="00C71CAA"/>
    <w:rsid w:val="00D544E6"/>
    <w:rsid w:val="00E00BDF"/>
    <w:rsid w:val="00E2461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883C"/>
  <w15:chartTrackingRefBased/>
  <w15:docId w15:val="{27532ACA-0A4F-4961-8B95-BBD123DD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4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44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4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444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4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4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4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4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44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44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444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444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444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44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44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44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44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4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44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4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4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44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44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444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44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444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444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246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4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useo.unifarco.it/it/riviste/202212-dicembre-2022/il-repertorio-di-medicamenti-nuovi-di-gioacchino-palombo-di-giovanni-cipriani-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eo.unifarco.it/it/riviste/202212-dicembre-2022/il-repertorio-di-medicamenti-nuovi-di-gioacchino-palombo-di-giovanni-cipriani-24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2025-09-15T14:14:00Z</dcterms:created>
  <dcterms:modified xsi:type="dcterms:W3CDTF">2025-09-15T14:53:00Z</dcterms:modified>
</cp:coreProperties>
</file>