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A823" w14:textId="15B18905" w:rsidR="00FA7C9D" w:rsidRDefault="00FA7C9D" w:rsidP="006503C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XU1426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25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4F34D7E3" w14:textId="77777777" w:rsidR="006503CA" w:rsidRDefault="006503CA" w:rsidP="006503C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78F84A23" w14:textId="37EC3A5D" w:rsidR="00FA7C9D" w:rsidRPr="00F464FB" w:rsidRDefault="006503CA" w:rsidP="006503C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503CA">
        <w:rPr>
          <w:rFonts w:cstheme="minorHAnsi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36DB5C3" wp14:editId="40431D90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653200" cy="3960000"/>
            <wp:effectExtent l="0" t="0" r="0" b="2540"/>
            <wp:wrapSquare wrapText="bothSides"/>
            <wp:docPr id="1674744892" name="Immagine 2" descr="Immagine che contiene testo, libro, targ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44892" name="Immagine 2" descr="Immagine che contiene testo, libro, targ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9D"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FA7C9D">
        <w:rPr>
          <w:rFonts w:cstheme="minorHAnsi"/>
          <w:b/>
          <w:color w:val="C00000"/>
          <w:sz w:val="44"/>
          <w:szCs w:val="44"/>
        </w:rPr>
        <w:t>storico-</w:t>
      </w:r>
      <w:r w:rsidR="00FA7C9D" w:rsidRPr="00F464FB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55EC9369" w14:textId="3BE2C1F0" w:rsidR="00FA7C9D" w:rsidRPr="00675EDC" w:rsidRDefault="00FA7C9D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*Farmacopea popolare, ossia Commentario delle più utili cognizioni farmaceutiche applicate agli usi domestici, all'igiene, ed alle arti / di Giovanni Righini. - Torino : tip. Nazionale di G. Biancardi, 1856. - 731 p., [3] c. di tav ripieg. ; 23 cm. - TO01137992</w:t>
      </w:r>
    </w:p>
    <w:p w14:paraId="54EFEFE6" w14:textId="77777777" w:rsidR="006503CA" w:rsidRPr="00675EDC" w:rsidRDefault="006503CA" w:rsidP="006503CA">
      <w:pPr>
        <w:spacing w:after="0" w:line="240" w:lineRule="auto"/>
        <w:jc w:val="both"/>
        <w:rPr>
          <w:sz w:val="24"/>
          <w:szCs w:val="24"/>
        </w:rPr>
      </w:pPr>
    </w:p>
    <w:p w14:paraId="07D29C67" w14:textId="26454081" w:rsidR="0031062F" w:rsidRPr="00675EDC" w:rsidRDefault="00FA7C9D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*</w:t>
      </w:r>
      <w:r w:rsidRPr="00675EDC">
        <w:rPr>
          <w:b/>
          <w:bCs/>
          <w:sz w:val="24"/>
          <w:szCs w:val="24"/>
        </w:rPr>
        <w:t>Rivista farmaceutica popolare</w:t>
      </w:r>
      <w:r w:rsidRPr="00675EDC">
        <w:rPr>
          <w:sz w:val="24"/>
          <w:szCs w:val="24"/>
        </w:rPr>
        <w:t xml:space="preserve"> : supplemento alla Farmacopea Popolare, ossia al Commentario delle più utili cognizioni... - 1 (1858). - Torino : Tipografia nazionale di G. Biancardi, 1858. – 1 volume ; 23 cm. ((Annuale. - MIL0941761; TO01139012</w:t>
      </w:r>
    </w:p>
    <w:p w14:paraId="28B48B02" w14:textId="77777777" w:rsidR="006503CA" w:rsidRPr="00675EDC" w:rsidRDefault="006503CA" w:rsidP="006503CA">
      <w:pPr>
        <w:spacing w:after="0" w:line="240" w:lineRule="auto"/>
        <w:jc w:val="both"/>
        <w:rPr>
          <w:sz w:val="24"/>
          <w:szCs w:val="24"/>
        </w:rPr>
      </w:pPr>
    </w:p>
    <w:p w14:paraId="1B940935" w14:textId="13D33568" w:rsidR="00FA7C9D" w:rsidRPr="00675EDC" w:rsidRDefault="00FA7C9D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*Farmacopea popolare per il Regno d'Italia ossia Commentario delle più utili cognizioni chimiche applicate agli usi domestici .... - 2. ed. accuratamente riveduta ed aumentata considerevolmente. - Torino : tip. Nazionale di Bottero Luigi, 1864. - 1 volume ; 8º. - TO01137995</w:t>
      </w:r>
    </w:p>
    <w:p w14:paraId="55A5F79A" w14:textId="77777777" w:rsidR="006503CA" w:rsidRPr="00675EDC" w:rsidRDefault="006503CA" w:rsidP="006503CA">
      <w:pPr>
        <w:spacing w:after="0" w:line="240" w:lineRule="auto"/>
        <w:jc w:val="both"/>
        <w:rPr>
          <w:sz w:val="24"/>
          <w:szCs w:val="24"/>
        </w:rPr>
      </w:pPr>
    </w:p>
    <w:p w14:paraId="1DE3B947" w14:textId="3145965B" w:rsidR="00FA7C9D" w:rsidRPr="00675EDC" w:rsidRDefault="00FA7C9D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*Farmacopea popolare per il Regno d'Italia, ossia Commentario delle più utili cognizioni chimiche applicate agli usi domestici, all'igiene ... / del cav. dottore chimico Giovanni Righini. - 2. ed. accuratamente riveduta ed aumentata considerevolmente. - Torino : Tipografia nazionale di R. Iona, 1864. - 1115 p. ; 25 cm. - In copertina: Fascicolo XXIV. - Indicazioni di pubblicazione in copertina: Torino : Tipografia nazionale di Bottero Luigi, 1865. - PAV0078079</w:t>
      </w:r>
    </w:p>
    <w:p w14:paraId="5AE22645" w14:textId="77777777" w:rsidR="006503CA" w:rsidRPr="00675EDC" w:rsidRDefault="006503CA" w:rsidP="006503CA">
      <w:pPr>
        <w:spacing w:after="0" w:line="240" w:lineRule="auto"/>
        <w:jc w:val="both"/>
        <w:rPr>
          <w:sz w:val="24"/>
          <w:szCs w:val="24"/>
        </w:rPr>
      </w:pPr>
    </w:p>
    <w:p w14:paraId="089552F6" w14:textId="5B18A0EA" w:rsidR="00FA7C9D" w:rsidRPr="00675EDC" w:rsidRDefault="00FA7C9D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Autore:</w:t>
      </w:r>
      <w:r w:rsidRPr="00675EDC">
        <w:rPr>
          <w:b/>
          <w:bCs/>
          <w:sz w:val="24"/>
          <w:szCs w:val="24"/>
        </w:rPr>
        <w:t xml:space="preserve"> </w:t>
      </w:r>
      <w:r w:rsidRPr="00675EDC">
        <w:rPr>
          <w:sz w:val="24"/>
          <w:szCs w:val="24"/>
        </w:rPr>
        <w:t xml:space="preserve">Righini, Giovanni &lt;sec. 19.&gt; </w:t>
      </w:r>
    </w:p>
    <w:p w14:paraId="37AF751D" w14:textId="45FF3F25" w:rsidR="00FA7C9D" w:rsidRPr="00675EDC" w:rsidRDefault="00FA7C9D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Soggetto: Farmacopea italiana – 1856-1865; Medicina popolare – Italia – 1856-1865</w:t>
      </w:r>
    </w:p>
    <w:p w14:paraId="43C75D56" w14:textId="77777777" w:rsidR="00675EDC" w:rsidRPr="00675EDC" w:rsidRDefault="00675EDC" w:rsidP="006503CA">
      <w:pPr>
        <w:spacing w:after="0" w:line="240" w:lineRule="auto"/>
        <w:jc w:val="both"/>
        <w:rPr>
          <w:sz w:val="24"/>
          <w:szCs w:val="24"/>
        </w:rPr>
      </w:pPr>
    </w:p>
    <w:p w14:paraId="2487CD3B" w14:textId="77777777" w:rsidR="00675EDC" w:rsidRPr="00675EDC" w:rsidRDefault="00675EDC" w:rsidP="006503CA">
      <w:pPr>
        <w:spacing w:after="0" w:line="240" w:lineRule="auto"/>
        <w:jc w:val="both"/>
        <w:rPr>
          <w:sz w:val="24"/>
          <w:szCs w:val="24"/>
        </w:rPr>
        <w:sectPr w:rsidR="00675EDC" w:rsidRPr="00675EDC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F976614" w14:textId="6D39F665" w:rsidR="00675EDC" w:rsidRPr="00675EDC" w:rsidRDefault="00675EDC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*</w:t>
      </w:r>
      <w:r w:rsidRPr="00675EDC">
        <w:rPr>
          <w:b/>
          <w:bCs/>
          <w:sz w:val="24"/>
          <w:szCs w:val="24"/>
        </w:rPr>
        <w:t>Rivista farmaceutica italiana</w:t>
      </w:r>
      <w:r w:rsidRPr="00675EDC">
        <w:rPr>
          <w:sz w:val="24"/>
          <w:szCs w:val="24"/>
        </w:rPr>
        <w:t>. - A</w:t>
      </w:r>
      <w:r w:rsidRPr="00675EDC">
        <w:rPr>
          <w:sz w:val="24"/>
          <w:szCs w:val="24"/>
        </w:rPr>
        <w:t>nno</w:t>
      </w:r>
      <w:r w:rsidRPr="00675EDC">
        <w:rPr>
          <w:sz w:val="24"/>
          <w:szCs w:val="24"/>
        </w:rPr>
        <w:t xml:space="preserve"> 1, n. 1 (apr</w:t>
      </w:r>
      <w:r w:rsidRPr="00675EDC">
        <w:rPr>
          <w:sz w:val="24"/>
          <w:szCs w:val="24"/>
        </w:rPr>
        <w:t>ile</w:t>
      </w:r>
      <w:r w:rsidRPr="00675EDC">
        <w:rPr>
          <w:sz w:val="24"/>
          <w:szCs w:val="24"/>
        </w:rPr>
        <w:t xml:space="preserve"> 1862)-</w:t>
      </w:r>
      <w:r w:rsidRPr="00675EDC">
        <w:rPr>
          <w:sz w:val="24"/>
          <w:szCs w:val="24"/>
        </w:rPr>
        <w:t>anno 3 (1864)</w:t>
      </w:r>
      <w:r w:rsidRPr="00675EDC">
        <w:rPr>
          <w:sz w:val="24"/>
          <w:szCs w:val="24"/>
        </w:rPr>
        <w:t>. - Genova : Tip. sociale, 1862-</w:t>
      </w:r>
      <w:r w:rsidRPr="00675EDC">
        <w:rPr>
          <w:sz w:val="24"/>
          <w:szCs w:val="24"/>
        </w:rPr>
        <w:t>1865</w:t>
      </w:r>
      <w:r w:rsidRPr="00675EDC">
        <w:rPr>
          <w:sz w:val="24"/>
          <w:szCs w:val="24"/>
        </w:rPr>
        <w:t xml:space="preserve">. </w:t>
      </w:r>
      <w:r w:rsidRPr="00675EDC">
        <w:rPr>
          <w:sz w:val="24"/>
          <w:szCs w:val="24"/>
        </w:rPr>
        <w:t>–</w:t>
      </w:r>
      <w:r w:rsidRPr="00675EDC">
        <w:rPr>
          <w:sz w:val="24"/>
          <w:szCs w:val="24"/>
        </w:rPr>
        <w:t xml:space="preserve"> </w:t>
      </w:r>
      <w:r w:rsidRPr="00675EDC">
        <w:rPr>
          <w:sz w:val="24"/>
          <w:szCs w:val="24"/>
        </w:rPr>
        <w:t xml:space="preserve">3 </w:t>
      </w:r>
      <w:r w:rsidRPr="00675EDC">
        <w:rPr>
          <w:sz w:val="24"/>
          <w:szCs w:val="24"/>
        </w:rPr>
        <w:t>v</w:t>
      </w:r>
      <w:r w:rsidRPr="00675EDC">
        <w:rPr>
          <w:sz w:val="24"/>
          <w:szCs w:val="24"/>
        </w:rPr>
        <w:t>olumi</w:t>
      </w:r>
      <w:r w:rsidRPr="00675EDC">
        <w:rPr>
          <w:sz w:val="24"/>
          <w:szCs w:val="24"/>
        </w:rPr>
        <w:t xml:space="preserve"> ; 24 cm. </w:t>
      </w:r>
      <w:r w:rsidRPr="00675EDC">
        <w:rPr>
          <w:sz w:val="24"/>
          <w:szCs w:val="24"/>
        </w:rPr>
        <w:t>((</w:t>
      </w:r>
      <w:r w:rsidRPr="00675EDC">
        <w:rPr>
          <w:sz w:val="24"/>
          <w:szCs w:val="24"/>
        </w:rPr>
        <w:t>Mensile. - ACNP P 00035398</w:t>
      </w:r>
      <w:r w:rsidRPr="00675EDC">
        <w:rPr>
          <w:sz w:val="24"/>
          <w:szCs w:val="24"/>
        </w:rPr>
        <w:t xml:space="preserve">. - </w:t>
      </w:r>
      <w:r w:rsidRPr="00675EDC">
        <w:rPr>
          <w:sz w:val="24"/>
          <w:szCs w:val="24"/>
        </w:rPr>
        <w:t>LO10715666</w:t>
      </w:r>
    </w:p>
    <w:p w14:paraId="220E877E" w14:textId="08091B27" w:rsidR="00675EDC" w:rsidRPr="00675EDC" w:rsidRDefault="00675EDC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Si fonde con:</w:t>
      </w:r>
      <w:r w:rsidRPr="00675EDC">
        <w:rPr>
          <w:sz w:val="24"/>
          <w:szCs w:val="24"/>
        </w:rPr>
        <w:t xml:space="preserve"> Il *monitore delle farmacie</w:t>
      </w:r>
    </w:p>
    <w:p w14:paraId="12B8A389" w14:textId="3603F5CF" w:rsidR="00675EDC" w:rsidRPr="00E93DCC" w:rsidRDefault="00675EDC" w:rsidP="006503CA">
      <w:pPr>
        <w:spacing w:after="0" w:line="240" w:lineRule="auto"/>
        <w:jc w:val="both"/>
      </w:pPr>
      <w:r w:rsidRPr="00E93DCC">
        <w:t xml:space="preserve">Il </w:t>
      </w:r>
      <w:r w:rsidRPr="00E93DCC">
        <w:t>*</w:t>
      </w:r>
      <w:r w:rsidRPr="00E93DCC">
        <w:rPr>
          <w:b/>
          <w:bCs/>
        </w:rPr>
        <w:t>m</w:t>
      </w:r>
      <w:r w:rsidRPr="00E93DCC">
        <w:rPr>
          <w:b/>
          <w:bCs/>
        </w:rPr>
        <w:t xml:space="preserve">onitore delle </w:t>
      </w:r>
      <w:r w:rsidRPr="00E93DCC">
        <w:rPr>
          <w:b/>
          <w:bCs/>
        </w:rPr>
        <w:t>f</w:t>
      </w:r>
      <w:r w:rsidRPr="00E93DCC">
        <w:rPr>
          <w:b/>
          <w:bCs/>
        </w:rPr>
        <w:t>armacie</w:t>
      </w:r>
      <w:r w:rsidRPr="00E93DCC">
        <w:t xml:space="preserve"> : rivista settimanale politica di scienze, arti, industria e commercio destinata a propugnare i diritti e tutelare gli interessi professionali. - A</w:t>
      </w:r>
      <w:r w:rsidRPr="00E93DCC">
        <w:t>nno</w:t>
      </w:r>
      <w:r w:rsidRPr="00E93DCC">
        <w:t xml:space="preserve"> 1, n. di saggio</w:t>
      </w:r>
      <w:r w:rsidRPr="00E93DCC">
        <w:t xml:space="preserve"> (26 febbraio 1864)</w:t>
      </w:r>
      <w:r w:rsidRPr="00E93DCC">
        <w:t>-</w:t>
      </w:r>
      <w:r w:rsidRPr="00E93DCC">
        <w:t xml:space="preserve">n. </w:t>
      </w:r>
      <w:r w:rsidRPr="00E93DCC">
        <w:t>9 (20 giu</w:t>
      </w:r>
      <w:r w:rsidRPr="00E93DCC">
        <w:t>gno</w:t>
      </w:r>
      <w:r w:rsidRPr="00E93DCC">
        <w:t xml:space="preserve"> 1864). - Genova : Tip. </w:t>
      </w:r>
      <w:r w:rsidRPr="00E93DCC">
        <w:t>s</w:t>
      </w:r>
      <w:r w:rsidRPr="00E93DCC">
        <w:t>ociale</w:t>
      </w:r>
      <w:r w:rsidRPr="00E93DCC">
        <w:t>, 1864</w:t>
      </w:r>
      <w:r w:rsidRPr="00E93DCC">
        <w:t xml:space="preserve">. </w:t>
      </w:r>
      <w:r w:rsidRPr="00E93DCC">
        <w:t>–</w:t>
      </w:r>
      <w:r w:rsidRPr="00E93DCC">
        <w:t xml:space="preserve"> </w:t>
      </w:r>
      <w:r w:rsidRPr="00E93DCC">
        <w:t xml:space="preserve">1 </w:t>
      </w:r>
      <w:r w:rsidRPr="00E93DCC">
        <w:t>v</w:t>
      </w:r>
      <w:r w:rsidRPr="00E93DCC">
        <w:t>olume</w:t>
      </w:r>
      <w:r w:rsidRPr="00E93DCC">
        <w:t xml:space="preserve"> ; 33 cm.</w:t>
      </w:r>
      <w:r w:rsidRPr="00E93DCC">
        <w:t xml:space="preserve"> - </w:t>
      </w:r>
      <w:r w:rsidRPr="00E93DCC">
        <w:t>LIG0010345</w:t>
      </w:r>
    </w:p>
    <w:p w14:paraId="21E01CD5" w14:textId="380306D2" w:rsidR="00675EDC" w:rsidRPr="00E93DCC" w:rsidRDefault="00675EDC" w:rsidP="006503CA">
      <w:pPr>
        <w:spacing w:after="0" w:line="240" w:lineRule="auto"/>
        <w:jc w:val="both"/>
      </w:pPr>
      <w:r w:rsidRPr="00E93DCC">
        <w:t>Si fonde con: *</w:t>
      </w:r>
      <w:r w:rsidRPr="00E93DCC">
        <w:t>Rivista farmaceutica italiana</w:t>
      </w:r>
    </w:p>
    <w:p w14:paraId="08D90C9B" w14:textId="77777777" w:rsidR="00675EDC" w:rsidRPr="00E93DCC" w:rsidRDefault="00675EDC" w:rsidP="00675EDC">
      <w:pPr>
        <w:spacing w:after="0" w:line="240" w:lineRule="auto"/>
        <w:jc w:val="both"/>
        <w:sectPr w:rsidR="00675EDC" w:rsidRPr="00E93DCC" w:rsidSect="00675EDC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0E255530" w14:textId="09C54451" w:rsidR="00675EDC" w:rsidRPr="00675EDC" w:rsidRDefault="00675EDC" w:rsidP="00675EDC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>*</w:t>
      </w:r>
      <w:r w:rsidRPr="00675EDC">
        <w:rPr>
          <w:b/>
          <w:bCs/>
          <w:sz w:val="24"/>
          <w:szCs w:val="24"/>
        </w:rPr>
        <w:t xml:space="preserve">Rivista farmaceutica italiana e </w:t>
      </w:r>
      <w:r w:rsidRPr="00675EDC">
        <w:rPr>
          <w:b/>
          <w:bCs/>
          <w:sz w:val="24"/>
          <w:szCs w:val="24"/>
        </w:rPr>
        <w:t>M</w:t>
      </w:r>
      <w:r w:rsidRPr="00675EDC">
        <w:rPr>
          <w:b/>
          <w:bCs/>
          <w:sz w:val="24"/>
          <w:szCs w:val="24"/>
        </w:rPr>
        <w:t>onitore delle farmacie riunite</w:t>
      </w:r>
      <w:r w:rsidRPr="00675EDC">
        <w:rPr>
          <w:sz w:val="24"/>
          <w:szCs w:val="24"/>
        </w:rPr>
        <w:t>. - Genova</w:t>
      </w:r>
      <w:r w:rsidRPr="00675EDC">
        <w:rPr>
          <w:sz w:val="24"/>
          <w:szCs w:val="24"/>
        </w:rPr>
        <w:t xml:space="preserve"> : </w:t>
      </w:r>
      <w:r w:rsidRPr="00675EDC">
        <w:rPr>
          <w:sz w:val="24"/>
          <w:szCs w:val="24"/>
        </w:rPr>
        <w:t xml:space="preserve">Tip. sociale, 1865. – </w:t>
      </w:r>
      <w:r w:rsidRPr="00675EDC">
        <w:rPr>
          <w:sz w:val="24"/>
          <w:szCs w:val="24"/>
        </w:rPr>
        <w:t>1</w:t>
      </w:r>
      <w:r w:rsidRPr="00675EDC">
        <w:rPr>
          <w:sz w:val="24"/>
          <w:szCs w:val="24"/>
        </w:rPr>
        <w:t xml:space="preserve"> volum</w:t>
      </w:r>
      <w:r w:rsidRPr="00675EDC">
        <w:rPr>
          <w:sz w:val="24"/>
          <w:szCs w:val="24"/>
        </w:rPr>
        <w:t>e</w:t>
      </w:r>
      <w:r w:rsidRPr="00675EDC">
        <w:rPr>
          <w:sz w:val="24"/>
          <w:szCs w:val="24"/>
        </w:rPr>
        <w:t xml:space="preserve"> ; 24 cm. ((Mensile</w:t>
      </w:r>
      <w:r w:rsidRPr="00675EDC">
        <w:rPr>
          <w:sz w:val="24"/>
          <w:szCs w:val="24"/>
        </w:rPr>
        <w:t>.</w:t>
      </w:r>
      <w:r w:rsidRPr="00675EDC">
        <w:rPr>
          <w:sz w:val="24"/>
          <w:szCs w:val="24"/>
        </w:rPr>
        <w:t xml:space="preserve"> - TO00194287</w:t>
      </w:r>
    </w:p>
    <w:p w14:paraId="226169D2" w14:textId="737AE1EA" w:rsidR="00675EDC" w:rsidRDefault="00675EDC" w:rsidP="006503CA">
      <w:pPr>
        <w:spacing w:after="0" w:line="240" w:lineRule="auto"/>
        <w:jc w:val="both"/>
        <w:rPr>
          <w:sz w:val="24"/>
          <w:szCs w:val="24"/>
        </w:rPr>
      </w:pPr>
      <w:r w:rsidRPr="00675EDC">
        <w:rPr>
          <w:sz w:val="24"/>
          <w:szCs w:val="24"/>
        </w:rPr>
        <w:t xml:space="preserve">Fusione di: </w:t>
      </w:r>
      <w:r w:rsidRPr="00675EDC">
        <w:rPr>
          <w:sz w:val="24"/>
          <w:szCs w:val="24"/>
        </w:rPr>
        <w:t>*Rivista farmaceutica italiana</w:t>
      </w:r>
      <w:r w:rsidRPr="00675EDC">
        <w:rPr>
          <w:sz w:val="24"/>
          <w:szCs w:val="24"/>
        </w:rPr>
        <w:t xml:space="preserve">; </w:t>
      </w:r>
      <w:r w:rsidRPr="00675EDC">
        <w:rPr>
          <w:sz w:val="24"/>
          <w:szCs w:val="24"/>
        </w:rPr>
        <w:t>Il *monitore delle farmacie</w:t>
      </w:r>
    </w:p>
    <w:p w14:paraId="36536B5D" w14:textId="0A3B49D3" w:rsidR="00E93DCC" w:rsidRPr="006503CA" w:rsidRDefault="00E93DCC" w:rsidP="006503CA">
      <w:pPr>
        <w:spacing w:after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>Soggetto: Farmacie – Italia – 1862-1865</w:t>
      </w:r>
    </w:p>
    <w:sectPr w:rsidR="00E93DCC" w:rsidRPr="006503C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284E"/>
    <w:rsid w:val="0031062F"/>
    <w:rsid w:val="003605E3"/>
    <w:rsid w:val="00375F4B"/>
    <w:rsid w:val="003811E4"/>
    <w:rsid w:val="00613E10"/>
    <w:rsid w:val="006503CA"/>
    <w:rsid w:val="00653982"/>
    <w:rsid w:val="00675EDC"/>
    <w:rsid w:val="00C6284E"/>
    <w:rsid w:val="00C71CAA"/>
    <w:rsid w:val="00D544E6"/>
    <w:rsid w:val="00E84EF4"/>
    <w:rsid w:val="00E93DCC"/>
    <w:rsid w:val="00FA0E06"/>
    <w:rsid w:val="00F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EF9E"/>
  <w15:chartTrackingRefBased/>
  <w15:docId w15:val="{A21F6514-638C-4E0A-9463-83E2445E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EDC"/>
  </w:style>
  <w:style w:type="paragraph" w:styleId="Titolo1">
    <w:name w:val="heading 1"/>
    <w:basedOn w:val="Normale"/>
    <w:next w:val="Normale"/>
    <w:link w:val="Titolo1Carattere"/>
    <w:uiPriority w:val="9"/>
    <w:qFormat/>
    <w:rsid w:val="00C6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28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28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28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8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28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284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284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28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28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28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28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28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2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28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28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284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28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284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284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7C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2025-09-25T07:23:00Z</dcterms:created>
  <dcterms:modified xsi:type="dcterms:W3CDTF">2025-09-25T07:58:00Z</dcterms:modified>
</cp:coreProperties>
</file>