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0117" w14:textId="05493B49" w:rsidR="005C0E27" w:rsidRPr="00F06CE8" w:rsidRDefault="005C0E27" w:rsidP="00481D6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XU143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9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3B61B808" w14:textId="3A377D79" w:rsidR="005C0E27" w:rsidRPr="00F06CE8" w:rsidRDefault="005C0E27" w:rsidP="00481D6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F06CE8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71DAD37D" w14:textId="639FF07F" w:rsidR="0031062F" w:rsidRDefault="005C0E27" w:rsidP="00481D63">
      <w:pPr>
        <w:spacing w:after="0" w:line="240" w:lineRule="auto"/>
        <w:jc w:val="both"/>
      </w:pPr>
      <w:r w:rsidRPr="005C0E27">
        <w:t xml:space="preserve">Il </w:t>
      </w:r>
      <w:r>
        <w:t>*</w:t>
      </w:r>
      <w:r w:rsidRPr="005C0E27">
        <w:rPr>
          <w:b/>
          <w:bCs/>
        </w:rPr>
        <w:t>c</w:t>
      </w:r>
      <w:r w:rsidRPr="005C0E27">
        <w:rPr>
          <w:b/>
          <w:bCs/>
        </w:rPr>
        <w:t xml:space="preserve">ampanello </w:t>
      </w:r>
      <w:r w:rsidRPr="005C0E27">
        <w:t>: giornale umoristico teatrale con illustrazioni e caricature. - Anno 1. n. 1</w:t>
      </w:r>
      <w:r>
        <w:t xml:space="preserve"> </w:t>
      </w:r>
      <w:r w:rsidRPr="005C0E27">
        <w:t>(8 ott</w:t>
      </w:r>
      <w:r>
        <w:t>obre</w:t>
      </w:r>
      <w:r w:rsidRPr="005C0E27">
        <w:t xml:space="preserve"> 1859)-</w:t>
      </w:r>
      <w:r>
        <w:t xml:space="preserve">    </w:t>
      </w:r>
      <w:r w:rsidRPr="005C0E27">
        <w:t xml:space="preserve">. - Napoli : Tip. </w:t>
      </w:r>
      <w:r>
        <w:t>d</w:t>
      </w:r>
      <w:r w:rsidRPr="005C0E27">
        <w:t xml:space="preserve">i Luigi </w:t>
      </w:r>
      <w:r>
        <w:t>D</w:t>
      </w:r>
      <w:r w:rsidRPr="005C0E27">
        <w:t>i Domenico, 1859-</w:t>
      </w:r>
      <w:r>
        <w:t>1860</w:t>
      </w:r>
      <w:r w:rsidRPr="005C0E27">
        <w:t xml:space="preserve">. </w:t>
      </w:r>
      <w:r>
        <w:t>–</w:t>
      </w:r>
      <w:r w:rsidRPr="005C0E27">
        <w:t xml:space="preserve"> </w:t>
      </w:r>
      <w:r>
        <w:t xml:space="preserve">1 </w:t>
      </w:r>
      <w:r w:rsidRPr="005C0E27">
        <w:t>volum</w:t>
      </w:r>
      <w:r>
        <w:t>e</w:t>
      </w:r>
      <w:r w:rsidRPr="005C0E27">
        <w:t xml:space="preserve"> : ill. ; 40 cm. </w:t>
      </w:r>
      <w:r>
        <w:t>((</w:t>
      </w:r>
      <w:r w:rsidRPr="005C0E27">
        <w:t>Settimanale.</w:t>
      </w:r>
      <w:r>
        <w:t xml:space="preserve"> - </w:t>
      </w:r>
      <w:r w:rsidRPr="005C0E27">
        <w:t>NAP0279388</w:t>
      </w:r>
    </w:p>
    <w:p w14:paraId="1386A7EE" w14:textId="77777777" w:rsidR="00481D63" w:rsidRDefault="00481D63" w:rsidP="00481D63">
      <w:pPr>
        <w:spacing w:after="0" w:line="240" w:lineRule="auto"/>
        <w:jc w:val="both"/>
      </w:pPr>
    </w:p>
    <w:p w14:paraId="102CF095" w14:textId="46EE4187" w:rsidR="009440F0" w:rsidRDefault="009440F0" w:rsidP="00481D63">
      <w:pPr>
        <w:spacing w:after="0" w:line="240" w:lineRule="auto"/>
        <w:jc w:val="both"/>
      </w:pPr>
      <w:r w:rsidRPr="009440F0">
        <w:t xml:space="preserve">Il </w:t>
      </w:r>
      <w:r w:rsidR="00481D63">
        <w:t>*</w:t>
      </w:r>
      <w:r w:rsidRPr="00481D63">
        <w:rPr>
          <w:b/>
          <w:bCs/>
        </w:rPr>
        <w:t>campanello</w:t>
      </w:r>
      <w:r w:rsidRPr="009440F0">
        <w:t>. - Anno 1, n. 1 (6 feb</w:t>
      </w:r>
      <w:r w:rsidR="00481D63">
        <w:t>braio</w:t>
      </w:r>
      <w:r w:rsidRPr="009440F0">
        <w:t xml:space="preserve"> 1876)-[anno 3 (1881)?]. - Noto : Tip. Zammit, 1876-1881. </w:t>
      </w:r>
      <w:r w:rsidR="00481D63">
        <w:t>–</w:t>
      </w:r>
      <w:r w:rsidRPr="009440F0">
        <w:t xml:space="preserve"> </w:t>
      </w:r>
      <w:r w:rsidR="00481D63">
        <w:t xml:space="preserve">3 </w:t>
      </w:r>
      <w:r w:rsidRPr="009440F0">
        <w:t xml:space="preserve">volumi ; 33 cm. </w:t>
      </w:r>
      <w:r w:rsidR="00481D63">
        <w:t>((</w:t>
      </w:r>
      <w:r w:rsidRPr="009440F0">
        <w:t xml:space="preserve">Quindicinale. </w:t>
      </w:r>
      <w:r w:rsidR="00481D63">
        <w:t xml:space="preserve">- </w:t>
      </w:r>
      <w:r w:rsidRPr="009440F0">
        <w:t>Da anno 1, n. 14 (21 lug</w:t>
      </w:r>
      <w:r w:rsidR="00481D63">
        <w:t>lio</w:t>
      </w:r>
      <w:r w:rsidRPr="009440F0">
        <w:t xml:space="preserve"> 1876) a anno 1, n. 18 (20 set</w:t>
      </w:r>
      <w:r w:rsidR="00481D63">
        <w:t>tembre</w:t>
      </w:r>
      <w:r w:rsidRPr="009440F0">
        <w:t xml:space="preserve"> 1876): organo della Società operaia Ducezio. </w:t>
      </w:r>
      <w:r w:rsidR="00481D63">
        <w:t xml:space="preserve">- </w:t>
      </w:r>
      <w:r w:rsidRPr="009440F0">
        <w:t>Non pubblicato: 1878-1879.</w:t>
      </w:r>
      <w:r>
        <w:t xml:space="preserve"> - </w:t>
      </w:r>
      <w:r w:rsidRPr="009440F0">
        <w:t>CFI0398925</w:t>
      </w:r>
    </w:p>
    <w:p w14:paraId="763031A6" w14:textId="703126D8" w:rsidR="00481D63" w:rsidRDefault="00481D63" w:rsidP="00481D63">
      <w:pPr>
        <w:spacing w:after="0" w:line="240" w:lineRule="auto"/>
        <w:jc w:val="both"/>
      </w:pPr>
      <w:r>
        <w:t xml:space="preserve">Autore: </w:t>
      </w:r>
      <w:r w:rsidRPr="009440F0">
        <w:t>Società operaia Ducezio</w:t>
      </w:r>
    </w:p>
    <w:p w14:paraId="7F8F1CA0" w14:textId="77777777" w:rsidR="00481D63" w:rsidRDefault="00481D63" w:rsidP="00481D63">
      <w:pPr>
        <w:spacing w:after="0" w:line="240" w:lineRule="auto"/>
        <w:jc w:val="both"/>
      </w:pPr>
    </w:p>
    <w:p w14:paraId="7C5086DF" w14:textId="2FE5021F" w:rsidR="009440F0" w:rsidRDefault="009440F0" w:rsidP="00481D63">
      <w:pPr>
        <w:spacing w:after="0" w:line="240" w:lineRule="auto"/>
        <w:jc w:val="both"/>
      </w:pPr>
      <w:r w:rsidRPr="009440F0">
        <w:t xml:space="preserve">Il </w:t>
      </w:r>
      <w:r>
        <w:t>*</w:t>
      </w:r>
      <w:r w:rsidRPr="009440F0">
        <w:rPr>
          <w:b/>
          <w:bCs/>
        </w:rPr>
        <w:t>campanello</w:t>
      </w:r>
      <w:r w:rsidRPr="009440F0">
        <w:t>. - A</w:t>
      </w:r>
      <w:r>
        <w:t>nno</w:t>
      </w:r>
      <w:r w:rsidRPr="009440F0">
        <w:t xml:space="preserve"> 1, n. 1 (20 mag</w:t>
      </w:r>
      <w:r>
        <w:t>gio</w:t>
      </w:r>
      <w:r w:rsidRPr="009440F0">
        <w:t xml:space="preserve"> 1886)-</w:t>
      </w:r>
      <w:r>
        <w:t xml:space="preserve">    </w:t>
      </w:r>
      <w:r w:rsidRPr="009440F0">
        <w:t xml:space="preserve">. - Verona : </w:t>
      </w:r>
      <w:r>
        <w:t>[</w:t>
      </w:r>
      <w:r w:rsidRPr="009440F0">
        <w:t>s. n.</w:t>
      </w:r>
      <w:r>
        <w:t>]</w:t>
      </w:r>
      <w:r w:rsidRPr="009440F0">
        <w:t xml:space="preserve">, 1886. </w:t>
      </w:r>
      <w:r>
        <w:t>–</w:t>
      </w:r>
      <w:r w:rsidRPr="009440F0">
        <w:t xml:space="preserve"> </w:t>
      </w:r>
      <w:r>
        <w:t xml:space="preserve">1 </w:t>
      </w:r>
      <w:r w:rsidRPr="009440F0">
        <w:t>v</w:t>
      </w:r>
      <w:r>
        <w:t>olume</w:t>
      </w:r>
      <w:r w:rsidRPr="009440F0">
        <w:t xml:space="preserve"> : ill. ; 38 cm. </w:t>
      </w:r>
      <w:r>
        <w:t>((</w:t>
      </w:r>
      <w:r w:rsidRPr="009440F0">
        <w:t>Settimanale. - CUBI 114370. - BNI 1886</w:t>
      </w:r>
      <w:r>
        <w:t>-</w:t>
      </w:r>
      <w:r w:rsidRPr="009440F0">
        <w:t>6164.</w:t>
      </w:r>
      <w:r>
        <w:t xml:space="preserve"> - </w:t>
      </w:r>
      <w:r w:rsidRPr="009440F0">
        <w:t>CFI0309483</w:t>
      </w:r>
    </w:p>
    <w:p w14:paraId="265165FD" w14:textId="77777777" w:rsidR="00481D63" w:rsidRDefault="00481D63" w:rsidP="00481D63">
      <w:pPr>
        <w:spacing w:after="0" w:line="240" w:lineRule="auto"/>
        <w:jc w:val="both"/>
      </w:pPr>
    </w:p>
    <w:p w14:paraId="13E7937A" w14:textId="304A1D43" w:rsidR="009440F0" w:rsidRDefault="009440F0" w:rsidP="00481D63">
      <w:pPr>
        <w:spacing w:after="0" w:line="240" w:lineRule="auto"/>
        <w:jc w:val="both"/>
      </w:pPr>
      <w:r w:rsidRPr="009440F0">
        <w:t xml:space="preserve">Il </w:t>
      </w:r>
      <w:r>
        <w:t>*</w:t>
      </w:r>
      <w:r w:rsidRPr="009440F0">
        <w:rPr>
          <w:b/>
          <w:bCs/>
        </w:rPr>
        <w:t>campanello</w:t>
      </w:r>
      <w:r w:rsidRPr="009440F0">
        <w:t xml:space="preserve"> : rivista politica, letteraria, teatrale, illustrata. - A</w:t>
      </w:r>
      <w:r>
        <w:t>nno</w:t>
      </w:r>
      <w:r w:rsidRPr="009440F0">
        <w:t xml:space="preserve"> 1, n. 1 (23 feb</w:t>
      </w:r>
      <w:r>
        <w:t>braio</w:t>
      </w:r>
      <w:r w:rsidRPr="009440F0">
        <w:t xml:space="preserve"> 1890)-</w:t>
      </w:r>
      <w:r>
        <w:t xml:space="preserve">    </w:t>
      </w:r>
      <w:r w:rsidRPr="009440F0">
        <w:t xml:space="preserve">. - Napoli : </w:t>
      </w:r>
      <w:r>
        <w:t>[</w:t>
      </w:r>
      <w:r w:rsidRPr="009440F0">
        <w:t>s. n.</w:t>
      </w:r>
      <w:r>
        <w:t>]</w:t>
      </w:r>
      <w:r w:rsidRPr="009440F0">
        <w:t xml:space="preserve">, 1890. </w:t>
      </w:r>
      <w:r>
        <w:t>–</w:t>
      </w:r>
      <w:r w:rsidRPr="009440F0">
        <w:t xml:space="preserve"> </w:t>
      </w:r>
      <w:r>
        <w:t xml:space="preserve">1 </w:t>
      </w:r>
      <w:r w:rsidRPr="009440F0">
        <w:t>v</w:t>
      </w:r>
      <w:r>
        <w:t>olume</w:t>
      </w:r>
      <w:r w:rsidRPr="009440F0">
        <w:t xml:space="preserve"> : ill. ; 39 cm. </w:t>
      </w:r>
      <w:r>
        <w:t>((</w:t>
      </w:r>
      <w:r w:rsidRPr="009440F0">
        <w:t xml:space="preserve">Settimanale. </w:t>
      </w:r>
      <w:r>
        <w:t>–</w:t>
      </w:r>
      <w:r w:rsidRPr="009440F0">
        <w:t xml:space="preserve"> </w:t>
      </w:r>
      <w:r>
        <w:t xml:space="preserve">Il formato varia: </w:t>
      </w:r>
      <w:r w:rsidRPr="009440F0">
        <w:t>42 cm. - CUBI 114371. - BNI 1890</w:t>
      </w:r>
      <w:r>
        <w:t>-</w:t>
      </w:r>
      <w:r w:rsidRPr="009440F0">
        <w:t>5393</w:t>
      </w:r>
      <w:r>
        <w:t xml:space="preserve">. - </w:t>
      </w:r>
      <w:r w:rsidRPr="009440F0">
        <w:t>CFI0312353</w:t>
      </w:r>
    </w:p>
    <w:p w14:paraId="0A48867E" w14:textId="77777777" w:rsidR="00481D63" w:rsidRDefault="00481D63" w:rsidP="00481D63">
      <w:pPr>
        <w:spacing w:after="0" w:line="240" w:lineRule="auto"/>
        <w:jc w:val="both"/>
      </w:pPr>
    </w:p>
    <w:p w14:paraId="3D7700F7" w14:textId="1BC25BCD" w:rsidR="009440F0" w:rsidRDefault="009440F0" w:rsidP="00481D63">
      <w:pPr>
        <w:spacing w:after="0" w:line="240" w:lineRule="auto"/>
        <w:jc w:val="both"/>
      </w:pPr>
      <w:r>
        <w:t>*</w:t>
      </w:r>
      <w:r w:rsidRPr="009440F0">
        <w:rPr>
          <w:b/>
          <w:bCs/>
        </w:rPr>
        <w:t>Campanello</w:t>
      </w:r>
      <w:r w:rsidRPr="009440F0">
        <w:t xml:space="preserve"> : quindicinale umoristico per i ragazzi. - </w:t>
      </w:r>
      <w:r>
        <w:t xml:space="preserve">   </w:t>
      </w:r>
      <w:r w:rsidRPr="009440F0">
        <w:t>-a</w:t>
      </w:r>
      <w:r>
        <w:t>nno</w:t>
      </w:r>
      <w:r w:rsidRPr="009440F0">
        <w:t xml:space="preserve"> 4, n. 28 (18 lug</w:t>
      </w:r>
      <w:r>
        <w:t>lio</w:t>
      </w:r>
      <w:r w:rsidRPr="009440F0">
        <w:t xml:space="preserve"> 1948). - Roma : </w:t>
      </w:r>
      <w:r>
        <w:t>[</w:t>
      </w:r>
      <w:r w:rsidRPr="009440F0">
        <w:t xml:space="preserve">s. n., </w:t>
      </w:r>
      <w:r>
        <w:t>1945</w:t>
      </w:r>
      <w:r w:rsidRPr="009440F0">
        <w:t>-1948</w:t>
      </w:r>
      <w:r>
        <w:t>]</w:t>
      </w:r>
      <w:r w:rsidRPr="009440F0">
        <w:t xml:space="preserve">. </w:t>
      </w:r>
      <w:r>
        <w:t>–</w:t>
      </w:r>
      <w:r w:rsidRPr="009440F0">
        <w:t xml:space="preserve"> </w:t>
      </w:r>
      <w:r>
        <w:t xml:space="preserve">4 </w:t>
      </w:r>
      <w:r w:rsidRPr="009440F0">
        <w:t>v</w:t>
      </w:r>
      <w:r>
        <w:t>olumi</w:t>
      </w:r>
      <w:r w:rsidRPr="009440F0">
        <w:t xml:space="preserve">. </w:t>
      </w:r>
      <w:r>
        <w:t>((</w:t>
      </w:r>
      <w:r w:rsidRPr="009440F0">
        <w:t>Descrizione basata su: A</w:t>
      </w:r>
      <w:r>
        <w:t>nno</w:t>
      </w:r>
      <w:r w:rsidRPr="009440F0">
        <w:t xml:space="preserve"> 1, n. 5 (lug</w:t>
      </w:r>
      <w:r>
        <w:t>lio</w:t>
      </w:r>
      <w:r w:rsidRPr="009440F0">
        <w:t xml:space="preserve"> 1945).</w:t>
      </w:r>
      <w:r>
        <w:t xml:space="preserve"> - </w:t>
      </w:r>
      <w:r w:rsidRPr="009440F0">
        <w:t>CFI0398929</w:t>
      </w:r>
    </w:p>
    <w:p w14:paraId="3C2B2FD4" w14:textId="47F35229" w:rsidR="00481D63" w:rsidRDefault="00945C3C" w:rsidP="00481D63">
      <w:pPr>
        <w:spacing w:after="0" w:line="240" w:lineRule="auto"/>
        <w:jc w:val="both"/>
      </w:pPr>
      <w:r>
        <w:t>Soggetto: Umorismo – Periodici per ragazzi – 1945-1948</w:t>
      </w:r>
    </w:p>
    <w:p w14:paraId="5BCB7BC1" w14:textId="5C145AD2" w:rsidR="00945C3C" w:rsidRDefault="00945C3C" w:rsidP="002617E1">
      <w:pPr>
        <w:spacing w:after="0" w:line="240" w:lineRule="auto"/>
        <w:jc w:val="center"/>
      </w:pPr>
      <w:r w:rsidRPr="00945C3C">
        <w:drawing>
          <wp:inline distT="0" distB="0" distL="0" distR="0" wp14:anchorId="194C7AAD" wp14:editId="078A8EBE">
            <wp:extent cx="3985200" cy="1800000"/>
            <wp:effectExtent l="0" t="0" r="0" b="0"/>
            <wp:docPr id="1404806450" name="Immagine 2" descr="Il Nuovo Campan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 Nuovo Campanel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0B40BB" wp14:editId="576E1090">
            <wp:extent cx="1350000" cy="1800000"/>
            <wp:effectExtent l="0" t="0" r="3175" b="0"/>
            <wp:docPr id="89430254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141270" w14:textId="54F87C75" w:rsidR="00481D63" w:rsidRDefault="00481D63" w:rsidP="00481D63">
      <w:pPr>
        <w:spacing w:after="0" w:line="240" w:lineRule="auto"/>
        <w:jc w:val="both"/>
      </w:pPr>
      <w:r>
        <w:t>*</w:t>
      </w:r>
      <w:r w:rsidRPr="00481D63">
        <w:rPr>
          <w:b/>
          <w:bCs/>
        </w:rPr>
        <w:t>Campanello</w:t>
      </w:r>
      <w:r w:rsidRPr="00481D63">
        <w:t xml:space="preserve"> / a cura del Comitato pro-valorizzazione Torre del lago Puccini. - A</w:t>
      </w:r>
      <w:r>
        <w:t>nno</w:t>
      </w:r>
      <w:r w:rsidRPr="00481D63">
        <w:t xml:space="preserve"> 1, n. 1 (gen</w:t>
      </w:r>
      <w:r>
        <w:t>naio</w:t>
      </w:r>
      <w:r w:rsidRPr="00481D63">
        <w:t xml:space="preserve"> 1962)-n. 1 (mag</w:t>
      </w:r>
      <w:r>
        <w:t>gio</w:t>
      </w:r>
      <w:r w:rsidRPr="00481D63">
        <w:t xml:space="preserve"> 1964). - Torre del Lago : </w:t>
      </w:r>
      <w:r>
        <w:t>[</w:t>
      </w:r>
      <w:r w:rsidRPr="00481D63">
        <w:t>s. n.</w:t>
      </w:r>
      <w:r>
        <w:t xml:space="preserve">, 1962-1964] </w:t>
      </w:r>
      <w:r w:rsidRPr="00481D63">
        <w:t xml:space="preserve">(Lucca : Favilli). </w:t>
      </w:r>
      <w:r>
        <w:t>–</w:t>
      </w:r>
      <w:r w:rsidRPr="00481D63">
        <w:t xml:space="preserve"> </w:t>
      </w:r>
      <w:r>
        <w:t xml:space="preserve">3 </w:t>
      </w:r>
      <w:r w:rsidRPr="00481D63">
        <w:t>v</w:t>
      </w:r>
      <w:r>
        <w:t>olumi</w:t>
      </w:r>
      <w:r w:rsidRPr="00481D63">
        <w:t xml:space="preserve">. </w:t>
      </w:r>
      <w:r>
        <w:t>((</w:t>
      </w:r>
      <w:r w:rsidRPr="00481D63">
        <w:t>Mensile.</w:t>
      </w:r>
      <w:r w:rsidRPr="00481D63">
        <w:t xml:space="preserve"> </w:t>
      </w:r>
      <w:r>
        <w:t xml:space="preserve">- </w:t>
      </w:r>
      <w:r w:rsidRPr="00481D63">
        <w:t>CFI0421091</w:t>
      </w:r>
    </w:p>
    <w:p w14:paraId="486048C3" w14:textId="745719B9" w:rsidR="00481D63" w:rsidRDefault="00481D63" w:rsidP="00481D63">
      <w:pPr>
        <w:spacing w:after="0" w:line="240" w:lineRule="auto"/>
        <w:jc w:val="both"/>
      </w:pPr>
      <w:r>
        <w:t xml:space="preserve">Autore: </w:t>
      </w:r>
      <w:r w:rsidRPr="00481D63">
        <w:t xml:space="preserve">Comitato pro valorizzazione Torre del lago Puccini </w:t>
      </w:r>
    </w:p>
    <w:p w14:paraId="4395B8E1" w14:textId="3C2AFDD9" w:rsidR="00481D63" w:rsidRDefault="00945C3C" w:rsidP="00481D63">
      <w:pPr>
        <w:spacing w:after="0" w:line="240" w:lineRule="auto"/>
        <w:jc w:val="both"/>
      </w:pPr>
      <w:r w:rsidRPr="00945C3C">
        <w:t xml:space="preserve">Il </w:t>
      </w:r>
      <w:r>
        <w:t>*</w:t>
      </w:r>
      <w:r w:rsidRPr="00945C3C">
        <w:rPr>
          <w:b/>
          <w:bCs/>
        </w:rPr>
        <w:t xml:space="preserve">nuovo campanello </w:t>
      </w:r>
      <w:r w:rsidRPr="00945C3C">
        <w:t>: voce dell'Associazione pro Torre del Lago Puccini. - A</w:t>
      </w:r>
      <w:r>
        <w:t>nno</w:t>
      </w:r>
      <w:r w:rsidRPr="00945C3C">
        <w:t xml:space="preserve"> 1, n. 1 (giu</w:t>
      </w:r>
      <w:r>
        <w:t>gno</w:t>
      </w:r>
      <w:r w:rsidRPr="00945C3C">
        <w:t xml:space="preserve"> 1992)-</w:t>
      </w:r>
      <w:r>
        <w:t xml:space="preserve">    </w:t>
      </w:r>
      <w:r w:rsidRPr="00945C3C">
        <w:t xml:space="preserve">. </w:t>
      </w:r>
      <w:r>
        <w:t>–</w:t>
      </w:r>
      <w:r w:rsidRPr="00945C3C">
        <w:t xml:space="preserve"> </w:t>
      </w:r>
      <w:r>
        <w:t>[</w:t>
      </w:r>
      <w:r w:rsidRPr="00945C3C">
        <w:t>Lucca : s. n., 1992-</w:t>
      </w:r>
      <w:r>
        <w:t>2020]</w:t>
      </w:r>
      <w:r w:rsidRPr="00945C3C">
        <w:t xml:space="preserve">. </w:t>
      </w:r>
      <w:r>
        <w:t>–</w:t>
      </w:r>
      <w:r w:rsidRPr="00945C3C">
        <w:t xml:space="preserve"> v</w:t>
      </w:r>
      <w:r>
        <w:t>olumi</w:t>
      </w:r>
      <w:r w:rsidRPr="00945C3C">
        <w:t xml:space="preserve"> ; 43 cm. </w:t>
      </w:r>
      <w:r>
        <w:t xml:space="preserve">((Bimestrale. - </w:t>
      </w:r>
      <w:r w:rsidRPr="00945C3C">
        <w:t>CFI0231432</w:t>
      </w:r>
    </w:p>
    <w:p w14:paraId="53F9D0B6" w14:textId="105CD627" w:rsidR="00945C3C" w:rsidRDefault="00945C3C" w:rsidP="00481D63">
      <w:pPr>
        <w:spacing w:after="0" w:line="240" w:lineRule="auto"/>
        <w:jc w:val="both"/>
      </w:pPr>
      <w:r>
        <w:t xml:space="preserve">Autore: </w:t>
      </w:r>
      <w:r w:rsidRPr="00945C3C">
        <w:t>Associazione pro Torre del Lago Puccini</w:t>
      </w:r>
    </w:p>
    <w:p w14:paraId="732DEE04" w14:textId="393C3FF3" w:rsidR="00945C3C" w:rsidRDefault="00945C3C" w:rsidP="00481D63">
      <w:pPr>
        <w:spacing w:after="0" w:line="240" w:lineRule="auto"/>
        <w:jc w:val="both"/>
      </w:pPr>
      <w:r>
        <w:t xml:space="preserve">Soggetto: </w:t>
      </w:r>
      <w:r w:rsidRPr="00945C3C">
        <w:t>Torre del Lago &lt;Viareggio&gt;</w:t>
      </w:r>
      <w:r>
        <w:t xml:space="preserve"> - 1962-2020</w:t>
      </w:r>
    </w:p>
    <w:p w14:paraId="71CF9CB7" w14:textId="77777777" w:rsidR="00945C3C" w:rsidRDefault="00945C3C" w:rsidP="00481D63">
      <w:pPr>
        <w:spacing w:after="0" w:line="240" w:lineRule="auto"/>
        <w:jc w:val="both"/>
      </w:pPr>
    </w:p>
    <w:p w14:paraId="0E745C68" w14:textId="74142328" w:rsidR="009440F0" w:rsidRDefault="009440F0" w:rsidP="00481D63">
      <w:pPr>
        <w:spacing w:after="0" w:line="240" w:lineRule="auto"/>
        <w:jc w:val="both"/>
      </w:pPr>
      <w:r w:rsidRPr="009440F0">
        <w:t xml:space="preserve">Il </w:t>
      </w:r>
      <w:r>
        <w:t>*</w:t>
      </w:r>
      <w:r w:rsidRPr="009440F0">
        <w:rPr>
          <w:b/>
          <w:bCs/>
        </w:rPr>
        <w:t>campanello</w:t>
      </w:r>
      <w:r w:rsidRPr="009440F0">
        <w:t xml:space="preserve"> : periodico mensile dello studente della scuola media. - A</w:t>
      </w:r>
      <w:r>
        <w:t>nno</w:t>
      </w:r>
      <w:r w:rsidRPr="009440F0">
        <w:t xml:space="preserve"> 1, n. 1 (dic</w:t>
      </w:r>
      <w:r>
        <w:t>embre</w:t>
      </w:r>
      <w:r w:rsidRPr="009440F0">
        <w:t xml:space="preserve"> 1964)-</w:t>
      </w:r>
      <w:r>
        <w:t xml:space="preserve">    </w:t>
      </w:r>
      <w:r w:rsidRPr="009440F0">
        <w:t xml:space="preserve">. - Rieti : </w:t>
      </w:r>
      <w:r>
        <w:t>[</w:t>
      </w:r>
      <w:r w:rsidRPr="009440F0">
        <w:t>s. n.</w:t>
      </w:r>
      <w:r>
        <w:t>]</w:t>
      </w:r>
      <w:r w:rsidRPr="009440F0">
        <w:t>, 1964-</w:t>
      </w:r>
      <w:r>
        <w:t>1965</w:t>
      </w:r>
      <w:r w:rsidRPr="009440F0">
        <w:t xml:space="preserve">. </w:t>
      </w:r>
      <w:r>
        <w:t>–</w:t>
      </w:r>
      <w:r w:rsidRPr="009440F0">
        <w:t xml:space="preserve"> </w:t>
      </w:r>
      <w:r>
        <w:t xml:space="preserve">1 </w:t>
      </w:r>
      <w:r w:rsidRPr="009440F0">
        <w:t>v</w:t>
      </w:r>
      <w:r>
        <w:t xml:space="preserve">olume. - </w:t>
      </w:r>
      <w:r w:rsidRPr="009440F0">
        <w:t>CFI0398926</w:t>
      </w:r>
    </w:p>
    <w:p w14:paraId="6152A2B6" w14:textId="3AC4E8D0" w:rsidR="002617E1" w:rsidRDefault="002617E1" w:rsidP="00481D63">
      <w:pPr>
        <w:spacing w:after="0" w:line="240" w:lineRule="auto"/>
        <w:jc w:val="both"/>
      </w:pPr>
      <w:r>
        <w:t>Soggetto: Studenti medi – Rieti - 1964-1965</w:t>
      </w:r>
    </w:p>
    <w:p w14:paraId="4B9A02E9" w14:textId="77777777" w:rsidR="00481D63" w:rsidRDefault="00481D63" w:rsidP="00481D63">
      <w:pPr>
        <w:spacing w:after="0" w:line="240" w:lineRule="auto"/>
        <w:jc w:val="both"/>
      </w:pPr>
    </w:p>
    <w:p w14:paraId="0590F058" w14:textId="5FD6B992" w:rsidR="009440F0" w:rsidRDefault="009440F0" w:rsidP="00481D63">
      <w:pPr>
        <w:spacing w:after="0" w:line="240" w:lineRule="auto"/>
        <w:jc w:val="both"/>
      </w:pPr>
      <w:r w:rsidRPr="009440F0">
        <w:t xml:space="preserve">Il </w:t>
      </w:r>
      <w:r>
        <w:t>*</w:t>
      </w:r>
      <w:r w:rsidRPr="009440F0">
        <w:rPr>
          <w:b/>
          <w:bCs/>
        </w:rPr>
        <w:t xml:space="preserve">campanello </w:t>
      </w:r>
      <w:r w:rsidRPr="009440F0">
        <w:t xml:space="preserve">: scuola elementare e materna / Direzione didattica, 2. Circolo, Imola. </w:t>
      </w:r>
      <w:r>
        <w:t>–</w:t>
      </w:r>
      <w:r w:rsidRPr="009440F0">
        <w:t xml:space="preserve"> </w:t>
      </w:r>
      <w:r>
        <w:t xml:space="preserve">Anno </w:t>
      </w:r>
      <w:r w:rsidRPr="009440F0">
        <w:t>1</w:t>
      </w:r>
      <w:r>
        <w:t xml:space="preserve"> </w:t>
      </w:r>
      <w:r w:rsidRPr="009440F0">
        <w:t>(1994/95)-</w:t>
      </w:r>
      <w:r>
        <w:t xml:space="preserve">anno </w:t>
      </w:r>
      <w:r w:rsidRPr="009440F0">
        <w:t>5</w:t>
      </w:r>
      <w:r>
        <w:t xml:space="preserve"> </w:t>
      </w:r>
      <w:r w:rsidRPr="009440F0">
        <w:t>(1998/99)</w:t>
      </w:r>
      <w:r>
        <w:t>. -</w:t>
      </w:r>
      <w:r w:rsidRPr="009440F0">
        <w:t xml:space="preserve"> Imola : </w:t>
      </w:r>
      <w:r>
        <w:t>[</w:t>
      </w:r>
      <w:r w:rsidRPr="009440F0">
        <w:t>s. n.</w:t>
      </w:r>
      <w:r>
        <w:t>, 1994-1999]</w:t>
      </w:r>
      <w:r w:rsidRPr="009440F0">
        <w:t xml:space="preserve">. </w:t>
      </w:r>
      <w:r>
        <w:t>–</w:t>
      </w:r>
      <w:r w:rsidRPr="009440F0">
        <w:t xml:space="preserve"> </w:t>
      </w:r>
      <w:r>
        <w:t xml:space="preserve">5 </w:t>
      </w:r>
      <w:r w:rsidRPr="009440F0">
        <w:t>v</w:t>
      </w:r>
      <w:r>
        <w:t>olumi</w:t>
      </w:r>
      <w:r w:rsidRPr="009440F0">
        <w:t xml:space="preserve"> : ill. ; 44 cm. </w:t>
      </w:r>
      <w:r>
        <w:t>((</w:t>
      </w:r>
      <w:r w:rsidRPr="009440F0">
        <w:t>Periodicità non determinata. - Descrizione basata su: A</w:t>
      </w:r>
      <w:r>
        <w:t>nno</w:t>
      </w:r>
      <w:r w:rsidRPr="009440F0">
        <w:t xml:space="preserve"> 1, n. 3 (mag</w:t>
      </w:r>
      <w:r>
        <w:t>gio</w:t>
      </w:r>
      <w:r w:rsidRPr="009440F0">
        <w:t xml:space="preserve"> 1995).</w:t>
      </w:r>
      <w:r>
        <w:t xml:space="preserve"> - </w:t>
      </w:r>
      <w:r w:rsidRPr="009440F0">
        <w:t>CFI0307349</w:t>
      </w:r>
    </w:p>
    <w:p w14:paraId="3E6E7D58" w14:textId="11153082" w:rsidR="009440F0" w:rsidRDefault="009440F0" w:rsidP="00481D63">
      <w:pPr>
        <w:spacing w:after="0" w:line="240" w:lineRule="auto"/>
        <w:jc w:val="both"/>
      </w:pPr>
      <w:r>
        <w:t xml:space="preserve">Autore: </w:t>
      </w:r>
      <w:r w:rsidRPr="009440F0">
        <w:t xml:space="preserve">Italia : Provveditorato agli studi &lt;Bologna&gt; : Circolo didattico &lt;2. ; Imola&gt; </w:t>
      </w:r>
    </w:p>
    <w:p w14:paraId="578D8115" w14:textId="716EC53D" w:rsidR="002617E1" w:rsidRDefault="002617E1" w:rsidP="00481D63">
      <w:pPr>
        <w:spacing w:after="0" w:line="240" w:lineRule="auto"/>
        <w:jc w:val="both"/>
      </w:pPr>
      <w:r>
        <w:t>Soggetto: Scuola primaria – Cesena – 1994-1999</w:t>
      </w:r>
    </w:p>
    <w:sectPr w:rsidR="002617E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08ED"/>
    <w:rsid w:val="002617E1"/>
    <w:rsid w:val="0031062F"/>
    <w:rsid w:val="003605E3"/>
    <w:rsid w:val="00375F4B"/>
    <w:rsid w:val="003811E4"/>
    <w:rsid w:val="00481D63"/>
    <w:rsid w:val="005C0E27"/>
    <w:rsid w:val="00653982"/>
    <w:rsid w:val="009440F0"/>
    <w:rsid w:val="00945C3C"/>
    <w:rsid w:val="00AF353B"/>
    <w:rsid w:val="00C71CAA"/>
    <w:rsid w:val="00D544E6"/>
    <w:rsid w:val="00E84EF4"/>
    <w:rsid w:val="00E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0FC5"/>
  <w15:chartTrackingRefBased/>
  <w15:docId w15:val="{270562D7-CDA4-482C-BAB5-FE27A271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E27"/>
  </w:style>
  <w:style w:type="paragraph" w:styleId="Titolo1">
    <w:name w:val="heading 1"/>
    <w:basedOn w:val="Normale"/>
    <w:next w:val="Normale"/>
    <w:link w:val="Titolo1Carattere"/>
    <w:uiPriority w:val="9"/>
    <w:qFormat/>
    <w:rsid w:val="00EF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08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08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08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0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08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08E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08E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08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08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08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08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08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08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08E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08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08E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08E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440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4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2025-09-29T14:30:00Z</dcterms:created>
  <dcterms:modified xsi:type="dcterms:W3CDTF">2025-09-29T16:13:00Z</dcterms:modified>
</cp:coreProperties>
</file>