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D2CE" w14:textId="3E4EFA05" w:rsidR="00242DB4" w:rsidRPr="00CC4860" w:rsidRDefault="00242DB4" w:rsidP="003E724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XU1458</w:t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b/>
          <w:sz w:val="16"/>
          <w:szCs w:val="16"/>
        </w:rPr>
        <w:tab/>
      </w:r>
      <w:r w:rsidRPr="00CC48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</w:t>
      </w:r>
      <w:r>
        <w:rPr>
          <w:rFonts w:cstheme="minorHAnsi"/>
          <w:i/>
          <w:sz w:val="16"/>
          <w:szCs w:val="16"/>
        </w:rPr>
        <w:t xml:space="preserve"> ottobre</w:t>
      </w:r>
      <w:r w:rsidRPr="00CC4860">
        <w:rPr>
          <w:rFonts w:cstheme="minorHAnsi"/>
          <w:i/>
          <w:sz w:val="16"/>
          <w:szCs w:val="16"/>
        </w:rPr>
        <w:t xml:space="preserve"> 2025</w:t>
      </w:r>
    </w:p>
    <w:p w14:paraId="234EF796" w14:textId="77777777" w:rsidR="00242DB4" w:rsidRPr="00CC4860" w:rsidRDefault="00242DB4" w:rsidP="003E724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242DB4" w:rsidRPr="00CC4860" w:rsidSect="00242DB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3491A9F" w14:textId="3A8E9743" w:rsidR="00CB5030" w:rsidRDefault="00CB5030" w:rsidP="00ED019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8BB90F4" wp14:editId="0B4DC7F3">
            <wp:extent cx="2329200" cy="3600000"/>
            <wp:effectExtent l="0" t="0" r="0" b="635"/>
            <wp:docPr id="10876322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5030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AA436A2" wp14:editId="41FC6A40">
            <wp:extent cx="2415600" cy="3600000"/>
            <wp:effectExtent l="0" t="0" r="3810" b="635"/>
            <wp:docPr id="471111426" name="Immagine 2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11426" name="Immagine 2" descr="Immagine che contiene testo, giornale, Pubblicazione, Carta da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B3E3" w14:textId="6FE585C0" w:rsidR="00242DB4" w:rsidRPr="00CC4860" w:rsidRDefault="00242DB4" w:rsidP="003E724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C4860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2439D6C3" w14:textId="050D88E4" w:rsidR="00242DB4" w:rsidRDefault="00242DB4" w:rsidP="003E724F">
      <w:pPr>
        <w:spacing w:after="0" w:line="240" w:lineRule="auto"/>
        <w:jc w:val="both"/>
      </w:pPr>
      <w:r w:rsidRPr="00242DB4">
        <w:t xml:space="preserve">Il </w:t>
      </w:r>
      <w:r w:rsidR="003E724F">
        <w:t>*</w:t>
      </w:r>
      <w:r w:rsidR="003E724F" w:rsidRPr="003E724F">
        <w:rPr>
          <w:b/>
          <w:bCs/>
        </w:rPr>
        <w:t>g</w:t>
      </w:r>
      <w:r w:rsidRPr="003E724F">
        <w:rPr>
          <w:b/>
          <w:bCs/>
        </w:rPr>
        <w:t xml:space="preserve">iardinetto di </w:t>
      </w:r>
      <w:proofErr w:type="gramStart"/>
      <w:r w:rsidRPr="003E724F">
        <w:rPr>
          <w:b/>
          <w:bCs/>
        </w:rPr>
        <w:t>Maria</w:t>
      </w:r>
      <w:r w:rsidRPr="00242DB4">
        <w:t xml:space="preserve"> :</w:t>
      </w:r>
      <w:proofErr w:type="gramEnd"/>
      <w:r w:rsidRPr="00242DB4">
        <w:t xml:space="preserve"> giornale del sabato dedicato alle glorie della SS. Vergine. - S</w:t>
      </w:r>
      <w:r w:rsidR="003E724F">
        <w:t>erie</w:t>
      </w:r>
      <w:r w:rsidRPr="00242DB4">
        <w:t xml:space="preserve"> 1, v</w:t>
      </w:r>
      <w:r w:rsidR="003E724F">
        <w:t>ol</w:t>
      </w:r>
      <w:r w:rsidRPr="00242DB4">
        <w:t>. 1, a</w:t>
      </w:r>
      <w:r w:rsidR="003E724F">
        <w:t>nno</w:t>
      </w:r>
      <w:r w:rsidRPr="00242DB4">
        <w:t xml:space="preserve"> 1 (</w:t>
      </w:r>
      <w:proofErr w:type="gramStart"/>
      <w:r w:rsidRPr="00242DB4">
        <w:t>1863)-</w:t>
      </w:r>
      <w:proofErr w:type="gramEnd"/>
      <w:r w:rsidR="003E724F">
        <w:t xml:space="preserve">  </w:t>
      </w:r>
      <w:proofErr w:type="gramStart"/>
      <w:r w:rsidR="003E724F">
        <w:t xml:space="preserve">  </w:t>
      </w:r>
      <w:r w:rsidRPr="00242DB4">
        <w:t>.</w:t>
      </w:r>
      <w:proofErr w:type="gramEnd"/>
      <w:r w:rsidRPr="00242DB4">
        <w:t xml:space="preserve"> - </w:t>
      </w:r>
      <w:proofErr w:type="gramStart"/>
      <w:r w:rsidRPr="00242DB4">
        <w:t>Bologna :</w:t>
      </w:r>
      <w:proofErr w:type="gramEnd"/>
      <w:r w:rsidRPr="00242DB4">
        <w:t xml:space="preserve"> </w:t>
      </w:r>
      <w:proofErr w:type="spellStart"/>
      <w:r w:rsidRPr="00242DB4">
        <w:t>Tip</w:t>
      </w:r>
      <w:proofErr w:type="spellEnd"/>
      <w:r w:rsidRPr="00242DB4">
        <w:t xml:space="preserve">. </w:t>
      </w:r>
      <w:proofErr w:type="spellStart"/>
      <w:r w:rsidRPr="00242DB4">
        <w:t>Mareggiani</w:t>
      </w:r>
      <w:proofErr w:type="spellEnd"/>
      <w:r w:rsidRPr="00242DB4">
        <w:t xml:space="preserve"> all'Insegna di Dante, 1863-</w:t>
      </w:r>
      <w:r>
        <w:t>19</w:t>
      </w:r>
      <w:r w:rsidR="00ED0199">
        <w:t>22</w:t>
      </w:r>
      <w:r w:rsidRPr="00242DB4">
        <w:t xml:space="preserve">. </w:t>
      </w:r>
      <w:r w:rsidR="00ED0199">
        <w:t>–</w:t>
      </w:r>
      <w:r w:rsidRPr="00242DB4">
        <w:t xml:space="preserve"> </w:t>
      </w:r>
      <w:r w:rsidR="00ED0199">
        <w:t xml:space="preserve">60 </w:t>
      </w:r>
      <w:proofErr w:type="gramStart"/>
      <w:r w:rsidRPr="00242DB4">
        <w:t>v</w:t>
      </w:r>
      <w:r>
        <w:t>olumi</w:t>
      </w:r>
      <w:r w:rsidRPr="00242DB4">
        <w:t xml:space="preserve"> ;</w:t>
      </w:r>
      <w:proofErr w:type="gramEnd"/>
      <w:r w:rsidRPr="00242DB4">
        <w:t xml:space="preserve"> 24 cm. </w:t>
      </w:r>
      <w:r w:rsidR="003E724F">
        <w:t>((</w:t>
      </w:r>
      <w:r w:rsidRPr="00242DB4">
        <w:t xml:space="preserve">Settimanale, poi </w:t>
      </w:r>
      <w:proofErr w:type="spellStart"/>
      <w:r w:rsidR="003E724F">
        <w:t>t</w:t>
      </w:r>
      <w:r w:rsidRPr="00242DB4">
        <w:t>rimensile</w:t>
      </w:r>
      <w:proofErr w:type="spellEnd"/>
      <w:r w:rsidR="00ED0199">
        <w:t>; mensile dal 1884</w:t>
      </w:r>
      <w:r w:rsidR="003E724F">
        <w:t>. - I</w:t>
      </w:r>
      <w:r w:rsidRPr="00242DB4">
        <w:t>l sottotitolo</w:t>
      </w:r>
      <w:r w:rsidR="003E724F">
        <w:t xml:space="preserve"> varia</w:t>
      </w:r>
      <w:r w:rsidRPr="00242DB4">
        <w:t>: giornale che si pubblica tre volte al mese, dal n. 5 (4 feb</w:t>
      </w:r>
      <w:r w:rsidR="003E724F">
        <w:t>braio</w:t>
      </w:r>
      <w:r w:rsidRPr="00242DB4">
        <w:t xml:space="preserve"> 1865): giornale del sabato dedicato alle glorie della SS. Vergine</w:t>
      </w:r>
      <w:r w:rsidR="00ED0199">
        <w:t>; eco di Lourdes (1884)</w:t>
      </w:r>
      <w:r w:rsidRPr="00242DB4">
        <w:t xml:space="preserve">. </w:t>
      </w:r>
      <w:r w:rsidR="00ED0199">
        <w:t>–</w:t>
      </w:r>
      <w:r w:rsidRPr="00242DB4">
        <w:t xml:space="preserve"> </w:t>
      </w:r>
      <w:r w:rsidR="00ED0199">
        <w:t xml:space="preserve">La numerazione ricomincia nel 1869, nel 1874, nel 1884. - </w:t>
      </w:r>
      <w:r w:rsidRPr="00242DB4">
        <w:t>Varia l'editore</w:t>
      </w:r>
      <w:r w:rsidR="003E724F">
        <w:t xml:space="preserve">: </w:t>
      </w:r>
      <w:r w:rsidR="003E724F" w:rsidRPr="00242DB4">
        <w:t xml:space="preserve">all'Uffizio del </w:t>
      </w:r>
      <w:r w:rsidR="003E724F">
        <w:t>g</w:t>
      </w:r>
      <w:r w:rsidR="003E724F" w:rsidRPr="00242DB4">
        <w:t>iornale</w:t>
      </w:r>
      <w:r w:rsidR="00CB5030">
        <w:t xml:space="preserve">; </w:t>
      </w:r>
      <w:r w:rsidR="00CB5030" w:rsidRPr="00CB5030">
        <w:t>Tipografia Felsine</w:t>
      </w:r>
      <w:r w:rsidR="00CB5030">
        <w:t>a (1870)</w:t>
      </w:r>
      <w:r w:rsidR="00ED0199">
        <w:t xml:space="preserve">; </w:t>
      </w:r>
      <w:proofErr w:type="spellStart"/>
      <w:r w:rsidR="00ED0199" w:rsidRPr="00242DB4">
        <w:t>Tip</w:t>
      </w:r>
      <w:proofErr w:type="spellEnd"/>
      <w:r w:rsidR="00ED0199" w:rsidRPr="00242DB4">
        <w:t>. Arcivescovile</w:t>
      </w:r>
      <w:r w:rsidR="00ED0199">
        <w:t xml:space="preserve"> (1884); </w:t>
      </w:r>
      <w:r w:rsidR="00ED0199" w:rsidRPr="00242DB4">
        <w:t xml:space="preserve">Rocca S. </w:t>
      </w:r>
      <w:proofErr w:type="gramStart"/>
      <w:r w:rsidR="00ED0199" w:rsidRPr="00242DB4">
        <w:t>Cas</w:t>
      </w:r>
      <w:r w:rsidR="00ED0199">
        <w:t>c</w:t>
      </w:r>
      <w:r w:rsidR="00ED0199" w:rsidRPr="00242DB4">
        <w:t>iano :</w:t>
      </w:r>
      <w:proofErr w:type="gramEnd"/>
      <w:r w:rsidR="00ED0199" w:rsidRPr="00242DB4">
        <w:t xml:space="preserve"> Cappelli</w:t>
      </w:r>
      <w:r w:rsidRPr="00242DB4">
        <w:t xml:space="preserve">. </w:t>
      </w:r>
      <w:r>
        <w:t xml:space="preserve">- </w:t>
      </w:r>
      <w:r w:rsidR="00ED0199" w:rsidRPr="00ED0199">
        <w:t>BVE0371425;</w:t>
      </w:r>
      <w:r w:rsidR="00ED0199" w:rsidRPr="003E724F">
        <w:t xml:space="preserve"> </w:t>
      </w:r>
      <w:r w:rsidR="003E724F" w:rsidRPr="003E724F">
        <w:t>BVE0559648</w:t>
      </w:r>
      <w:r w:rsidR="003E724F">
        <w:t xml:space="preserve">; </w:t>
      </w:r>
      <w:r w:rsidR="003E724F" w:rsidRPr="003E724F">
        <w:t>BVE0565651</w:t>
      </w:r>
      <w:r w:rsidR="003E724F">
        <w:t xml:space="preserve">; </w:t>
      </w:r>
      <w:r w:rsidR="00CB5030" w:rsidRPr="00CB5030">
        <w:t>CFI0712010</w:t>
      </w:r>
      <w:r w:rsidR="00CB5030">
        <w:t xml:space="preserve">; </w:t>
      </w:r>
      <w:r w:rsidR="00ED0199" w:rsidRPr="00ED0199">
        <w:t>RAV0323639</w:t>
      </w:r>
      <w:r w:rsidR="00ED0199">
        <w:t xml:space="preserve">; </w:t>
      </w:r>
      <w:r w:rsidRPr="00242DB4">
        <w:t>TO</w:t>
      </w:r>
      <w:proofErr w:type="gramStart"/>
      <w:r w:rsidRPr="00242DB4">
        <w:t>00185001</w:t>
      </w:r>
      <w:r w:rsidRPr="00242DB4">
        <w:t xml:space="preserve"> </w:t>
      </w:r>
      <w:r>
        <w:t>;</w:t>
      </w:r>
      <w:proofErr w:type="gramEnd"/>
      <w:r>
        <w:t xml:space="preserve"> </w:t>
      </w:r>
      <w:r w:rsidRPr="00242DB4">
        <w:t>TSA1341984</w:t>
      </w:r>
    </w:p>
    <w:p w14:paraId="2FAFFB19" w14:textId="58D7C78E" w:rsidR="00CB5030" w:rsidRDefault="00CB5030" w:rsidP="003E724F">
      <w:pPr>
        <w:spacing w:after="0" w:line="240" w:lineRule="auto"/>
        <w:jc w:val="both"/>
      </w:pPr>
      <w:r>
        <w:t>Variante del titolo: *Giardinetto di Maria</w:t>
      </w:r>
    </w:p>
    <w:p w14:paraId="4B85B8E7" w14:textId="28EA400B" w:rsidR="003E724F" w:rsidRDefault="003E724F" w:rsidP="003E724F">
      <w:pPr>
        <w:spacing w:after="0" w:line="240" w:lineRule="auto"/>
        <w:jc w:val="both"/>
      </w:pPr>
      <w:r>
        <w:t xml:space="preserve">Ha come supplementi: *Gigli e rose; La *ricreazione in famiglia; </w:t>
      </w:r>
      <w:r w:rsidRPr="003E724F">
        <w:t>Il *</w:t>
      </w:r>
      <w:proofErr w:type="gramStart"/>
      <w:r w:rsidRPr="003E724F">
        <w:t>cattolico :</w:t>
      </w:r>
      <w:proofErr w:type="gramEnd"/>
      <w:r w:rsidRPr="003E724F">
        <w:t xml:space="preserve"> strenna delle Piccole letture </w:t>
      </w:r>
      <w:r>
        <w:t>[</w:t>
      </w:r>
      <w:hyperlink r:id="rId6" w:history="1">
        <w:r w:rsidRPr="003E724F">
          <w:rPr>
            <w:rStyle w:val="Collegamentoipertestuale"/>
          </w:rPr>
          <w:t>CA200</w:t>
        </w:r>
      </w:hyperlink>
      <w:r>
        <w:t>]; Il *pellegrino</w:t>
      </w:r>
    </w:p>
    <w:p w14:paraId="09DB0329" w14:textId="77777777" w:rsidR="003E724F" w:rsidRDefault="003E724F" w:rsidP="003E724F">
      <w:pPr>
        <w:spacing w:after="0" w:line="240" w:lineRule="auto"/>
        <w:jc w:val="both"/>
      </w:pPr>
    </w:p>
    <w:p w14:paraId="2C5AD2FE" w14:textId="1A667AD4" w:rsidR="00242DB4" w:rsidRDefault="00242DB4" w:rsidP="003E724F">
      <w:pPr>
        <w:spacing w:after="0" w:line="240" w:lineRule="auto"/>
        <w:jc w:val="both"/>
      </w:pPr>
      <w:r>
        <w:t>*</w:t>
      </w:r>
      <w:r w:rsidRPr="00242DB4">
        <w:rPr>
          <w:b/>
          <w:bCs/>
        </w:rPr>
        <w:t xml:space="preserve">Gigli e </w:t>
      </w:r>
      <w:proofErr w:type="gramStart"/>
      <w:r w:rsidRPr="00242DB4">
        <w:rPr>
          <w:b/>
          <w:bCs/>
        </w:rPr>
        <w:t>rose</w:t>
      </w:r>
      <w:r w:rsidRPr="00242DB4">
        <w:t xml:space="preserve"> :</w:t>
      </w:r>
      <w:proofErr w:type="gramEnd"/>
      <w:r w:rsidRPr="00242DB4">
        <w:t xml:space="preserve"> almanacco del Giardinetto di Maria per l'anno .... - A</w:t>
      </w:r>
      <w:r>
        <w:t>nno</w:t>
      </w:r>
      <w:r w:rsidRPr="00242DB4">
        <w:t xml:space="preserve"> 1 (</w:t>
      </w:r>
      <w:proofErr w:type="gramStart"/>
      <w:r w:rsidRPr="00242DB4">
        <w:t>1864)-</w:t>
      </w:r>
      <w:proofErr w:type="gramEnd"/>
      <w:r>
        <w:t>1880</w:t>
      </w:r>
      <w:r w:rsidRPr="00242DB4">
        <w:t xml:space="preserve">. - </w:t>
      </w:r>
      <w:proofErr w:type="gramStart"/>
      <w:r w:rsidRPr="00242DB4">
        <w:t>Bologna :</w:t>
      </w:r>
      <w:proofErr w:type="gramEnd"/>
      <w:r w:rsidRPr="00242DB4">
        <w:t xml:space="preserve"> Direzione del periodico Giardinetto di </w:t>
      </w:r>
      <w:proofErr w:type="gramStart"/>
      <w:r w:rsidRPr="00242DB4">
        <w:t>Maria ;</w:t>
      </w:r>
      <w:proofErr w:type="gramEnd"/>
      <w:r w:rsidRPr="00242DB4">
        <w:t xml:space="preserve"> </w:t>
      </w:r>
      <w:proofErr w:type="gramStart"/>
      <w:r w:rsidRPr="00242DB4">
        <w:t>Roma :</w:t>
      </w:r>
      <w:proofErr w:type="gramEnd"/>
      <w:r w:rsidRPr="00242DB4">
        <w:t xml:space="preserve"> Direzione del giornale L'osservatore romano, 1863</w:t>
      </w:r>
      <w:r>
        <w:t>-1879</w:t>
      </w:r>
      <w:r w:rsidRPr="00242DB4">
        <w:t xml:space="preserve"> (</w:t>
      </w:r>
      <w:proofErr w:type="gramStart"/>
      <w:r w:rsidRPr="00242DB4">
        <w:t>Bologna :</w:t>
      </w:r>
      <w:proofErr w:type="gramEnd"/>
      <w:r w:rsidRPr="00242DB4">
        <w:t xml:space="preserve"> Tipografia all'insegna di Dante). - </w:t>
      </w:r>
      <w:proofErr w:type="gramStart"/>
      <w:r w:rsidRPr="00242DB4">
        <w:t>v</w:t>
      </w:r>
      <w:r>
        <w:t>olumi</w:t>
      </w:r>
      <w:r w:rsidRPr="00242DB4">
        <w:t xml:space="preserve"> ;</w:t>
      </w:r>
      <w:proofErr w:type="gramEnd"/>
      <w:r w:rsidRPr="00242DB4">
        <w:t xml:space="preserve"> 15 cm. </w:t>
      </w:r>
      <w:r>
        <w:t>((</w:t>
      </w:r>
      <w:r w:rsidRPr="00242DB4">
        <w:t xml:space="preserve">Annuale. </w:t>
      </w:r>
      <w:r>
        <w:t xml:space="preserve">- </w:t>
      </w:r>
      <w:r w:rsidRPr="00242DB4">
        <w:t>RAV2057429</w:t>
      </w:r>
    </w:p>
    <w:p w14:paraId="17212B2E" w14:textId="7DBE85D9" w:rsidR="00242DB4" w:rsidRDefault="00242DB4" w:rsidP="003E724F">
      <w:pPr>
        <w:spacing w:after="0" w:line="240" w:lineRule="auto"/>
        <w:jc w:val="both"/>
      </w:pPr>
      <w:r>
        <w:t>Supplemento a: *</w:t>
      </w:r>
      <w:r w:rsidRPr="00242DB4">
        <w:t xml:space="preserve">Giardinetto di </w:t>
      </w:r>
      <w:proofErr w:type="gramStart"/>
      <w:r w:rsidRPr="00242DB4">
        <w:t>Maria :</w:t>
      </w:r>
      <w:proofErr w:type="gramEnd"/>
      <w:r w:rsidRPr="00242DB4">
        <w:t xml:space="preserve"> giornale del sabato dedicato alle glorie della SS Vergine</w:t>
      </w:r>
    </w:p>
    <w:p w14:paraId="69973104" w14:textId="77777777" w:rsidR="003E724F" w:rsidRDefault="003E724F" w:rsidP="003E724F">
      <w:pPr>
        <w:spacing w:after="0" w:line="240" w:lineRule="auto"/>
        <w:jc w:val="both"/>
      </w:pPr>
    </w:p>
    <w:p w14:paraId="6D30E6D5" w14:textId="693DBE87" w:rsidR="003E724F" w:rsidRDefault="003E724F" w:rsidP="003E724F">
      <w:pPr>
        <w:spacing w:after="0" w:line="240" w:lineRule="auto"/>
        <w:jc w:val="both"/>
      </w:pPr>
      <w:r w:rsidRPr="003E724F">
        <w:t xml:space="preserve">La </w:t>
      </w:r>
      <w:r>
        <w:t>*</w:t>
      </w:r>
      <w:r w:rsidRPr="003E724F">
        <w:rPr>
          <w:b/>
          <w:bCs/>
        </w:rPr>
        <w:t xml:space="preserve">ricreazione in </w:t>
      </w:r>
      <w:proofErr w:type="gramStart"/>
      <w:r w:rsidRPr="003E724F">
        <w:rPr>
          <w:b/>
          <w:bCs/>
        </w:rPr>
        <w:t>famiglia</w:t>
      </w:r>
      <w:r w:rsidRPr="003E724F">
        <w:t xml:space="preserve"> :</w:t>
      </w:r>
      <w:proofErr w:type="gramEnd"/>
      <w:r w:rsidRPr="003E724F">
        <w:t xml:space="preserve"> giornale settimanale per le famiglie cattoliche. - </w:t>
      </w:r>
      <w:proofErr w:type="gramStart"/>
      <w:r w:rsidRPr="003E724F">
        <w:t>Bologna :</w:t>
      </w:r>
      <w:proofErr w:type="gramEnd"/>
      <w:r w:rsidRPr="003E724F">
        <w:t xml:space="preserve"> </w:t>
      </w:r>
      <w:proofErr w:type="spellStart"/>
      <w:r w:rsidRPr="003E724F">
        <w:t>Tip</w:t>
      </w:r>
      <w:proofErr w:type="spellEnd"/>
      <w:r w:rsidRPr="003E724F">
        <w:t>. S. Maria Magg.</w:t>
      </w:r>
      <w:r>
        <w:t>, [1864-1865].</w:t>
      </w:r>
      <w:r w:rsidRPr="003E724F">
        <w:t xml:space="preserve"> </w:t>
      </w:r>
      <w:r>
        <w:t>–</w:t>
      </w:r>
      <w:r w:rsidRPr="003E724F">
        <w:t xml:space="preserve"> </w:t>
      </w:r>
      <w:r>
        <w:t xml:space="preserve">2 </w:t>
      </w:r>
      <w:proofErr w:type="gramStart"/>
      <w:r w:rsidRPr="003E724F">
        <w:t>v</w:t>
      </w:r>
      <w:r>
        <w:t>olumi</w:t>
      </w:r>
      <w:r w:rsidRPr="003E724F">
        <w:t xml:space="preserve"> ;</w:t>
      </w:r>
      <w:proofErr w:type="gramEnd"/>
      <w:r w:rsidRPr="003E724F">
        <w:t xml:space="preserve"> 26 cm. </w:t>
      </w:r>
      <w:r>
        <w:t>((</w:t>
      </w:r>
      <w:r w:rsidRPr="003E724F">
        <w:t>Descrizione basata su: a</w:t>
      </w:r>
      <w:r>
        <w:t>nno</w:t>
      </w:r>
      <w:r w:rsidRPr="003E724F">
        <w:t xml:space="preserve"> 2, n. 15 (6 apr</w:t>
      </w:r>
      <w:r>
        <w:t>ile</w:t>
      </w:r>
      <w:r w:rsidRPr="003E724F">
        <w:t xml:space="preserve"> 1865).</w:t>
      </w:r>
      <w:r>
        <w:t xml:space="preserve"> - </w:t>
      </w:r>
      <w:r w:rsidRPr="003E724F">
        <w:t>LO10794497</w:t>
      </w:r>
    </w:p>
    <w:p w14:paraId="3D93880C" w14:textId="77777777" w:rsidR="003E724F" w:rsidRDefault="003E724F" w:rsidP="003E724F">
      <w:pPr>
        <w:spacing w:after="0" w:line="240" w:lineRule="auto"/>
        <w:jc w:val="both"/>
      </w:pPr>
      <w:r>
        <w:t>Supplemento a: *</w:t>
      </w:r>
      <w:r w:rsidRPr="00242DB4">
        <w:t xml:space="preserve">Giardinetto di </w:t>
      </w:r>
      <w:proofErr w:type="gramStart"/>
      <w:r w:rsidRPr="00242DB4">
        <w:t>Maria :</w:t>
      </w:r>
      <w:proofErr w:type="gramEnd"/>
      <w:r w:rsidRPr="00242DB4">
        <w:t xml:space="preserve"> giornale del sabato dedicato alle glorie della SS Vergine</w:t>
      </w:r>
    </w:p>
    <w:p w14:paraId="01F6AB68" w14:textId="77777777" w:rsidR="003E724F" w:rsidRDefault="003E724F" w:rsidP="003E724F">
      <w:pPr>
        <w:spacing w:after="0" w:line="240" w:lineRule="auto"/>
        <w:jc w:val="both"/>
      </w:pPr>
    </w:p>
    <w:p w14:paraId="559F9148" w14:textId="2C20D0CA" w:rsidR="00242DB4" w:rsidRDefault="00242DB4" w:rsidP="003E724F">
      <w:pPr>
        <w:spacing w:after="0" w:line="240" w:lineRule="auto"/>
        <w:jc w:val="both"/>
      </w:pPr>
      <w:r w:rsidRPr="00242DB4">
        <w:t xml:space="preserve">Il </w:t>
      </w:r>
      <w:r w:rsidR="003E724F">
        <w:t>*</w:t>
      </w:r>
      <w:r w:rsidRPr="003E724F">
        <w:rPr>
          <w:b/>
          <w:bCs/>
        </w:rPr>
        <w:t>pellegrino</w:t>
      </w:r>
      <w:r w:rsidRPr="00242DB4">
        <w:t xml:space="preserve">. - </w:t>
      </w:r>
      <w:proofErr w:type="gramStart"/>
      <w:r w:rsidRPr="00242DB4">
        <w:t>Bologna :</w:t>
      </w:r>
      <w:proofErr w:type="gramEnd"/>
      <w:r w:rsidRPr="00242DB4">
        <w:t xml:space="preserve"> Istituto tipografico nello </w:t>
      </w:r>
      <w:proofErr w:type="spellStart"/>
      <w:r w:rsidRPr="00242DB4">
        <w:t>stab</w:t>
      </w:r>
      <w:proofErr w:type="spellEnd"/>
      <w:r w:rsidRPr="00242DB4">
        <w:t>. dell'Immacolata</w:t>
      </w:r>
      <w:r w:rsidR="003E724F">
        <w:t>, 1873</w:t>
      </w:r>
      <w:r w:rsidRPr="00242DB4">
        <w:t xml:space="preserve">. </w:t>
      </w:r>
      <w:r w:rsidR="003E724F">
        <w:t>–</w:t>
      </w:r>
      <w:r w:rsidRPr="00242DB4">
        <w:t xml:space="preserve"> </w:t>
      </w:r>
      <w:r w:rsidR="003E724F">
        <w:t xml:space="preserve">1 </w:t>
      </w:r>
      <w:proofErr w:type="gramStart"/>
      <w:r w:rsidRPr="00242DB4">
        <w:t>v</w:t>
      </w:r>
      <w:r w:rsidR="003E724F">
        <w:t>olume</w:t>
      </w:r>
      <w:r w:rsidRPr="00242DB4">
        <w:t xml:space="preserve"> ;</w:t>
      </w:r>
      <w:proofErr w:type="gramEnd"/>
      <w:r w:rsidRPr="00242DB4">
        <w:t xml:space="preserve"> 28 cm. </w:t>
      </w:r>
      <w:r w:rsidR="003E724F">
        <w:t>((</w:t>
      </w:r>
      <w:r w:rsidRPr="00242DB4">
        <w:t>Settimanale. - Descrizione basata su: n. 1 (3 settembre 1873).</w:t>
      </w:r>
      <w:r>
        <w:t xml:space="preserve"> - </w:t>
      </w:r>
      <w:r w:rsidRPr="00242DB4">
        <w:t>LO10763554</w:t>
      </w:r>
    </w:p>
    <w:p w14:paraId="67AEF531" w14:textId="77777777" w:rsidR="00242DB4" w:rsidRDefault="00242DB4" w:rsidP="003E724F">
      <w:pPr>
        <w:spacing w:after="0" w:line="240" w:lineRule="auto"/>
        <w:jc w:val="both"/>
      </w:pPr>
      <w:r>
        <w:t>Supplemento a: *</w:t>
      </w:r>
      <w:r w:rsidRPr="00242DB4">
        <w:t xml:space="preserve">Giardinetto di </w:t>
      </w:r>
      <w:proofErr w:type="gramStart"/>
      <w:r w:rsidRPr="00242DB4">
        <w:t>Maria :</w:t>
      </w:r>
      <w:proofErr w:type="gramEnd"/>
      <w:r w:rsidRPr="00242DB4">
        <w:t xml:space="preserve"> giornale del sabato dedicato alle glorie della SS Vergine</w:t>
      </w:r>
    </w:p>
    <w:p w14:paraId="5DA209EE" w14:textId="77777777" w:rsidR="00ED0199" w:rsidRDefault="00ED0199" w:rsidP="003E724F">
      <w:pPr>
        <w:spacing w:after="0" w:line="240" w:lineRule="auto"/>
        <w:jc w:val="both"/>
      </w:pPr>
    </w:p>
    <w:p w14:paraId="0AD82487" w14:textId="14EA3A0B" w:rsidR="00ED0199" w:rsidRDefault="00ED0199" w:rsidP="003E724F">
      <w:pPr>
        <w:spacing w:after="0" w:line="240" w:lineRule="auto"/>
        <w:jc w:val="both"/>
      </w:pPr>
      <w:r>
        <w:t>Soggetto: Madonna – Devozione – 1863-1922</w:t>
      </w:r>
    </w:p>
    <w:p w14:paraId="2EC571E4" w14:textId="77777777" w:rsidR="00242DB4" w:rsidRDefault="00242DB4" w:rsidP="003E724F">
      <w:pPr>
        <w:spacing w:after="0" w:line="240" w:lineRule="auto"/>
        <w:jc w:val="both"/>
      </w:pPr>
    </w:p>
    <w:sectPr w:rsidR="00242DB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54B0"/>
    <w:rsid w:val="00242DB4"/>
    <w:rsid w:val="0031062F"/>
    <w:rsid w:val="003605E3"/>
    <w:rsid w:val="00375F4B"/>
    <w:rsid w:val="003811E4"/>
    <w:rsid w:val="003E724F"/>
    <w:rsid w:val="0050221C"/>
    <w:rsid w:val="006254B0"/>
    <w:rsid w:val="00653982"/>
    <w:rsid w:val="00C71CAA"/>
    <w:rsid w:val="00CB5030"/>
    <w:rsid w:val="00D544E6"/>
    <w:rsid w:val="00E84EF4"/>
    <w:rsid w:val="00E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8F5C"/>
  <w15:chartTrackingRefBased/>
  <w15:docId w15:val="{7045D906-2B95-4CAE-9903-0BFE503F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24F"/>
  </w:style>
  <w:style w:type="paragraph" w:styleId="Titolo1">
    <w:name w:val="heading 1"/>
    <w:basedOn w:val="Normale"/>
    <w:next w:val="Normale"/>
    <w:link w:val="Titolo1Carattere"/>
    <w:uiPriority w:val="9"/>
    <w:qFormat/>
    <w:rsid w:val="0062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4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4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4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4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4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4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4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4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4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4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4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4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4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4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4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4B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2D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5/04/CA200.docx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2025-10-05T04:09:00Z</dcterms:created>
  <dcterms:modified xsi:type="dcterms:W3CDTF">2025-10-05T04:52:00Z</dcterms:modified>
</cp:coreProperties>
</file>