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0F8C" w14:textId="3C0971C4" w:rsidR="00C41CA2" w:rsidRPr="001D1731" w:rsidRDefault="00C41CA2" w:rsidP="00C41CA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667231"/>
      <w:r w:rsidRPr="001D1731">
        <w:rPr>
          <w:rFonts w:cstheme="minorHAnsi"/>
          <w:b/>
          <w:color w:val="C00000"/>
          <w:sz w:val="44"/>
          <w:szCs w:val="44"/>
        </w:rPr>
        <w:t>XU146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02454A7A" w14:textId="77777777" w:rsidR="00C41CA2" w:rsidRPr="001D1731" w:rsidRDefault="00C41CA2" w:rsidP="00C41CA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C41CA2" w:rsidRPr="001D1731" w:rsidSect="00C41CA2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746CAEA" w14:textId="1D87F009" w:rsidR="00C41CA2" w:rsidRPr="001D1731" w:rsidRDefault="00C41CA2" w:rsidP="00C41CA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037C36">
        <w:rPr>
          <w:rFonts w:cstheme="minorHAnsi"/>
          <w:b/>
          <w:color w:val="C00000"/>
          <w:sz w:val="44"/>
          <w:szCs w:val="44"/>
        </w:rPr>
        <w:t>storico-</w:t>
      </w:r>
      <w:r w:rsidRPr="001D1731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190E3EE9" w14:textId="723055D4" w:rsidR="0031062F" w:rsidRDefault="00C41CA2" w:rsidP="00C41CA2">
      <w:pPr>
        <w:spacing w:after="0" w:line="240" w:lineRule="auto"/>
        <w:jc w:val="both"/>
      </w:pPr>
      <w:r>
        <w:t>*</w:t>
      </w:r>
      <w:r w:rsidRPr="00C41CA2">
        <w:rPr>
          <w:b/>
          <w:bCs/>
        </w:rPr>
        <w:t>Abbicci</w:t>
      </w:r>
      <w:r w:rsidRPr="00C41CA2">
        <w:t>. - N. 1 (1 dic</w:t>
      </w:r>
      <w:r>
        <w:t>embre</w:t>
      </w:r>
      <w:r w:rsidRPr="00C41CA2">
        <w:t xml:space="preserve"> 1860)-n. 6 (21 gen</w:t>
      </w:r>
      <w:r>
        <w:t>naio</w:t>
      </w:r>
      <w:r w:rsidRPr="00C41CA2">
        <w:t xml:space="preserve"> 1861). - Messina : T. Capra, 1860-1861. - 1 v</w:t>
      </w:r>
      <w:r>
        <w:t>olume</w:t>
      </w:r>
      <w:r w:rsidRPr="00C41CA2">
        <w:t xml:space="preserve"> ; 35 cm. </w:t>
      </w:r>
      <w:r>
        <w:t>((</w:t>
      </w:r>
      <w:r w:rsidRPr="00C41CA2">
        <w:t>Decadale</w:t>
      </w:r>
      <w:r>
        <w:t xml:space="preserve">. - </w:t>
      </w:r>
      <w:r w:rsidRPr="00C41CA2">
        <w:t>PAL0151958</w:t>
      </w:r>
    </w:p>
    <w:p w14:paraId="0D6F17EC" w14:textId="34396B4C" w:rsidR="00C41CA2" w:rsidRDefault="00C41CA2" w:rsidP="00C41CA2">
      <w:pPr>
        <w:spacing w:after="0" w:line="240" w:lineRule="auto"/>
        <w:jc w:val="both"/>
      </w:pPr>
      <w:r>
        <w:t>*</w:t>
      </w:r>
      <w:r w:rsidRPr="00C41CA2">
        <w:rPr>
          <w:b/>
          <w:bCs/>
        </w:rPr>
        <w:t>Abbicci politico</w:t>
      </w:r>
      <w:r w:rsidRPr="00C41CA2">
        <w:t>. - A</w:t>
      </w:r>
      <w:r>
        <w:t>nno</w:t>
      </w:r>
      <w:r w:rsidRPr="00C41CA2">
        <w:t xml:space="preserve"> 1, n. 7 (3 feb</w:t>
      </w:r>
      <w:r>
        <w:t>braio</w:t>
      </w:r>
      <w:r w:rsidRPr="00C41CA2">
        <w:t xml:space="preserve"> 1861)-a</w:t>
      </w:r>
      <w:r>
        <w:t>nno</w:t>
      </w:r>
      <w:r w:rsidRPr="00C41CA2">
        <w:t xml:space="preserve"> 1, n. 31 (10 set</w:t>
      </w:r>
      <w:r>
        <w:t>tembre</w:t>
      </w:r>
      <w:r w:rsidRPr="00C41CA2">
        <w:t xml:space="preserve"> 1861). - Messina : Stamperia Capra, 1861. - 1 v</w:t>
      </w:r>
      <w:r>
        <w:t>olume</w:t>
      </w:r>
      <w:r w:rsidRPr="00C41CA2">
        <w:t xml:space="preserve"> ; 35 cm. </w:t>
      </w:r>
      <w:r>
        <w:t>((</w:t>
      </w:r>
      <w:r w:rsidRPr="00C41CA2">
        <w:t>Settimanale.</w:t>
      </w:r>
      <w:r>
        <w:t xml:space="preserve"> - </w:t>
      </w:r>
      <w:r w:rsidRPr="00C41CA2">
        <w:t>PAL0175705</w:t>
      </w:r>
    </w:p>
    <w:p w14:paraId="562413FC" w14:textId="4ED2C46D" w:rsidR="00C41CA2" w:rsidRDefault="00C41CA2" w:rsidP="00C41CA2">
      <w:pPr>
        <w:spacing w:after="0" w:line="240" w:lineRule="auto"/>
        <w:jc w:val="both"/>
      </w:pPr>
      <w:r>
        <w:t>Soggetto: Politica – 1860-1861</w:t>
      </w:r>
    </w:p>
    <w:p w14:paraId="6BEA9DB0" w14:textId="77777777" w:rsidR="00037C36" w:rsidRDefault="00037C36" w:rsidP="00C41CA2">
      <w:pPr>
        <w:spacing w:after="0" w:line="240" w:lineRule="auto"/>
        <w:jc w:val="both"/>
      </w:pPr>
    </w:p>
    <w:p w14:paraId="63CCE6B0" w14:textId="2CDBE2F6" w:rsidR="00037C36" w:rsidRDefault="00037C36" w:rsidP="00C41CA2">
      <w:pPr>
        <w:spacing w:after="0" w:line="240" w:lineRule="auto"/>
        <w:jc w:val="both"/>
      </w:pPr>
      <w:r w:rsidRPr="00037C36">
        <w:t>L'</w:t>
      </w:r>
      <w:r>
        <w:t>*</w:t>
      </w:r>
      <w:r w:rsidRPr="00037C36">
        <w:rPr>
          <w:b/>
          <w:bCs/>
        </w:rPr>
        <w:t>Adriatico</w:t>
      </w:r>
      <w:r w:rsidRPr="00037C36">
        <w:t xml:space="preserve"> : giornale di Romagna. - A</w:t>
      </w:r>
      <w:r>
        <w:t>nno</w:t>
      </w:r>
      <w:r w:rsidRPr="00037C36">
        <w:t xml:space="preserve"> 1, n. 1 (5 gen</w:t>
      </w:r>
      <w:r>
        <w:t>naio</w:t>
      </w:r>
      <w:r w:rsidRPr="00037C36">
        <w:t xml:space="preserve"> 1860)-</w:t>
      </w:r>
      <w:r>
        <w:t>anno</w:t>
      </w:r>
      <w:r w:rsidRPr="00037C36">
        <w:t xml:space="preserve"> 3, n. 75 (mar</w:t>
      </w:r>
      <w:r>
        <w:t>zo</w:t>
      </w:r>
      <w:r w:rsidRPr="00037C36">
        <w:t xml:space="preserve"> 1862). - Ravenna : Tipografia governativa G. Angeletti, 1860-1862. </w:t>
      </w:r>
      <w:r>
        <w:t>–</w:t>
      </w:r>
      <w:r w:rsidRPr="00037C36">
        <w:t xml:space="preserve"> </w:t>
      </w:r>
      <w:r>
        <w:t xml:space="preserve">3 volumi ; </w:t>
      </w:r>
      <w:r w:rsidRPr="00037C36">
        <w:t xml:space="preserve">43 cm. </w:t>
      </w:r>
      <w:r>
        <w:t>((</w:t>
      </w:r>
      <w:r w:rsidRPr="00037C36">
        <w:t>Quotidiano. - Suppl</w:t>
      </w:r>
      <w:r>
        <w:t>ementi</w:t>
      </w:r>
      <w:r w:rsidRPr="00037C36">
        <w:t xml:space="preserve"> irregolari in allegato.</w:t>
      </w:r>
      <w:r>
        <w:t xml:space="preserve"> - </w:t>
      </w:r>
      <w:r w:rsidRPr="00037C36">
        <w:t>RAV0236563</w:t>
      </w:r>
    </w:p>
    <w:p w14:paraId="1D319ADB" w14:textId="05AF845A" w:rsidR="00037C36" w:rsidRDefault="00037C36" w:rsidP="00C41CA2">
      <w:pPr>
        <w:spacing w:after="0" w:line="240" w:lineRule="auto"/>
        <w:jc w:val="both"/>
      </w:pPr>
      <w:r>
        <w:t>Soggetto: Romagna – 1860-1862</w:t>
      </w:r>
    </w:p>
    <w:p w14:paraId="4CBADAD4" w14:textId="1E551585" w:rsidR="0015412E" w:rsidRDefault="0015412E" w:rsidP="00F948B2">
      <w:pPr>
        <w:spacing w:after="0" w:line="240" w:lineRule="auto"/>
        <w:jc w:val="center"/>
      </w:pPr>
      <w:r w:rsidRPr="0015412E">
        <w:drawing>
          <wp:inline distT="0" distB="0" distL="0" distR="0" wp14:anchorId="745D937A" wp14:editId="7987AAA4">
            <wp:extent cx="1872000" cy="2880000"/>
            <wp:effectExtent l="0" t="0" r="0" b="0"/>
            <wp:docPr id="425799432" name="Immagine 2" descr="ALMANACCO della Biblioteca delle famiglie. Anno I. 1860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MANACCO della Biblioteca delle famiglie. Anno I. 1860 - coper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E4E3F1" wp14:editId="2275DABC">
            <wp:extent cx="1972800" cy="2880000"/>
            <wp:effectExtent l="0" t="0" r="8890" b="0"/>
            <wp:docPr id="118139916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911EC" w14:textId="1DA811BC" w:rsidR="00037C36" w:rsidRDefault="00037C36" w:rsidP="00C41CA2">
      <w:pPr>
        <w:spacing w:after="0" w:line="240" w:lineRule="auto"/>
        <w:jc w:val="both"/>
      </w:pPr>
      <w:r>
        <w:t>*</w:t>
      </w:r>
      <w:r w:rsidRPr="00037C36">
        <w:rPr>
          <w:b/>
          <w:bCs/>
        </w:rPr>
        <w:t>Almanacco della Biblioteca delle famiglie</w:t>
      </w:r>
      <w:r w:rsidRPr="00037C36">
        <w:t>. - A</w:t>
      </w:r>
      <w:r>
        <w:t>nno</w:t>
      </w:r>
      <w:r w:rsidRPr="00037C36">
        <w:t xml:space="preserve"> 1 (1860)-</w:t>
      </w:r>
      <w:r w:rsidR="0015412E">
        <w:t xml:space="preserve">anno </w:t>
      </w:r>
      <w:r w:rsidRPr="00037C36">
        <w:t xml:space="preserve">3 (1862). - Milano </w:t>
      </w:r>
      <w:r w:rsidR="0015412E">
        <w:t>; Torino</w:t>
      </w:r>
      <w:r w:rsidRPr="00037C36">
        <w:t xml:space="preserve"> : M. Guidoni, 18</w:t>
      </w:r>
      <w:r w:rsidR="0015412E">
        <w:t>59</w:t>
      </w:r>
      <w:r w:rsidRPr="00037C36">
        <w:t>-186</w:t>
      </w:r>
      <w:r w:rsidR="0015412E">
        <w:t>1</w:t>
      </w:r>
      <w:r w:rsidRPr="00037C36">
        <w:t xml:space="preserve">. - 3 volumi ; 15 cm. </w:t>
      </w:r>
      <w:r>
        <w:t>((</w:t>
      </w:r>
      <w:r w:rsidRPr="00037C36">
        <w:t>Annuale.</w:t>
      </w:r>
      <w:r>
        <w:t xml:space="preserve"> - </w:t>
      </w:r>
      <w:r w:rsidR="0015412E" w:rsidRPr="0015412E">
        <w:t xml:space="preserve">Testi di F.C. Marmocchi, Giuseppe La Farina, Vincenzo Errante, F.D. Guerrazzi. </w:t>
      </w:r>
      <w:r w:rsidR="0015412E">
        <w:t xml:space="preserve">- </w:t>
      </w:r>
      <w:r w:rsidRPr="00037C36">
        <w:t>TO00160777</w:t>
      </w:r>
    </w:p>
    <w:p w14:paraId="67A48409" w14:textId="77777777" w:rsidR="00FB7015" w:rsidRDefault="00FB7015" w:rsidP="00C41CA2">
      <w:pPr>
        <w:spacing w:after="0" w:line="240" w:lineRule="auto"/>
        <w:jc w:val="both"/>
      </w:pPr>
    </w:p>
    <w:p w14:paraId="61A0F2D6" w14:textId="28B1E25F" w:rsidR="00FB7015" w:rsidRDefault="00FB7015" w:rsidP="00C41CA2">
      <w:pPr>
        <w:spacing w:after="0" w:line="240" w:lineRule="auto"/>
        <w:jc w:val="both"/>
      </w:pPr>
      <w:r w:rsidRPr="00FB7015">
        <w:t>L'</w:t>
      </w:r>
      <w:r>
        <w:t>*</w:t>
      </w:r>
      <w:r w:rsidRPr="00FB7015">
        <w:rPr>
          <w:b/>
          <w:bCs/>
        </w:rPr>
        <w:t>amico dell'agricoltore</w:t>
      </w:r>
      <w:r w:rsidRPr="00FB7015">
        <w:t xml:space="preserve"> : almanacco veterinario per l'anno ... /</w:t>
      </w:r>
      <w:r>
        <w:t xml:space="preserve"> </w:t>
      </w:r>
      <w:r w:rsidRPr="00FB7015">
        <w:t>di Giosuè Eletti. - A</w:t>
      </w:r>
      <w:r>
        <w:t>nno</w:t>
      </w:r>
      <w:r w:rsidRPr="00FB7015">
        <w:t xml:space="preserve"> 1 (1860). - Milano : Tip. Marsilio Carrara, 1860. </w:t>
      </w:r>
      <w:r>
        <w:t>–</w:t>
      </w:r>
      <w:r w:rsidRPr="00FB7015">
        <w:t xml:space="preserve"> </w:t>
      </w:r>
      <w:r>
        <w:t xml:space="preserve">1 </w:t>
      </w:r>
      <w:r w:rsidRPr="00FB7015">
        <w:t>v</w:t>
      </w:r>
      <w:r>
        <w:t>olume</w:t>
      </w:r>
      <w:r w:rsidRPr="00FB7015">
        <w:t xml:space="preserve">. </w:t>
      </w:r>
      <w:r>
        <w:t>((</w:t>
      </w:r>
      <w:r w:rsidRPr="00FB7015">
        <w:t>Annuale.</w:t>
      </w:r>
      <w:r>
        <w:t xml:space="preserve"> - </w:t>
      </w:r>
      <w:r w:rsidRPr="00FB7015">
        <w:t>LO10743658</w:t>
      </w:r>
    </w:p>
    <w:p w14:paraId="073EE35F" w14:textId="4EBEF4A6" w:rsidR="00FB7015" w:rsidRDefault="00FB7015" w:rsidP="00C41CA2">
      <w:pPr>
        <w:spacing w:after="0" w:line="240" w:lineRule="auto"/>
        <w:jc w:val="both"/>
      </w:pPr>
      <w:r>
        <w:t>Autore: Eletti, Giosuè</w:t>
      </w:r>
    </w:p>
    <w:p w14:paraId="6E5FE17C" w14:textId="1004674A" w:rsidR="00FB7015" w:rsidRDefault="00FB7015" w:rsidP="00C41CA2">
      <w:pPr>
        <w:spacing w:after="0" w:line="240" w:lineRule="auto"/>
        <w:jc w:val="both"/>
      </w:pPr>
      <w:r>
        <w:t>Soggetto: Veterinaria – 1860</w:t>
      </w:r>
    </w:p>
    <w:p w14:paraId="3EADD2C9" w14:textId="77777777" w:rsidR="00FB7015" w:rsidRDefault="00FB7015" w:rsidP="00C41CA2">
      <w:pPr>
        <w:spacing w:after="0" w:line="240" w:lineRule="auto"/>
        <w:jc w:val="both"/>
      </w:pPr>
    </w:p>
    <w:p w14:paraId="2AE3F1EF" w14:textId="23465BC8" w:rsidR="00FB7015" w:rsidRDefault="00FB7015" w:rsidP="00C41CA2">
      <w:pPr>
        <w:spacing w:after="0" w:line="240" w:lineRule="auto"/>
        <w:jc w:val="both"/>
      </w:pPr>
      <w:r w:rsidRPr="00FB7015">
        <w:t>L'</w:t>
      </w:r>
      <w:r>
        <w:t>*</w:t>
      </w:r>
      <w:r w:rsidRPr="00FB7015">
        <w:rPr>
          <w:b/>
          <w:bCs/>
        </w:rPr>
        <w:t>amico della libert</w:t>
      </w:r>
      <w:r>
        <w:rPr>
          <w:b/>
          <w:bCs/>
        </w:rPr>
        <w:t>à</w:t>
      </w:r>
      <w:r w:rsidRPr="00FB7015">
        <w:t xml:space="preserve"> : giornale periodico. - A</w:t>
      </w:r>
      <w:r>
        <w:t>nno</w:t>
      </w:r>
      <w:r w:rsidRPr="00FB7015">
        <w:t xml:space="preserve"> 1, n. 1 (10 ott</w:t>
      </w:r>
      <w:r>
        <w:t>obre</w:t>
      </w:r>
      <w:r w:rsidRPr="00FB7015">
        <w:t xml:space="preserve"> 1860)-</w:t>
      </w:r>
      <w:r>
        <w:t>anno 1, n. 15 (dicembre 1860)</w:t>
      </w:r>
      <w:r w:rsidRPr="00FB7015">
        <w:t>. - Reggio Calabria : tip. D. Siclari</w:t>
      </w:r>
      <w:r>
        <w:t>, 1860</w:t>
      </w:r>
      <w:r w:rsidRPr="00FB7015">
        <w:t xml:space="preserve">. </w:t>
      </w:r>
      <w:r>
        <w:t>–</w:t>
      </w:r>
      <w:r w:rsidRPr="00FB7015">
        <w:t xml:space="preserve"> </w:t>
      </w:r>
      <w:r>
        <w:t xml:space="preserve">1 </w:t>
      </w:r>
      <w:r w:rsidRPr="00FB7015">
        <w:t>v</w:t>
      </w:r>
      <w:r>
        <w:t>olume</w:t>
      </w:r>
      <w:r w:rsidRPr="00FB7015">
        <w:t xml:space="preserve"> ; 29 cm. </w:t>
      </w:r>
      <w:r>
        <w:t>((</w:t>
      </w:r>
      <w:r w:rsidRPr="00FB7015">
        <w:t>Settimanale.</w:t>
      </w:r>
      <w:r>
        <w:t xml:space="preserve"> - </w:t>
      </w:r>
      <w:r w:rsidRPr="00FB7015">
        <w:t>Direttore: Achille Canale. - RCA0750753</w:t>
      </w:r>
      <w:r>
        <w:t xml:space="preserve">; </w:t>
      </w:r>
      <w:r w:rsidRPr="00FB7015">
        <w:t>IEI0103801</w:t>
      </w:r>
    </w:p>
    <w:p w14:paraId="39FAA663" w14:textId="3D02EA60" w:rsidR="00FB7015" w:rsidRDefault="00FB7015" w:rsidP="00C41CA2">
      <w:pPr>
        <w:spacing w:after="0" w:line="240" w:lineRule="auto"/>
        <w:jc w:val="both"/>
      </w:pPr>
      <w:r>
        <w:t xml:space="preserve">Direttore editoriale: </w:t>
      </w:r>
      <w:r w:rsidRPr="00FB7015">
        <w:t xml:space="preserve">Canale, Achille </w:t>
      </w:r>
    </w:p>
    <w:p w14:paraId="2638CD32" w14:textId="29C5CD69" w:rsidR="00FB7015" w:rsidRDefault="00FB7015" w:rsidP="00C41CA2">
      <w:pPr>
        <w:spacing w:after="0" w:line="240" w:lineRule="auto"/>
        <w:jc w:val="both"/>
      </w:pPr>
      <w:r>
        <w:t>Soggetto: Politica – Reggio Calabria - 1860</w:t>
      </w:r>
    </w:p>
    <w:p w14:paraId="66A57197" w14:textId="77777777" w:rsidR="00FB7015" w:rsidRDefault="00FB7015" w:rsidP="00C41CA2">
      <w:pPr>
        <w:spacing w:after="0" w:line="240" w:lineRule="auto"/>
        <w:jc w:val="both"/>
      </w:pPr>
    </w:p>
    <w:p w14:paraId="48D24E4E" w14:textId="0A3F146B" w:rsidR="00FB7015" w:rsidRPr="00FB7015" w:rsidRDefault="00FB7015" w:rsidP="00C41CA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B7015">
        <w:rPr>
          <w:b/>
          <w:bCs/>
          <w:color w:val="C00000"/>
          <w:sz w:val="44"/>
          <w:szCs w:val="44"/>
        </w:rPr>
        <w:t>Note e riferimenti bibliografici</w:t>
      </w:r>
    </w:p>
    <w:p w14:paraId="3FF6FC70" w14:textId="4E810C2D" w:rsidR="00FB7015" w:rsidRPr="00FB7015" w:rsidRDefault="00FB7015" w:rsidP="00F948B2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FB7015">
        <w:t>L'Amico della Libert</w:t>
      </w:r>
      <w:r w:rsidR="00F948B2">
        <w:t>à</w:t>
      </w:r>
      <w:r w:rsidRPr="00FB7015">
        <w:t xml:space="preserve"> : primo giornale politico di Reggio Calabria : 1860 / presentazione di Pietro Borzomati ; introduzione di Lucrezia Zappia. - Marina di Belvedere : Cultura Calabrese, [1984?]. - 1 cartella : ill. ; 32 cm. - (Giornali di ieri e di oggi ; 2).) - Paginazione varia. - Quindici fascicoli in custodia. - Ripr. facs. dell'ed.: Reggio Calabria : D. Siclari, 1860.</w:t>
      </w:r>
    </w:p>
    <w:sectPr w:rsidR="00FB7015" w:rsidRPr="00FB701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C35D0"/>
    <w:multiLevelType w:val="hybridMultilevel"/>
    <w:tmpl w:val="54A249B0"/>
    <w:lvl w:ilvl="0" w:tplc="79040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7DBF"/>
    <w:rsid w:val="00037C36"/>
    <w:rsid w:val="0015412E"/>
    <w:rsid w:val="0031062F"/>
    <w:rsid w:val="003605E3"/>
    <w:rsid w:val="00375F4B"/>
    <w:rsid w:val="003811E4"/>
    <w:rsid w:val="00653982"/>
    <w:rsid w:val="008F7DBF"/>
    <w:rsid w:val="00C41CA2"/>
    <w:rsid w:val="00C71CAA"/>
    <w:rsid w:val="00D544E6"/>
    <w:rsid w:val="00E77886"/>
    <w:rsid w:val="00E84EF4"/>
    <w:rsid w:val="00F948B2"/>
    <w:rsid w:val="00F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58F9"/>
  <w15:chartTrackingRefBased/>
  <w15:docId w15:val="{3C1916FB-C3BB-49D8-BB4A-FF395CDA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D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7D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7D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7D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D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7DB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7DB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7D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7D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7D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7D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7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7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7D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7D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7DB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7D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7DB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7DB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B701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2025-10-07T03:39:00Z</dcterms:created>
  <dcterms:modified xsi:type="dcterms:W3CDTF">2025-10-07T04:37:00Z</dcterms:modified>
</cp:coreProperties>
</file>