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564A" w14:textId="75EDB807" w:rsidR="00D20179" w:rsidRPr="009D3A09" w:rsidRDefault="00D20179" w:rsidP="001C0FB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XU147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12 ottobre 2025</w:t>
      </w:r>
    </w:p>
    <w:bookmarkEnd w:id="0"/>
    <w:p w14:paraId="6E7048A5" w14:textId="77777777" w:rsidR="00D20179" w:rsidRPr="009D3A09" w:rsidRDefault="00D20179" w:rsidP="001C0FB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D3A09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7CACB848" w14:textId="20964F06" w:rsidR="0031062F" w:rsidRPr="00FF11E6" w:rsidRDefault="00BF4170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 xml:space="preserve">La </w:t>
      </w:r>
      <w:r w:rsidR="00D20179" w:rsidRPr="00FF11E6">
        <w:rPr>
          <w:sz w:val="28"/>
          <w:szCs w:val="28"/>
        </w:rPr>
        <w:t>*</w:t>
      </w:r>
      <w:r w:rsidRPr="00FF11E6">
        <w:rPr>
          <w:b/>
          <w:bCs/>
          <w:sz w:val="28"/>
          <w:szCs w:val="28"/>
        </w:rPr>
        <w:t>cicala italiana</w:t>
      </w:r>
      <w:r w:rsidRPr="00FF11E6">
        <w:rPr>
          <w:sz w:val="28"/>
          <w:szCs w:val="28"/>
        </w:rPr>
        <w:t xml:space="preserve"> : giornale notiziario. - Palermo : </w:t>
      </w:r>
      <w:r w:rsidR="00D20179" w:rsidRPr="00FF11E6">
        <w:rPr>
          <w:sz w:val="28"/>
          <w:szCs w:val="28"/>
        </w:rPr>
        <w:t>S</w:t>
      </w:r>
      <w:r w:rsidRPr="00FF11E6">
        <w:rPr>
          <w:sz w:val="28"/>
          <w:szCs w:val="28"/>
        </w:rPr>
        <w:t>tamperia di G.B. Lorsnaider</w:t>
      </w:r>
      <w:r w:rsidR="00D20179" w:rsidRPr="00FF11E6">
        <w:rPr>
          <w:sz w:val="28"/>
          <w:szCs w:val="28"/>
        </w:rPr>
        <w:t>, 1860</w:t>
      </w:r>
      <w:r w:rsidRPr="00FF11E6">
        <w:rPr>
          <w:sz w:val="28"/>
          <w:szCs w:val="28"/>
        </w:rPr>
        <w:t xml:space="preserve">. </w:t>
      </w:r>
      <w:r w:rsidR="00D20179" w:rsidRPr="00FF11E6">
        <w:rPr>
          <w:sz w:val="28"/>
          <w:szCs w:val="28"/>
        </w:rPr>
        <w:t>–</w:t>
      </w:r>
      <w:r w:rsidRPr="00FF11E6">
        <w:rPr>
          <w:sz w:val="28"/>
          <w:szCs w:val="28"/>
        </w:rPr>
        <w:t xml:space="preserve"> </w:t>
      </w:r>
      <w:r w:rsidR="00D20179" w:rsidRPr="00FF11E6">
        <w:rPr>
          <w:sz w:val="28"/>
          <w:szCs w:val="28"/>
        </w:rPr>
        <w:t xml:space="preserve">1 volume ; </w:t>
      </w:r>
      <w:r w:rsidRPr="00FF11E6">
        <w:rPr>
          <w:sz w:val="28"/>
          <w:szCs w:val="28"/>
        </w:rPr>
        <w:t xml:space="preserve">21 cm. </w:t>
      </w:r>
      <w:r w:rsidR="00D20179" w:rsidRPr="00FF11E6">
        <w:rPr>
          <w:sz w:val="28"/>
          <w:szCs w:val="28"/>
        </w:rPr>
        <w:t>((</w:t>
      </w:r>
      <w:r w:rsidRPr="00FF11E6">
        <w:rPr>
          <w:sz w:val="28"/>
          <w:szCs w:val="28"/>
        </w:rPr>
        <w:t>Trisettimanale. - Descrizione basata su: a</w:t>
      </w:r>
      <w:r w:rsidR="00D20179" w:rsidRPr="00FF11E6">
        <w:rPr>
          <w:sz w:val="28"/>
          <w:szCs w:val="28"/>
        </w:rPr>
        <w:t>nno</w:t>
      </w:r>
      <w:r w:rsidRPr="00FF11E6">
        <w:rPr>
          <w:sz w:val="28"/>
          <w:szCs w:val="28"/>
        </w:rPr>
        <w:t xml:space="preserve"> 1, n. 10 (31 ago</w:t>
      </w:r>
      <w:r w:rsidR="00D20179" w:rsidRPr="00FF11E6">
        <w:rPr>
          <w:sz w:val="28"/>
          <w:szCs w:val="28"/>
        </w:rPr>
        <w:t>sto</w:t>
      </w:r>
      <w:r w:rsidRPr="00FF11E6">
        <w:rPr>
          <w:sz w:val="28"/>
          <w:szCs w:val="28"/>
        </w:rPr>
        <w:t xml:space="preserve"> 1860).</w:t>
      </w:r>
      <w:r w:rsidR="00D20179" w:rsidRPr="00FF11E6">
        <w:rPr>
          <w:sz w:val="28"/>
          <w:szCs w:val="28"/>
        </w:rPr>
        <w:t xml:space="preserve"> - </w:t>
      </w:r>
      <w:r w:rsidR="00D20179" w:rsidRPr="00FF11E6">
        <w:rPr>
          <w:sz w:val="28"/>
          <w:szCs w:val="28"/>
        </w:rPr>
        <w:t>LO11180642</w:t>
      </w:r>
    </w:p>
    <w:p w14:paraId="2A70D4F2" w14:textId="77777777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</w:p>
    <w:p w14:paraId="1400EEC3" w14:textId="14424A57" w:rsidR="00D20179" w:rsidRPr="00FF11E6" w:rsidRDefault="00D20179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*</w:t>
      </w:r>
      <w:r w:rsidRPr="00FF11E6">
        <w:rPr>
          <w:b/>
          <w:bCs/>
          <w:sz w:val="28"/>
          <w:szCs w:val="28"/>
        </w:rPr>
        <w:t xml:space="preserve">Collezione di inni sacri, mottetti, antifone ecc.. per le diverse funzioni religiose dell'anno per canto con acc.to d'organo </w:t>
      </w:r>
      <w:r w:rsidRPr="00FF11E6">
        <w:rPr>
          <w:sz w:val="28"/>
          <w:szCs w:val="28"/>
        </w:rPr>
        <w:t xml:space="preserve">/ di diversi autori. - Torino : Cantone, [1860-1900]. - </w:t>
      </w:r>
      <w:r w:rsidRPr="00FF11E6">
        <w:rPr>
          <w:sz w:val="28"/>
          <w:szCs w:val="28"/>
        </w:rPr>
        <w:t>v</w:t>
      </w:r>
      <w:r w:rsidRPr="00FF11E6">
        <w:rPr>
          <w:sz w:val="28"/>
          <w:szCs w:val="28"/>
        </w:rPr>
        <w:t>olumi ; 34 cm.</w:t>
      </w:r>
      <w:r w:rsidRPr="00FF11E6">
        <w:rPr>
          <w:sz w:val="28"/>
          <w:szCs w:val="28"/>
        </w:rPr>
        <w:t xml:space="preserve"> - </w:t>
      </w:r>
      <w:r w:rsidRPr="00FF11E6">
        <w:rPr>
          <w:sz w:val="28"/>
          <w:szCs w:val="28"/>
        </w:rPr>
        <w:t>UTO1567828</w:t>
      </w:r>
    </w:p>
    <w:p w14:paraId="044F9341" w14:textId="6CBA1A6B" w:rsidR="00D20179" w:rsidRPr="00FF11E6" w:rsidRDefault="00D20179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Soggetto: Musica sacra – 1860-1900</w:t>
      </w:r>
    </w:p>
    <w:p w14:paraId="0DD1FB2D" w14:textId="77777777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</w:p>
    <w:p w14:paraId="4DAB9E41" w14:textId="5FA25707" w:rsidR="001C0FBF" w:rsidRPr="00FF11E6" w:rsidRDefault="00BF2C78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C3C59C" wp14:editId="71F19F5A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450800" cy="2160000"/>
            <wp:effectExtent l="0" t="0" r="0" b="0"/>
            <wp:wrapSquare wrapText="bothSides"/>
            <wp:docPr id="653701643" name="Immagine 1" descr="Immagine che contiene testo, Carattere, lettera, inchios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01643" name="Immagine 1" descr="Immagine che contiene testo, Carattere, lettera, inchiostr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FBF" w:rsidRPr="00FF11E6">
        <w:rPr>
          <w:sz w:val="28"/>
          <w:szCs w:val="28"/>
        </w:rPr>
        <w:t>*</w:t>
      </w:r>
      <w:r w:rsidR="001C0FBF" w:rsidRPr="00FF11E6">
        <w:rPr>
          <w:b/>
          <w:bCs/>
          <w:sz w:val="28"/>
          <w:szCs w:val="28"/>
        </w:rPr>
        <w:t>Collezione di leggi e decreti</w:t>
      </w:r>
      <w:r w:rsidR="001C0FBF" w:rsidRPr="00FF11E6">
        <w:rPr>
          <w:sz w:val="28"/>
          <w:szCs w:val="28"/>
        </w:rPr>
        <w:t>. - N. 1 (14 mag</w:t>
      </w:r>
      <w:r w:rsidR="001C0FBF" w:rsidRPr="00FF11E6">
        <w:rPr>
          <w:sz w:val="28"/>
          <w:szCs w:val="28"/>
        </w:rPr>
        <w:t>gio</w:t>
      </w:r>
      <w:r w:rsidR="001C0FBF" w:rsidRPr="00FF11E6">
        <w:rPr>
          <w:sz w:val="28"/>
          <w:szCs w:val="28"/>
        </w:rPr>
        <w:t xml:space="preserve"> 1860)-n. 947 (30 nov</w:t>
      </w:r>
      <w:r w:rsidR="001C0FBF" w:rsidRPr="00FF11E6">
        <w:rPr>
          <w:sz w:val="28"/>
          <w:szCs w:val="28"/>
        </w:rPr>
        <w:t>embre</w:t>
      </w:r>
      <w:r w:rsidR="001C0FBF" w:rsidRPr="00FF11E6">
        <w:rPr>
          <w:sz w:val="28"/>
          <w:szCs w:val="28"/>
        </w:rPr>
        <w:t xml:space="preserve"> 1860). - [S. l. : s. n., 1861]. - 1 v</w:t>
      </w:r>
      <w:r w:rsidR="001C0FBF" w:rsidRPr="00FF11E6">
        <w:rPr>
          <w:sz w:val="28"/>
          <w:szCs w:val="28"/>
        </w:rPr>
        <w:t>olume</w:t>
      </w:r>
      <w:r w:rsidR="001C0FBF" w:rsidRPr="00FF11E6">
        <w:rPr>
          <w:sz w:val="28"/>
          <w:szCs w:val="28"/>
        </w:rPr>
        <w:t xml:space="preserve"> ; 21 cm. </w:t>
      </w:r>
      <w:r w:rsidR="001C0FBF" w:rsidRPr="00FF11E6">
        <w:rPr>
          <w:sz w:val="28"/>
          <w:szCs w:val="28"/>
        </w:rPr>
        <w:t>–</w:t>
      </w:r>
      <w:r w:rsidR="001C0FBF" w:rsidRPr="00FF11E6">
        <w:rPr>
          <w:sz w:val="28"/>
          <w:szCs w:val="28"/>
        </w:rPr>
        <w:t xml:space="preserve"> RMG0268880</w:t>
      </w:r>
    </w:p>
    <w:p w14:paraId="1CC4CFEB" w14:textId="74E0A136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Autore</w:t>
      </w:r>
      <w:r w:rsidRPr="00FF11E6">
        <w:rPr>
          <w:sz w:val="28"/>
          <w:szCs w:val="28"/>
        </w:rPr>
        <w:t>:</w:t>
      </w:r>
      <w:r w:rsidRPr="00FF11E6">
        <w:rPr>
          <w:b/>
          <w:bCs/>
          <w:sz w:val="28"/>
          <w:szCs w:val="28"/>
        </w:rPr>
        <w:t xml:space="preserve"> </w:t>
      </w:r>
      <w:r w:rsidRPr="00FF11E6">
        <w:rPr>
          <w:sz w:val="28"/>
          <w:szCs w:val="28"/>
        </w:rPr>
        <w:t xml:space="preserve">Italia : Dittatura dell'Italia meridionale </w:t>
      </w:r>
    </w:p>
    <w:p w14:paraId="31C82316" w14:textId="1A778323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*</w:t>
      </w:r>
      <w:r w:rsidRPr="00FF11E6">
        <w:rPr>
          <w:b/>
          <w:bCs/>
          <w:sz w:val="28"/>
          <w:szCs w:val="28"/>
        </w:rPr>
        <w:t>Raccolta delle leggi, decreti e disposizioni governative ossia Bullettino delle leggi relative alle provincie siciliane</w:t>
      </w:r>
      <w:r w:rsidRPr="00FF11E6">
        <w:rPr>
          <w:sz w:val="28"/>
          <w:szCs w:val="28"/>
        </w:rPr>
        <w:t xml:space="preserve"> / </w:t>
      </w:r>
      <w:r w:rsidRPr="00FF11E6">
        <w:rPr>
          <w:sz w:val="28"/>
          <w:szCs w:val="28"/>
        </w:rPr>
        <w:t>Compilata dall'avv. Nicolò Porcelli per cura del tipografo Franco Carini. - Dic. 1860/giu. 1861-</w:t>
      </w:r>
      <w:r w:rsidRPr="00FF11E6">
        <w:rPr>
          <w:sz w:val="28"/>
          <w:szCs w:val="28"/>
        </w:rPr>
        <w:t>1862</w:t>
      </w:r>
      <w:r w:rsidRPr="00FF11E6">
        <w:rPr>
          <w:sz w:val="28"/>
          <w:szCs w:val="28"/>
        </w:rPr>
        <w:t>. - Palermo : Officio tipografico Carini, 1861-</w:t>
      </w:r>
      <w:r w:rsidRPr="00FF11E6">
        <w:rPr>
          <w:sz w:val="28"/>
          <w:szCs w:val="28"/>
        </w:rPr>
        <w:t>1862</w:t>
      </w:r>
      <w:r w:rsidRPr="00FF11E6">
        <w:rPr>
          <w:sz w:val="28"/>
          <w:szCs w:val="28"/>
        </w:rPr>
        <w:t xml:space="preserve">. </w:t>
      </w:r>
      <w:r w:rsidRPr="00FF11E6">
        <w:rPr>
          <w:sz w:val="28"/>
          <w:szCs w:val="28"/>
        </w:rPr>
        <w:t>–</w:t>
      </w:r>
      <w:r w:rsidRPr="00FF11E6">
        <w:rPr>
          <w:sz w:val="28"/>
          <w:szCs w:val="28"/>
        </w:rPr>
        <w:t xml:space="preserve"> </w:t>
      </w:r>
      <w:r w:rsidRPr="00FF11E6">
        <w:rPr>
          <w:sz w:val="28"/>
          <w:szCs w:val="28"/>
        </w:rPr>
        <w:t xml:space="preserve">2 volumi ; </w:t>
      </w:r>
      <w:r w:rsidRPr="00FF11E6">
        <w:rPr>
          <w:sz w:val="28"/>
          <w:szCs w:val="28"/>
        </w:rPr>
        <w:t xml:space="preserve">22 cm. </w:t>
      </w:r>
      <w:r w:rsidRPr="00FF11E6">
        <w:rPr>
          <w:sz w:val="28"/>
          <w:szCs w:val="28"/>
        </w:rPr>
        <w:t>((</w:t>
      </w:r>
      <w:r w:rsidRPr="00FF11E6">
        <w:rPr>
          <w:sz w:val="28"/>
          <w:szCs w:val="28"/>
        </w:rPr>
        <w:t>Periodicità non determinata. -</w:t>
      </w:r>
      <w:r w:rsidRPr="00FF11E6">
        <w:rPr>
          <w:sz w:val="28"/>
          <w:szCs w:val="28"/>
        </w:rPr>
        <w:t xml:space="preserve"> </w:t>
      </w:r>
      <w:r w:rsidRPr="00FF11E6">
        <w:rPr>
          <w:sz w:val="28"/>
          <w:szCs w:val="28"/>
        </w:rPr>
        <w:t>RMG0023633</w:t>
      </w:r>
    </w:p>
    <w:p w14:paraId="4574F53E" w14:textId="3E9F8843" w:rsidR="001C0FBF" w:rsidRPr="001C0FBF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 xml:space="preserve">Compilatore: </w:t>
      </w:r>
      <w:r w:rsidRPr="001C0FBF">
        <w:rPr>
          <w:sz w:val="28"/>
          <w:szCs w:val="28"/>
        </w:rPr>
        <w:t xml:space="preserve">Porcelli, Nicolò </w:t>
      </w:r>
    </w:p>
    <w:p w14:paraId="14B91AFB" w14:textId="4C13B655" w:rsidR="001C0FBF" w:rsidRPr="001C0FBF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 xml:space="preserve">Curatore: </w:t>
      </w:r>
      <w:r w:rsidRPr="001C0FBF">
        <w:rPr>
          <w:sz w:val="28"/>
          <w:szCs w:val="28"/>
        </w:rPr>
        <w:t xml:space="preserve">Carini, Franco </w:t>
      </w:r>
    </w:p>
    <w:p w14:paraId="40855DAE" w14:textId="3D7877C5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1C0FBF">
        <w:rPr>
          <w:sz w:val="28"/>
          <w:szCs w:val="28"/>
        </w:rPr>
        <w:t>Autore</w:t>
      </w:r>
      <w:r w:rsidRPr="00FF11E6">
        <w:rPr>
          <w:sz w:val="28"/>
          <w:szCs w:val="28"/>
        </w:rPr>
        <w:t>:</w:t>
      </w:r>
      <w:r w:rsidRPr="001C0FBF">
        <w:rPr>
          <w:b/>
          <w:bCs/>
          <w:sz w:val="28"/>
          <w:szCs w:val="28"/>
        </w:rPr>
        <w:t xml:space="preserve"> </w:t>
      </w:r>
      <w:r w:rsidRPr="001C0FBF">
        <w:rPr>
          <w:sz w:val="28"/>
          <w:szCs w:val="28"/>
        </w:rPr>
        <w:t xml:space="preserve">Italia : Luogotenenza generale del re nelle province siciliane </w:t>
      </w:r>
    </w:p>
    <w:p w14:paraId="560E72B1" w14:textId="1A46B9A1" w:rsidR="00BF2C78" w:rsidRPr="00FF11E6" w:rsidRDefault="00BF2C78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*</w:t>
      </w:r>
      <w:r w:rsidRPr="00FF11E6">
        <w:rPr>
          <w:b/>
          <w:bCs/>
          <w:sz w:val="28"/>
          <w:szCs w:val="28"/>
        </w:rPr>
        <w:t>Appendice al 1. semestre del bullettino delle leggi, decreti e disposizioni governative</w:t>
      </w:r>
      <w:r w:rsidRPr="00FF11E6">
        <w:rPr>
          <w:sz w:val="28"/>
          <w:szCs w:val="28"/>
        </w:rPr>
        <w:t xml:space="preserve"> </w:t>
      </w:r>
      <w:r w:rsidRPr="00FF11E6">
        <w:rPr>
          <w:sz w:val="28"/>
          <w:szCs w:val="28"/>
        </w:rPr>
        <w:t xml:space="preserve">: </w:t>
      </w:r>
      <w:r w:rsidRPr="00FF11E6">
        <w:rPr>
          <w:sz w:val="28"/>
          <w:szCs w:val="28"/>
        </w:rPr>
        <w:t>pubblicati in Torino da dicembre 1860 a giugno 1861 attinenti alle siciliane provincie. - Palermo : officio tip. Carini, 1861. - 221 p. ; 24 cm.</w:t>
      </w:r>
      <w:r w:rsidRPr="00FF11E6">
        <w:rPr>
          <w:sz w:val="28"/>
          <w:szCs w:val="28"/>
        </w:rPr>
        <w:t xml:space="preserve"> - </w:t>
      </w:r>
      <w:r w:rsidRPr="00FF11E6">
        <w:rPr>
          <w:sz w:val="28"/>
          <w:szCs w:val="28"/>
        </w:rPr>
        <w:t>LO10316751</w:t>
      </w:r>
    </w:p>
    <w:p w14:paraId="4D45E5CF" w14:textId="1A9BD189" w:rsidR="00BF2C78" w:rsidRPr="00FF11E6" w:rsidRDefault="00BF2C78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 xml:space="preserve">Autore: </w:t>
      </w:r>
      <w:r w:rsidRPr="00FF11E6">
        <w:rPr>
          <w:sz w:val="28"/>
          <w:szCs w:val="28"/>
        </w:rPr>
        <w:t>Sardegna &lt;Regno&gt;</w:t>
      </w:r>
    </w:p>
    <w:p w14:paraId="0BF6C43A" w14:textId="530B14AB" w:rsidR="00BF2C78" w:rsidRPr="00FF11E6" w:rsidRDefault="00BF2C78" w:rsidP="001C0FBF">
      <w:pPr>
        <w:spacing w:after="0" w:line="240" w:lineRule="auto"/>
        <w:jc w:val="both"/>
        <w:rPr>
          <w:b/>
          <w:bCs/>
          <w:sz w:val="28"/>
          <w:szCs w:val="28"/>
        </w:rPr>
      </w:pPr>
      <w:r w:rsidRPr="00FF11E6">
        <w:rPr>
          <w:b/>
          <w:bCs/>
          <w:color w:val="C00000"/>
          <w:sz w:val="28"/>
          <w:szCs w:val="28"/>
        </w:rPr>
        <w:t xml:space="preserve">Copie digitali: </w:t>
      </w:r>
      <w:hyperlink r:id="rId5" w:history="1">
        <w:r w:rsidRPr="00FF11E6">
          <w:rPr>
            <w:rStyle w:val="Collegamentoipertestuale"/>
            <w:sz w:val="28"/>
            <w:szCs w:val="28"/>
          </w:rPr>
          <w:t>1(1861)</w:t>
        </w:r>
      </w:hyperlink>
      <w:r w:rsidRPr="00FF11E6">
        <w:rPr>
          <w:sz w:val="28"/>
          <w:szCs w:val="28"/>
        </w:rPr>
        <w:t xml:space="preserve">; </w:t>
      </w:r>
      <w:hyperlink r:id="rId6" w:history="1">
        <w:r w:rsidRPr="00FF11E6">
          <w:rPr>
            <w:rStyle w:val="Collegamentoipertestuale"/>
            <w:sz w:val="28"/>
            <w:szCs w:val="28"/>
          </w:rPr>
          <w:t>1(1861)</w:t>
        </w:r>
      </w:hyperlink>
    </w:p>
    <w:p w14:paraId="5CCF7A6D" w14:textId="5B5D04B5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Soggetto: Sicilia – Legislazione – 1860-1862</w:t>
      </w:r>
    </w:p>
    <w:p w14:paraId="3B8E1827" w14:textId="77777777" w:rsidR="00CE335C" w:rsidRPr="00FF11E6" w:rsidRDefault="00CE335C" w:rsidP="001C0FBF">
      <w:pPr>
        <w:spacing w:after="0" w:line="240" w:lineRule="auto"/>
        <w:jc w:val="both"/>
        <w:rPr>
          <w:sz w:val="28"/>
          <w:szCs w:val="28"/>
        </w:rPr>
      </w:pPr>
    </w:p>
    <w:p w14:paraId="468A430F" w14:textId="192013B8" w:rsidR="00CE335C" w:rsidRPr="00FF11E6" w:rsidRDefault="00CE335C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 xml:space="preserve">La </w:t>
      </w:r>
      <w:r w:rsidRPr="00FF11E6">
        <w:rPr>
          <w:sz w:val="28"/>
          <w:szCs w:val="28"/>
        </w:rPr>
        <w:t>*</w:t>
      </w:r>
      <w:r w:rsidRPr="00FF11E6">
        <w:rPr>
          <w:b/>
          <w:bCs/>
          <w:sz w:val="28"/>
          <w:szCs w:val="28"/>
        </w:rPr>
        <w:t>cometa</w:t>
      </w:r>
      <w:r w:rsidRPr="00FF11E6">
        <w:rPr>
          <w:sz w:val="28"/>
          <w:szCs w:val="28"/>
        </w:rPr>
        <w:t xml:space="preserve"> : foglietto periodico per tutti. - A</w:t>
      </w:r>
      <w:r w:rsidRPr="00FF11E6">
        <w:rPr>
          <w:sz w:val="28"/>
          <w:szCs w:val="28"/>
        </w:rPr>
        <w:t>nno</w:t>
      </w:r>
      <w:r w:rsidRPr="00FF11E6">
        <w:rPr>
          <w:sz w:val="28"/>
          <w:szCs w:val="28"/>
        </w:rPr>
        <w:t xml:space="preserve"> 1, n. 1 (14 lug</w:t>
      </w:r>
      <w:r w:rsidRPr="00FF11E6">
        <w:rPr>
          <w:sz w:val="28"/>
          <w:szCs w:val="28"/>
        </w:rPr>
        <w:t>lio</w:t>
      </w:r>
      <w:r w:rsidRPr="00FF11E6">
        <w:rPr>
          <w:sz w:val="28"/>
          <w:szCs w:val="28"/>
        </w:rPr>
        <w:t xml:space="preserve"> 1860)-</w:t>
      </w:r>
      <w:r w:rsidRPr="00FF11E6">
        <w:rPr>
          <w:sz w:val="28"/>
          <w:szCs w:val="28"/>
        </w:rPr>
        <w:t xml:space="preserve">    </w:t>
      </w:r>
      <w:r w:rsidRPr="00FF11E6">
        <w:rPr>
          <w:sz w:val="28"/>
          <w:szCs w:val="28"/>
        </w:rPr>
        <w:t>. - Napoli : tip. Colavita</w:t>
      </w:r>
      <w:r w:rsidRPr="00FF11E6">
        <w:rPr>
          <w:sz w:val="28"/>
          <w:szCs w:val="28"/>
        </w:rPr>
        <w:t>, 1860</w:t>
      </w:r>
      <w:r w:rsidRPr="00FF11E6">
        <w:rPr>
          <w:sz w:val="28"/>
          <w:szCs w:val="28"/>
        </w:rPr>
        <w:t xml:space="preserve">. </w:t>
      </w:r>
      <w:r w:rsidRPr="00FF11E6">
        <w:rPr>
          <w:sz w:val="28"/>
          <w:szCs w:val="28"/>
        </w:rPr>
        <w:t>–</w:t>
      </w:r>
      <w:r w:rsidRPr="00FF11E6">
        <w:rPr>
          <w:sz w:val="28"/>
          <w:szCs w:val="28"/>
        </w:rPr>
        <w:t xml:space="preserve"> </w:t>
      </w:r>
      <w:r w:rsidRPr="00FF11E6">
        <w:rPr>
          <w:sz w:val="28"/>
          <w:szCs w:val="28"/>
        </w:rPr>
        <w:t xml:space="preserve">1 </w:t>
      </w:r>
      <w:r w:rsidRPr="00FF11E6">
        <w:rPr>
          <w:sz w:val="28"/>
          <w:szCs w:val="28"/>
        </w:rPr>
        <w:t>v</w:t>
      </w:r>
      <w:r w:rsidRPr="00FF11E6">
        <w:rPr>
          <w:sz w:val="28"/>
          <w:szCs w:val="28"/>
        </w:rPr>
        <w:t>olume</w:t>
      </w:r>
      <w:r w:rsidRPr="00FF11E6">
        <w:rPr>
          <w:sz w:val="28"/>
          <w:szCs w:val="28"/>
        </w:rPr>
        <w:t xml:space="preserve"> ; 27 cm. </w:t>
      </w:r>
      <w:r w:rsidRPr="00FF11E6">
        <w:rPr>
          <w:sz w:val="28"/>
          <w:szCs w:val="28"/>
        </w:rPr>
        <w:t>((</w:t>
      </w:r>
      <w:r w:rsidRPr="00FF11E6">
        <w:rPr>
          <w:sz w:val="28"/>
          <w:szCs w:val="28"/>
        </w:rPr>
        <w:t>Periodicità indeterminata.</w:t>
      </w:r>
      <w:r w:rsidRPr="00FF11E6">
        <w:rPr>
          <w:sz w:val="28"/>
          <w:szCs w:val="28"/>
        </w:rPr>
        <w:t xml:space="preserve"> - </w:t>
      </w:r>
      <w:r w:rsidRPr="00FF11E6">
        <w:rPr>
          <w:sz w:val="28"/>
          <w:szCs w:val="28"/>
        </w:rPr>
        <w:t>IEI0105225</w:t>
      </w:r>
    </w:p>
    <w:p w14:paraId="19AFC9B6" w14:textId="77777777" w:rsidR="001C0FBF" w:rsidRDefault="001C0FBF" w:rsidP="001C0FBF">
      <w:pPr>
        <w:spacing w:after="0" w:line="240" w:lineRule="auto"/>
        <w:jc w:val="both"/>
      </w:pPr>
    </w:p>
    <w:p w14:paraId="51481C0B" w14:textId="25E94F07" w:rsidR="001C0FBF" w:rsidRPr="001C0FBF" w:rsidRDefault="001C0FBF" w:rsidP="001C0FB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1181750"/>
      <w:r w:rsidRPr="001C0FBF">
        <w:rPr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6FAC45DD" w14:textId="7E9FAD15" w:rsidR="001C0FBF" w:rsidRPr="00FF11E6" w:rsidRDefault="001C0FBF" w:rsidP="001C0FBF">
      <w:pPr>
        <w:spacing w:after="0" w:line="240" w:lineRule="auto"/>
        <w:jc w:val="both"/>
        <w:rPr>
          <w:sz w:val="28"/>
          <w:szCs w:val="28"/>
        </w:rPr>
      </w:pPr>
      <w:r w:rsidRPr="00FF11E6">
        <w:rPr>
          <w:sz w:val="28"/>
          <w:szCs w:val="28"/>
        </w:rPr>
        <w:t>I</w:t>
      </w:r>
      <w:r w:rsidRPr="00FF11E6">
        <w:rPr>
          <w:sz w:val="28"/>
          <w:szCs w:val="28"/>
        </w:rPr>
        <w:t xml:space="preserve">l </w:t>
      </w:r>
      <w:hyperlink r:id="rId7" w:history="1">
        <w:r w:rsidRPr="00FF11E6">
          <w:rPr>
            <w:rStyle w:val="Collegamentoipertestuale"/>
            <w:color w:val="auto"/>
            <w:sz w:val="28"/>
            <w:szCs w:val="28"/>
            <w:u w:val="none"/>
          </w:rPr>
          <w:t>14 maggio 1860</w:t>
        </w:r>
      </w:hyperlink>
      <w:r w:rsidRPr="00FF11E6">
        <w:rPr>
          <w:sz w:val="28"/>
          <w:szCs w:val="28"/>
        </w:rPr>
        <w:t xml:space="preserve">, a Salemi, </w:t>
      </w:r>
      <w:hyperlink r:id="rId8" w:history="1">
        <w:r w:rsidRPr="00FF11E6">
          <w:rPr>
            <w:rStyle w:val="Collegamentoipertestuale"/>
            <w:color w:val="auto"/>
            <w:sz w:val="28"/>
            <w:szCs w:val="28"/>
            <w:u w:val="none"/>
          </w:rPr>
          <w:t>Giuseppe Garibaldi</w:t>
        </w:r>
      </w:hyperlink>
      <w:r w:rsidRPr="00FF11E6">
        <w:rPr>
          <w:sz w:val="28"/>
          <w:szCs w:val="28"/>
        </w:rPr>
        <w:t xml:space="preserve"> assunse solennemente la Dittatura in Sicilia nel nome di </w:t>
      </w:r>
      <w:hyperlink r:id="rId9" w:history="1">
        <w:r w:rsidRPr="00FF11E6">
          <w:rPr>
            <w:rStyle w:val="Collegamentoipertestuale"/>
            <w:color w:val="auto"/>
            <w:sz w:val="28"/>
            <w:szCs w:val="28"/>
            <w:u w:val="none"/>
          </w:rPr>
          <w:t>Vittorio Emanuele</w:t>
        </w:r>
      </w:hyperlink>
      <w:r w:rsidRPr="00FF11E6">
        <w:rPr>
          <w:sz w:val="28"/>
          <w:szCs w:val="28"/>
        </w:rPr>
        <w:t xml:space="preserve"> Re d'Italia.</w:t>
      </w:r>
    </w:p>
    <w:sectPr w:rsidR="001C0FBF" w:rsidRPr="00FF11E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2A8D"/>
    <w:rsid w:val="001C0FBF"/>
    <w:rsid w:val="00262A8D"/>
    <w:rsid w:val="0031062F"/>
    <w:rsid w:val="003605E3"/>
    <w:rsid w:val="00375F4B"/>
    <w:rsid w:val="003811E4"/>
    <w:rsid w:val="00653982"/>
    <w:rsid w:val="00BF2C78"/>
    <w:rsid w:val="00BF4170"/>
    <w:rsid w:val="00C71CAA"/>
    <w:rsid w:val="00C92CDA"/>
    <w:rsid w:val="00CE335C"/>
    <w:rsid w:val="00D20179"/>
    <w:rsid w:val="00D544E6"/>
    <w:rsid w:val="00E02D1C"/>
    <w:rsid w:val="00E84EF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D667"/>
  <w15:chartTrackingRefBased/>
  <w15:docId w15:val="{0EBB913D-A726-4B4B-B99B-9D0242AA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179"/>
  </w:style>
  <w:style w:type="paragraph" w:styleId="Titolo1">
    <w:name w:val="heading 1"/>
    <w:basedOn w:val="Normale"/>
    <w:next w:val="Normale"/>
    <w:link w:val="Titolo1Carattere"/>
    <w:uiPriority w:val="9"/>
    <w:qFormat/>
    <w:rsid w:val="0026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A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A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A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A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A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A8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A8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A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A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A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A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A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A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A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2A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A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A8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A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C0F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i.regione.sicilia.it/portal/page/portal/8E8F62FFB50DF0A6E040060A02013FA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i.regione.sicilia.it/portal/page/portal/8EA43F13FAFFBD18E040060A02012A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opi=89978449&amp;url=https://www.giustizia.it/resources/cms/documents/Appendice_Bullettino_prov_siciliane1_ridotto.pdf&amp;ved=2ahUKEwj9v56I956QAxXigP0HHbM3B30QFnoECBgQAQ&amp;usg=AOvVaw2S18nwtFX64YLkxLLPcnd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s.google.it/books?vid=IBSR:BS000905131&amp;redir_esc=y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ti.regione.sicilia.it/portal/page/portal/8E937DD6A2F848E2E040060A0201471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2025-10-12T14:40:00Z</dcterms:created>
  <dcterms:modified xsi:type="dcterms:W3CDTF">2025-10-12T15:23:00Z</dcterms:modified>
</cp:coreProperties>
</file>