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C19B" w14:textId="6CEEB3ED" w:rsidR="005A085E" w:rsidRDefault="005A085E" w:rsidP="00114D0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XU149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>3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54D5DF97" w14:textId="65D7EEDC" w:rsidR="00114D02" w:rsidRDefault="005A085E" w:rsidP="00114D02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5A085E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6261F0B6" wp14:editId="71A12321">
            <wp:extent cx="1378800" cy="2160000"/>
            <wp:effectExtent l="0" t="0" r="0" b="0"/>
            <wp:docPr id="1519409903" name="Immagine 1" descr="Immagine che contiene testo, schermata, Caratter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09903" name="Immagine 1" descr="Immagine che contiene testo, schermata, Carattere, document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8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D02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1577C00" wp14:editId="1D8FE39C">
            <wp:extent cx="2401200" cy="1800000"/>
            <wp:effectExtent l="0" t="0" r="0" b="0"/>
            <wp:docPr id="160442122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4D02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70D8379" wp14:editId="6703F30B">
            <wp:extent cx="1411200" cy="2160000"/>
            <wp:effectExtent l="0" t="0" r="0" b="0"/>
            <wp:docPr id="10938490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1A119A" w14:textId="1ACA1009" w:rsidR="005A085E" w:rsidRPr="007F5A35" w:rsidRDefault="005A085E" w:rsidP="00114D0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1D2B1C1B" w14:textId="3F016573" w:rsidR="0031062F" w:rsidRPr="00114D02" w:rsidRDefault="005A085E" w:rsidP="00114D02">
      <w:pPr>
        <w:spacing w:after="0" w:line="240" w:lineRule="auto"/>
        <w:jc w:val="both"/>
        <w:rPr>
          <w:sz w:val="28"/>
          <w:szCs w:val="28"/>
        </w:rPr>
      </w:pPr>
      <w:r w:rsidRPr="00114D02">
        <w:rPr>
          <w:sz w:val="28"/>
          <w:szCs w:val="28"/>
        </w:rPr>
        <w:t>*</w:t>
      </w:r>
      <w:r w:rsidRPr="00114D02">
        <w:rPr>
          <w:b/>
          <w:bCs/>
          <w:sz w:val="28"/>
          <w:szCs w:val="28"/>
        </w:rPr>
        <w:t>Manuale dizionario d'amministrazione municipale, provinciale e delle opere pie</w:t>
      </w:r>
      <w:r w:rsidRPr="00114D02">
        <w:rPr>
          <w:sz w:val="28"/>
          <w:szCs w:val="28"/>
        </w:rPr>
        <w:t xml:space="preserve"> : guida teorico-pratica dei sindaci ... seguita da un formolario d'atti ... / compilazione di Carlo Borda. - Vol. 1, disp</w:t>
      </w:r>
      <w:r w:rsidRPr="00114D02">
        <w:rPr>
          <w:sz w:val="28"/>
          <w:szCs w:val="28"/>
        </w:rPr>
        <w:t>ensa</w:t>
      </w:r>
      <w:r w:rsidRPr="00114D02">
        <w:rPr>
          <w:sz w:val="28"/>
          <w:szCs w:val="28"/>
        </w:rPr>
        <w:t xml:space="preserve"> 1-</w:t>
      </w:r>
      <w:r w:rsidR="00114D02" w:rsidRPr="00114D02">
        <w:rPr>
          <w:sz w:val="28"/>
          <w:szCs w:val="28"/>
        </w:rPr>
        <w:t xml:space="preserve">vol. 2, </w:t>
      </w:r>
      <w:r w:rsidRPr="00114D02">
        <w:rPr>
          <w:sz w:val="28"/>
          <w:szCs w:val="28"/>
        </w:rPr>
        <w:t>dispensa 2.2</w:t>
      </w:r>
      <w:r w:rsidRPr="00114D02">
        <w:rPr>
          <w:sz w:val="28"/>
          <w:szCs w:val="28"/>
        </w:rPr>
        <w:t>. - Torino : Sebastiano Franco e f</w:t>
      </w:r>
      <w:r w:rsidR="00114D02" w:rsidRPr="00114D02">
        <w:rPr>
          <w:sz w:val="28"/>
          <w:szCs w:val="28"/>
        </w:rPr>
        <w:t>igl</w:t>
      </w:r>
      <w:r w:rsidRPr="00114D02">
        <w:rPr>
          <w:sz w:val="28"/>
          <w:szCs w:val="28"/>
        </w:rPr>
        <w:t>i</w:t>
      </w:r>
      <w:r w:rsidR="00114D02" w:rsidRPr="00114D02">
        <w:rPr>
          <w:sz w:val="28"/>
          <w:szCs w:val="28"/>
        </w:rPr>
        <w:t xml:space="preserve"> e comp.</w:t>
      </w:r>
      <w:r w:rsidRPr="00114D02">
        <w:rPr>
          <w:sz w:val="28"/>
          <w:szCs w:val="28"/>
        </w:rPr>
        <w:t>, 1860-</w:t>
      </w:r>
      <w:r w:rsidRPr="00114D02">
        <w:rPr>
          <w:sz w:val="28"/>
          <w:szCs w:val="28"/>
        </w:rPr>
        <w:t>1863</w:t>
      </w:r>
      <w:r w:rsidRPr="00114D02">
        <w:rPr>
          <w:sz w:val="28"/>
          <w:szCs w:val="28"/>
        </w:rPr>
        <w:t xml:space="preserve">. </w:t>
      </w:r>
      <w:r w:rsidR="00114D02" w:rsidRPr="00114D02">
        <w:rPr>
          <w:sz w:val="28"/>
          <w:szCs w:val="28"/>
        </w:rPr>
        <w:t>–</w:t>
      </w:r>
      <w:r w:rsidRPr="00114D02">
        <w:rPr>
          <w:sz w:val="28"/>
          <w:szCs w:val="28"/>
        </w:rPr>
        <w:t xml:space="preserve"> </w:t>
      </w:r>
      <w:r w:rsidR="00114D02" w:rsidRPr="00114D02">
        <w:rPr>
          <w:sz w:val="28"/>
          <w:szCs w:val="28"/>
        </w:rPr>
        <w:t xml:space="preserve">3 </w:t>
      </w:r>
      <w:r w:rsidRPr="00114D02">
        <w:rPr>
          <w:sz w:val="28"/>
          <w:szCs w:val="28"/>
        </w:rPr>
        <w:t>v</w:t>
      </w:r>
      <w:r w:rsidRPr="00114D02">
        <w:rPr>
          <w:sz w:val="28"/>
          <w:szCs w:val="28"/>
        </w:rPr>
        <w:t>olumi</w:t>
      </w:r>
      <w:r w:rsidRPr="00114D02">
        <w:rPr>
          <w:sz w:val="28"/>
          <w:szCs w:val="28"/>
        </w:rPr>
        <w:t xml:space="preserve"> ; 24 cm.</w:t>
      </w:r>
      <w:r w:rsidRPr="00114D02">
        <w:rPr>
          <w:sz w:val="28"/>
          <w:szCs w:val="28"/>
        </w:rPr>
        <w:t xml:space="preserve"> ((Periodicità non determinata. – </w:t>
      </w:r>
      <w:r w:rsidRPr="00114D02">
        <w:rPr>
          <w:sz w:val="28"/>
          <w:szCs w:val="28"/>
        </w:rPr>
        <w:t>CAG0059262</w:t>
      </w:r>
      <w:r w:rsidRPr="00114D02">
        <w:rPr>
          <w:sz w:val="28"/>
          <w:szCs w:val="28"/>
        </w:rPr>
        <w:t xml:space="preserve">; </w:t>
      </w:r>
      <w:r w:rsidRPr="00114D02">
        <w:rPr>
          <w:sz w:val="28"/>
          <w:szCs w:val="28"/>
        </w:rPr>
        <w:t>LO10534526</w:t>
      </w:r>
    </w:p>
    <w:p w14:paraId="4A83462C" w14:textId="2FBC89A9" w:rsidR="005A085E" w:rsidRPr="00114D02" w:rsidRDefault="005A085E" w:rsidP="00114D02">
      <w:pPr>
        <w:spacing w:after="0" w:line="240" w:lineRule="auto"/>
        <w:jc w:val="both"/>
        <w:rPr>
          <w:sz w:val="28"/>
          <w:szCs w:val="28"/>
        </w:rPr>
      </w:pPr>
      <w:r w:rsidRPr="00114D02">
        <w:rPr>
          <w:b/>
          <w:bCs/>
          <w:color w:val="C00000"/>
          <w:sz w:val="28"/>
          <w:szCs w:val="28"/>
        </w:rPr>
        <w:t xml:space="preserve">Copia digitale: </w:t>
      </w:r>
      <w:hyperlink r:id="rId7" w:anchor="v=onepage&amp;q&amp;f=false" w:history="1">
        <w:r w:rsidRPr="00114D02">
          <w:rPr>
            <w:rStyle w:val="Collegamentoipertestuale"/>
            <w:sz w:val="28"/>
            <w:szCs w:val="28"/>
          </w:rPr>
          <w:t>1(1860)</w:t>
        </w:r>
      </w:hyperlink>
      <w:r w:rsidR="00114D02" w:rsidRPr="00114D02">
        <w:rPr>
          <w:sz w:val="28"/>
          <w:szCs w:val="28"/>
        </w:rPr>
        <w:t xml:space="preserve">; </w:t>
      </w:r>
      <w:hyperlink r:id="rId8" w:anchor="v=onepage&amp;q&amp;f=false" w:history="1">
        <w:r w:rsidR="00114D02" w:rsidRPr="00114D02">
          <w:rPr>
            <w:rStyle w:val="Collegamentoipertestuale"/>
            <w:sz w:val="28"/>
            <w:szCs w:val="28"/>
          </w:rPr>
          <w:t>2(1863)</w:t>
        </w:r>
      </w:hyperlink>
    </w:p>
    <w:p w14:paraId="46710300" w14:textId="06FDBDFC" w:rsidR="005A085E" w:rsidRDefault="005A085E" w:rsidP="00114D02">
      <w:pPr>
        <w:spacing w:after="0" w:line="240" w:lineRule="auto"/>
        <w:jc w:val="both"/>
      </w:pPr>
      <w:r>
        <w:t>Comprende:</w:t>
      </w:r>
    </w:p>
    <w:p w14:paraId="6A6D2FBA" w14:textId="3294F797" w:rsidR="005A085E" w:rsidRDefault="005A085E" w:rsidP="00114D02">
      <w:pPr>
        <w:spacing w:after="0" w:line="240" w:lineRule="auto"/>
        <w:jc w:val="both"/>
      </w:pPr>
      <w:r>
        <w:t>*</w:t>
      </w:r>
      <w:r w:rsidRPr="005A085E">
        <w:t>Formolario del Manuale dizionario di amministrazione municipale, provinciale e delle opere pie : comprende tutti i moduli dei principali e più essenziali atti, registri, decreti, manifesti, regolamenti ... / compilato dall'avvocato Carlo Borda. - Volume unico. - Torino : S. Franco e Figli, 1861. - X, 972 p. ; 24 cm. - Data in fine: 1866.</w:t>
      </w:r>
      <w:r>
        <w:t xml:space="preserve"> - </w:t>
      </w:r>
      <w:r w:rsidRPr="005A085E">
        <w:t>MOD1745392</w:t>
      </w:r>
    </w:p>
    <w:p w14:paraId="5EB523E9" w14:textId="7DAE2701" w:rsidR="005A085E" w:rsidRDefault="005A085E" w:rsidP="00114D02">
      <w:pPr>
        <w:spacing w:after="0" w:line="240" w:lineRule="auto"/>
        <w:jc w:val="both"/>
      </w:pPr>
      <w:r>
        <w:t>*</w:t>
      </w:r>
      <w:r w:rsidRPr="005A085E">
        <w:t>Supplemento al Manuale dizionario d'amministrazione municipale, provinciale e delle opere pie compilato dall'avvocato Carlo Borda : comprende tutti i provvedimenti per l'unificazione legislativa ed amministrativa del Regno, pubblicati nel 1865 ed anni successivi sino a tutto ottobre 1868 / [C. Borda]. - Torino : A. Vecco e Comp., 1868. - 720 p. ; 24 cm. - Nome dell'A. si ricava dall'Avvertenza</w:t>
      </w:r>
      <w:r>
        <w:t xml:space="preserve">. - </w:t>
      </w:r>
      <w:r w:rsidRPr="005A085E">
        <w:t>MOD0929527</w:t>
      </w:r>
    </w:p>
    <w:p w14:paraId="11A75C41" w14:textId="3882888D" w:rsidR="005A085E" w:rsidRDefault="005A085E" w:rsidP="00114D02">
      <w:pPr>
        <w:spacing w:after="0" w:line="240" w:lineRule="auto"/>
        <w:jc w:val="both"/>
      </w:pPr>
      <w:r>
        <w:t>Compilatore: Borda, Carlo</w:t>
      </w:r>
    </w:p>
    <w:p w14:paraId="457F13A1" w14:textId="07FCC807" w:rsidR="005A085E" w:rsidRDefault="005A085E" w:rsidP="00114D02">
      <w:pPr>
        <w:spacing w:after="0" w:line="240" w:lineRule="auto"/>
        <w:jc w:val="both"/>
      </w:pPr>
      <w:r>
        <w:t xml:space="preserve">Editore: </w:t>
      </w:r>
      <w:r w:rsidRPr="005A085E">
        <w:t xml:space="preserve">Franco, Sebastiano &amp; figli </w:t>
      </w:r>
    </w:p>
    <w:p w14:paraId="3E60EC8D" w14:textId="78621D1E" w:rsidR="005A085E" w:rsidRDefault="005A085E" w:rsidP="00114D02">
      <w:pPr>
        <w:spacing w:after="0" w:line="240" w:lineRule="auto"/>
        <w:jc w:val="both"/>
      </w:pPr>
      <w:r>
        <w:t xml:space="preserve">Soggetti: </w:t>
      </w:r>
      <w:r w:rsidRPr="005A085E">
        <w:t>Comuni &lt;circoscrizione territoriale&gt; - Amministrazione</w:t>
      </w:r>
      <w:r w:rsidR="00114D02">
        <w:t xml:space="preserve"> – 1860-1868</w:t>
      </w:r>
      <w:r>
        <w:t xml:space="preserve">; </w:t>
      </w:r>
      <w:r w:rsidRPr="005A085E">
        <w:t xml:space="preserve">Opere pie </w:t>
      </w:r>
      <w:r>
        <w:t>–</w:t>
      </w:r>
      <w:r w:rsidRPr="005A085E">
        <w:t xml:space="preserve"> Amministrazione</w:t>
      </w:r>
      <w:r w:rsidR="00114D02">
        <w:t xml:space="preserve"> – 1860-1868</w:t>
      </w:r>
      <w:r>
        <w:t xml:space="preserve">; </w:t>
      </w:r>
      <w:r w:rsidRPr="005A085E">
        <w:t xml:space="preserve">Provincia </w:t>
      </w:r>
      <w:r w:rsidR="00114D02">
        <w:t>–</w:t>
      </w:r>
      <w:r w:rsidRPr="005A085E">
        <w:t xml:space="preserve"> Amministrazione</w:t>
      </w:r>
      <w:r w:rsidR="00114D02">
        <w:t xml:space="preserve"> – 1860-1868</w:t>
      </w:r>
    </w:p>
    <w:p w14:paraId="33B473A4" w14:textId="03FBAEA5" w:rsidR="005A085E" w:rsidRDefault="005A085E" w:rsidP="00114D02">
      <w:pPr>
        <w:spacing w:after="0" w:line="240" w:lineRule="auto"/>
        <w:jc w:val="both"/>
      </w:pPr>
      <w:r>
        <w:t>Classe: 342.45</w:t>
      </w:r>
    </w:p>
    <w:p w14:paraId="708BE022" w14:textId="77777777" w:rsidR="00114D02" w:rsidRDefault="00114D02" w:rsidP="00114D02">
      <w:pPr>
        <w:spacing w:after="0" w:line="240" w:lineRule="auto"/>
        <w:jc w:val="both"/>
      </w:pPr>
    </w:p>
    <w:p w14:paraId="526D8FE0" w14:textId="77777777" w:rsidR="005A085E" w:rsidRPr="00E51A08" w:rsidRDefault="005A085E" w:rsidP="00114D0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51A08">
        <w:rPr>
          <w:b/>
          <w:bCs/>
          <w:color w:val="C00000"/>
          <w:sz w:val="44"/>
          <w:szCs w:val="44"/>
        </w:rPr>
        <w:t>Informazioni storico-bibliografiche</w:t>
      </w:r>
    </w:p>
    <w:p w14:paraId="51A0CB6B" w14:textId="77777777" w:rsidR="00114D02" w:rsidRPr="00114D02" w:rsidRDefault="00114D02" w:rsidP="00114D02">
      <w:pPr>
        <w:spacing w:after="0" w:line="240" w:lineRule="auto"/>
        <w:jc w:val="both"/>
        <w:rPr>
          <w:b/>
          <w:bCs/>
        </w:rPr>
      </w:pPr>
      <w:r w:rsidRPr="00114D02">
        <w:rPr>
          <w:b/>
          <w:bCs/>
        </w:rPr>
        <w:t>Manuale dizionario di amministrazione municipale, provincale, e delle opere pie</w:t>
      </w:r>
    </w:p>
    <w:p w14:paraId="20A89859" w14:textId="77777777" w:rsidR="00114D02" w:rsidRPr="00114D02" w:rsidRDefault="00114D02" w:rsidP="00114D02">
      <w:pPr>
        <w:spacing w:after="0" w:line="240" w:lineRule="auto"/>
        <w:jc w:val="both"/>
      </w:pPr>
      <w:r w:rsidRPr="00114D02">
        <w:t>Guida teorico-pratica dei sindaci, consiglieri, segretari ed agenti comunali, amministratori provinciali e de‘ pii istituti, uffiziali della guardia nazionale, funzionari di sicurezza pubblica, maestri delle scuole secondarie, primarie, ecc., ecc., nell'esercizio delle singole loro attribuzioni, e nei loro rapporti col governo, coll‘amministraziome e coi cittadini. Seguita da un formolario d'atti, registri, manifesti, ordinati, deliberazioni, processi verbali, certificati, ecc. relativi alle materie ivi trattali</w:t>
      </w:r>
    </w:p>
    <w:p w14:paraId="7EE944F4" w14:textId="60BA254D" w:rsidR="00114D02" w:rsidRPr="00114D02" w:rsidRDefault="00114D02" w:rsidP="00114D02">
      <w:pPr>
        <w:spacing w:after="0" w:line="240" w:lineRule="auto"/>
        <w:jc w:val="both"/>
      </w:pPr>
      <w:r w:rsidRPr="00114D02">
        <w:t>Compilazione di Carlo Borda, avvocato all R. Corte d'Appello di Torino</w:t>
      </w:r>
    </w:p>
    <w:p w14:paraId="6C8D6ACE" w14:textId="62202E3D" w:rsidR="00114D02" w:rsidRPr="00114D02" w:rsidRDefault="00114D02" w:rsidP="00114D02">
      <w:pPr>
        <w:spacing w:after="0" w:line="240" w:lineRule="auto"/>
        <w:jc w:val="both"/>
      </w:pPr>
      <w:r w:rsidRPr="00114D02">
        <w:t xml:space="preserve">3 </w:t>
      </w:r>
      <w:r>
        <w:t xml:space="preserve">volumi. </w:t>
      </w:r>
      <w:r w:rsidRPr="00114D02">
        <w:t>Torino; Franco e Figli 1860-1863</w:t>
      </w:r>
    </w:p>
    <w:p w14:paraId="09C47FF5" w14:textId="4A3B27C8" w:rsidR="005A085E" w:rsidRDefault="00114D02" w:rsidP="00114D02">
      <w:pPr>
        <w:spacing w:after="0" w:line="240" w:lineRule="auto"/>
        <w:jc w:val="both"/>
      </w:pPr>
      <w:hyperlink r:id="rId9" w:history="1">
        <w:r w:rsidRPr="006F231D">
          <w:rPr>
            <w:rStyle w:val="Collegamentoipertestuale"/>
          </w:rPr>
          <w:t>https://enzyklothek.de/werk/borda-1860-1863-%E2%80%93-manuale-dizionario-di-amministrazione-municipale-dbd6e730-6af7-4b64-85d8-999390a63a4f</w:t>
        </w:r>
      </w:hyperlink>
      <w:r>
        <w:t xml:space="preserve">. </w:t>
      </w:r>
    </w:p>
    <w:sectPr w:rsidR="005A085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0A79"/>
    <w:rsid w:val="00114D02"/>
    <w:rsid w:val="0031062F"/>
    <w:rsid w:val="003605E3"/>
    <w:rsid w:val="00375F4B"/>
    <w:rsid w:val="003811E4"/>
    <w:rsid w:val="005A085E"/>
    <w:rsid w:val="00653982"/>
    <w:rsid w:val="00C71CAA"/>
    <w:rsid w:val="00D544E6"/>
    <w:rsid w:val="00E10A79"/>
    <w:rsid w:val="00E84EF4"/>
    <w:rsid w:val="00F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1517"/>
  <w15:chartTrackingRefBased/>
  <w15:docId w15:val="{0BB33A94-D47A-494B-9A31-9660B025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0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0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0A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0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0A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0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0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0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0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0A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0A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0A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0A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0A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0A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0A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0A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0A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0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0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0A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0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0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0A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0A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0A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0A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0A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0A7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A085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0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wyOviFVA660C&amp;printsec=frontcover&amp;hl=it&amp;source=gbs_ge_summary_r&amp;ca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tIKDDRj61B0C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enzyklothek.de/werk/borda-1860-1863-%E2%80%93-manuale-dizionario-di-amministrazione-municipale-dbd6e730-6af7-4b64-85d8-999390a63a4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2025-10-23T03:12:00Z</dcterms:created>
  <dcterms:modified xsi:type="dcterms:W3CDTF">2025-10-23T03:33:00Z</dcterms:modified>
</cp:coreProperties>
</file>