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3E03" w14:textId="26F12D28" w:rsidR="0098742D" w:rsidRPr="001243F2" w:rsidRDefault="0098742D" w:rsidP="0049620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003107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51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</w:t>
      </w:r>
      <w:r>
        <w:rPr>
          <w:rFonts w:cstheme="minorHAnsi"/>
          <w:i/>
          <w:sz w:val="16"/>
          <w:szCs w:val="16"/>
        </w:rPr>
        <w:t xml:space="preserve"> novembre 2025</w:t>
      </w:r>
    </w:p>
    <w:bookmarkEnd w:id="0"/>
    <w:p w14:paraId="6EE4AA04" w14:textId="77777777" w:rsidR="0098742D" w:rsidRDefault="0098742D" w:rsidP="0049620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0AD5AEE5" w14:textId="69D91CF0" w:rsidR="0031062F" w:rsidRDefault="0098742D" w:rsidP="00496207">
      <w:pPr>
        <w:spacing w:after="0" w:line="240" w:lineRule="auto"/>
        <w:jc w:val="both"/>
      </w:pPr>
      <w:r w:rsidRPr="0098742D">
        <w:drawing>
          <wp:anchor distT="0" distB="0" distL="114300" distR="114300" simplePos="0" relativeHeight="251658240" behindDoc="0" locked="0" layoutInCell="1" allowOverlap="1" wp14:anchorId="4C11B383" wp14:editId="493822D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862000" cy="3960000"/>
            <wp:effectExtent l="0" t="0" r="0" b="2540"/>
            <wp:wrapSquare wrapText="bothSides"/>
            <wp:docPr id="18661724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7245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*</w:t>
      </w:r>
      <w:r w:rsidRPr="0098742D">
        <w:rPr>
          <w:b/>
          <w:bCs/>
        </w:rPr>
        <w:t>Araldo cattolico nazionale</w:t>
      </w:r>
      <w:r>
        <w:rPr>
          <w:b/>
          <w:bCs/>
        </w:rPr>
        <w:t xml:space="preserve"> </w:t>
      </w:r>
      <w:r>
        <w:t>: notizie della sera</w:t>
      </w:r>
      <w:r w:rsidRPr="0098742D">
        <w:t>. - A</w:t>
      </w:r>
      <w:r>
        <w:t>nno</w:t>
      </w:r>
      <w:r w:rsidRPr="0098742D">
        <w:t xml:space="preserve"> 1, n. 1 (13 lug</w:t>
      </w:r>
      <w:r>
        <w:t>lio</w:t>
      </w:r>
      <w:r w:rsidRPr="0098742D">
        <w:t xml:space="preserve"> 1861)-</w:t>
      </w:r>
      <w:r>
        <w:t xml:space="preserve">    </w:t>
      </w:r>
      <w:r w:rsidRPr="0098742D">
        <w:t>. - Napoli : M</w:t>
      </w:r>
      <w:r>
        <w:t>ichele</w:t>
      </w:r>
      <w:r w:rsidRPr="0098742D">
        <w:t xml:space="preserve"> de Simone</w:t>
      </w:r>
      <w:r>
        <w:t>, 1861</w:t>
      </w:r>
      <w:r w:rsidRPr="0098742D">
        <w:t xml:space="preserve">. </w:t>
      </w:r>
      <w:r>
        <w:t>–</w:t>
      </w:r>
      <w:r w:rsidRPr="0098742D">
        <w:t xml:space="preserve"> </w:t>
      </w:r>
      <w:r>
        <w:t xml:space="preserve">1 </w:t>
      </w:r>
      <w:r w:rsidRPr="0098742D">
        <w:t>v</w:t>
      </w:r>
      <w:r>
        <w:t>olume</w:t>
      </w:r>
      <w:r w:rsidRPr="0098742D">
        <w:t xml:space="preserve"> ; 35 cm. </w:t>
      </w:r>
      <w:r>
        <w:t>((</w:t>
      </w:r>
      <w:r w:rsidRPr="0098742D">
        <w:t>Trisettimanale</w:t>
      </w:r>
      <w:r>
        <w:t xml:space="preserve"> (lunedì, mercoledì, venerdì)</w:t>
      </w:r>
      <w:r w:rsidRPr="0098742D">
        <w:t>.</w:t>
      </w:r>
      <w:r>
        <w:t xml:space="preserve"> - </w:t>
      </w:r>
      <w:r w:rsidRPr="0098742D">
        <w:t>IEI0103959</w:t>
      </w:r>
    </w:p>
    <w:p w14:paraId="514D56E8" w14:textId="6A7C6220" w:rsidR="00BD305F" w:rsidRDefault="00BD305F" w:rsidP="00496207">
      <w:pPr>
        <w:spacing w:after="0" w:line="240" w:lineRule="auto"/>
        <w:jc w:val="both"/>
      </w:pPr>
      <w:r>
        <w:t>Soggetto: Giornali cattolici – Napoli - 1861</w:t>
      </w:r>
    </w:p>
    <w:p w14:paraId="192B7E0C" w14:textId="5310CC21" w:rsidR="0098742D" w:rsidRDefault="0098742D" w:rsidP="00496207">
      <w:pPr>
        <w:spacing w:after="0" w:line="240" w:lineRule="auto"/>
        <w:jc w:val="both"/>
      </w:pPr>
      <w:r w:rsidRPr="0098742D">
        <w:rPr>
          <w:b/>
          <w:bCs/>
          <w:color w:val="C00000"/>
        </w:rPr>
        <w:t xml:space="preserve">Copia digitale: </w:t>
      </w:r>
      <w:hyperlink r:id="rId6" w:history="1">
        <w:r w:rsidRPr="0098742D">
          <w:rPr>
            <w:rStyle w:val="Collegamentoipertestuale"/>
          </w:rPr>
          <w:t>n.1-</w:t>
        </w:r>
        <w:r>
          <w:rPr>
            <w:rStyle w:val="Collegamentoipertestuale"/>
          </w:rPr>
          <w:t>9</w:t>
        </w:r>
        <w:r w:rsidRPr="0098742D">
          <w:rPr>
            <w:rStyle w:val="Collegamentoipertestuale"/>
          </w:rPr>
          <w:t>(1861)</w:t>
        </w:r>
      </w:hyperlink>
    </w:p>
    <w:p w14:paraId="18105711" w14:textId="77777777" w:rsidR="00496207" w:rsidRDefault="00496207" w:rsidP="00496207">
      <w:pPr>
        <w:spacing w:after="0" w:line="240" w:lineRule="auto"/>
        <w:jc w:val="both"/>
      </w:pPr>
    </w:p>
    <w:p w14:paraId="65F95584" w14:textId="087C5969" w:rsidR="00496207" w:rsidRDefault="00496207" w:rsidP="00496207">
      <w:pPr>
        <w:spacing w:after="0" w:line="240" w:lineRule="auto"/>
        <w:jc w:val="both"/>
      </w:pPr>
      <w:r w:rsidRPr="00496207">
        <w:t>L'</w:t>
      </w:r>
      <w:r>
        <w:t>*</w:t>
      </w:r>
      <w:r w:rsidRPr="00496207">
        <w:rPr>
          <w:b/>
          <w:bCs/>
        </w:rPr>
        <w:t>Aristarco</w:t>
      </w:r>
      <w:r w:rsidRPr="00496207">
        <w:t xml:space="preserve"> : periodico bolognese che si pubblica nel martedì e sabato di ogni settimana. - Bologna : Regia tipografia, [1861]. </w:t>
      </w:r>
      <w:r>
        <w:t>–</w:t>
      </w:r>
      <w:r w:rsidRPr="00496207">
        <w:t xml:space="preserve"> </w:t>
      </w:r>
      <w:r>
        <w:t xml:space="preserve">1 </w:t>
      </w:r>
      <w:r w:rsidRPr="00496207">
        <w:t>volum</w:t>
      </w:r>
      <w:r>
        <w:t>e</w:t>
      </w:r>
      <w:r w:rsidRPr="00496207">
        <w:t xml:space="preserve"> ; 41 cm. </w:t>
      </w:r>
      <w:r>
        <w:t xml:space="preserve">((Bisettimanale. - </w:t>
      </w:r>
      <w:r w:rsidRPr="00496207">
        <w:t>Descrizione basata su: n. 11 (22 giu</w:t>
      </w:r>
      <w:r>
        <w:t>gno</w:t>
      </w:r>
      <w:r w:rsidRPr="00496207">
        <w:t xml:space="preserve"> 1861).</w:t>
      </w:r>
      <w:r>
        <w:t xml:space="preserve"> - </w:t>
      </w:r>
      <w:r w:rsidRPr="00496207">
        <w:t>LO10736610</w:t>
      </w:r>
    </w:p>
    <w:p w14:paraId="14B558E2" w14:textId="08CD6AFF" w:rsidR="00DA145D" w:rsidRDefault="00DA145D" w:rsidP="00496207">
      <w:pPr>
        <w:spacing w:after="0" w:line="240" w:lineRule="auto"/>
        <w:jc w:val="both"/>
      </w:pPr>
      <w:r>
        <w:t>Soggetto: Bologna - 1861</w:t>
      </w:r>
    </w:p>
    <w:p w14:paraId="11E80108" w14:textId="77777777" w:rsidR="00496207" w:rsidRDefault="00496207" w:rsidP="00496207">
      <w:pPr>
        <w:spacing w:after="0" w:line="240" w:lineRule="auto"/>
        <w:jc w:val="both"/>
      </w:pPr>
    </w:p>
    <w:p w14:paraId="0BBCD444" w14:textId="45E8E00C" w:rsidR="00496207" w:rsidRDefault="00496207" w:rsidP="00496207">
      <w:pPr>
        <w:spacing w:after="0" w:line="240" w:lineRule="auto"/>
        <w:jc w:val="both"/>
      </w:pPr>
      <w:r>
        <w:t>*</w:t>
      </w:r>
      <w:r w:rsidRPr="00496207">
        <w:rPr>
          <w:b/>
          <w:bCs/>
        </w:rPr>
        <w:t>Aristarco</w:t>
      </w:r>
      <w:r w:rsidRPr="00496207">
        <w:t>. - A</w:t>
      </w:r>
      <w:r>
        <w:t>nno</w:t>
      </w:r>
      <w:r w:rsidRPr="00496207">
        <w:t xml:space="preserve"> 1, n. 1 (mar</w:t>
      </w:r>
      <w:r>
        <w:t>zo</w:t>
      </w:r>
      <w:r w:rsidRPr="00496207">
        <w:t xml:space="preserve"> 1882)-</w:t>
      </w:r>
      <w:r>
        <w:t>anno</w:t>
      </w:r>
      <w:r w:rsidRPr="00496207">
        <w:t xml:space="preserve"> 1, n. 8 (mag</w:t>
      </w:r>
      <w:r>
        <w:t>gio</w:t>
      </w:r>
      <w:r w:rsidRPr="00496207">
        <w:t xml:space="preserve"> 1882). - Napoli : </w:t>
      </w:r>
      <w:r>
        <w:t>[</w:t>
      </w:r>
      <w:r w:rsidRPr="00496207">
        <w:t>s. n.</w:t>
      </w:r>
      <w:r>
        <w:t>]</w:t>
      </w:r>
      <w:r w:rsidRPr="00496207">
        <w:t>, 1882. - 1 v</w:t>
      </w:r>
      <w:r>
        <w:t>olume</w:t>
      </w:r>
      <w:r w:rsidRPr="00496207">
        <w:t xml:space="preserve">. </w:t>
      </w:r>
      <w:r>
        <w:t>((Settimanale</w:t>
      </w:r>
      <w:r w:rsidRPr="00496207">
        <w:t>.</w:t>
      </w:r>
      <w:r>
        <w:t xml:space="preserve"> - </w:t>
      </w:r>
      <w:r w:rsidRPr="00496207">
        <w:t>CFI0429045</w:t>
      </w:r>
    </w:p>
    <w:p w14:paraId="17A78777" w14:textId="77777777" w:rsidR="00496207" w:rsidRDefault="00496207" w:rsidP="00496207">
      <w:pPr>
        <w:spacing w:after="0" w:line="240" w:lineRule="auto"/>
        <w:jc w:val="both"/>
      </w:pPr>
    </w:p>
    <w:p w14:paraId="17D02DB4" w14:textId="0C7C4D20" w:rsidR="00496207" w:rsidRDefault="00496207" w:rsidP="00496207">
      <w:pPr>
        <w:spacing w:after="0" w:line="240" w:lineRule="auto"/>
        <w:jc w:val="both"/>
      </w:pPr>
      <w:r w:rsidRPr="00496207">
        <w:t>L'</w:t>
      </w:r>
      <w:r>
        <w:t>*</w:t>
      </w:r>
      <w:r w:rsidRPr="00496207">
        <w:rPr>
          <w:b/>
          <w:bCs/>
        </w:rPr>
        <w:t>Aristarco</w:t>
      </w:r>
      <w:r w:rsidRPr="00496207">
        <w:t xml:space="preserve"> : giornale studentesco. </w:t>
      </w:r>
      <w:r>
        <w:t>–</w:t>
      </w:r>
      <w:r w:rsidRPr="00496207">
        <w:t xml:space="preserve"> N</w:t>
      </w:r>
      <w:r>
        <w:t>.</w:t>
      </w:r>
      <w:r w:rsidRPr="00496207">
        <w:t xml:space="preserve"> unico </w:t>
      </w:r>
      <w:r>
        <w:t>(</w:t>
      </w:r>
      <w:r w:rsidRPr="00496207">
        <w:t>apr</w:t>
      </w:r>
      <w:r>
        <w:t>ile</w:t>
      </w:r>
      <w:r w:rsidRPr="00496207">
        <w:t xml:space="preserve"> 1969</w:t>
      </w:r>
      <w:r>
        <w:t>)</w:t>
      </w:r>
      <w:r w:rsidRPr="00496207">
        <w:t>. - Roma : [</w:t>
      </w:r>
      <w:r>
        <w:t>s</w:t>
      </w:r>
      <w:r w:rsidRPr="00496207">
        <w:t xml:space="preserve">.n.], 1969. </w:t>
      </w:r>
      <w:r>
        <w:t>–</w:t>
      </w:r>
      <w:r w:rsidRPr="00496207">
        <w:t xml:space="preserve"> </w:t>
      </w:r>
      <w:r>
        <w:t xml:space="preserve">1 </w:t>
      </w:r>
      <w:r w:rsidRPr="00496207">
        <w:t>volum</w:t>
      </w:r>
      <w:r>
        <w:t>e</w:t>
      </w:r>
      <w:r w:rsidRPr="00496207">
        <w:t xml:space="preserve"> ; 30 cm. - PAR1250714</w:t>
      </w:r>
    </w:p>
    <w:p w14:paraId="3E939A82" w14:textId="6B6D5D39" w:rsidR="00DA145D" w:rsidRDefault="00DA145D" w:rsidP="00496207">
      <w:pPr>
        <w:spacing w:after="0" w:line="240" w:lineRule="auto"/>
        <w:jc w:val="both"/>
      </w:pPr>
      <w:r>
        <w:t>Soggetto: Periodici studenteschi – Roma – 1969</w:t>
      </w:r>
    </w:p>
    <w:p w14:paraId="65E2F842" w14:textId="77777777" w:rsidR="00DA145D" w:rsidRDefault="00DA145D" w:rsidP="00496207">
      <w:pPr>
        <w:spacing w:after="0" w:line="240" w:lineRule="auto"/>
        <w:jc w:val="both"/>
      </w:pPr>
    </w:p>
    <w:p w14:paraId="1288AE0B" w14:textId="76E9E5D8" w:rsidR="00DA145D" w:rsidRPr="00DA145D" w:rsidRDefault="00DA145D" w:rsidP="0049620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A145D">
        <w:rPr>
          <w:b/>
          <w:bCs/>
          <w:color w:val="C00000"/>
          <w:sz w:val="44"/>
          <w:szCs w:val="44"/>
        </w:rPr>
        <w:t>Note e riferimenti bibliografici</w:t>
      </w:r>
    </w:p>
    <w:p w14:paraId="1A323A77" w14:textId="3CEB3642" w:rsidR="00DA145D" w:rsidRPr="00496207" w:rsidRDefault="00DA145D" w:rsidP="00496207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7" w:history="1">
        <w:r w:rsidRPr="00DA145D">
          <w:rPr>
            <w:rStyle w:val="Collegamentoipertestuale"/>
            <w:rFonts w:cstheme="minorHAnsi"/>
          </w:rPr>
          <w:t>Il giornalismo bolognese nel periodo post-unitario / Paola Neri. - Bologna : Azzoguidi, 1965</w:t>
        </w:r>
        <w:r>
          <w:rPr>
            <w:rStyle w:val="Collegamentoipertestuale"/>
            <w:rFonts w:cstheme="minorHAnsi"/>
          </w:rPr>
          <w:t>, p</w:t>
        </w:r>
        <w:r w:rsidRPr="00DA145D">
          <w:rPr>
            <w:rStyle w:val="Collegamentoipertestuale"/>
            <w:rFonts w:cstheme="minorHAnsi"/>
          </w:rPr>
          <w:t>. 2</w:t>
        </w:r>
        <w:r w:rsidRPr="00DA145D">
          <w:rPr>
            <w:rStyle w:val="Collegamentoipertestuale"/>
            <w:rFonts w:cstheme="minorHAnsi"/>
          </w:rPr>
          <w:t>73</w:t>
        </w:r>
      </w:hyperlink>
    </w:p>
    <w:sectPr w:rsidR="00DA145D" w:rsidRPr="0049620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3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0D2A"/>
    <w:rsid w:val="0031062F"/>
    <w:rsid w:val="003605E3"/>
    <w:rsid w:val="00375F4B"/>
    <w:rsid w:val="003811E4"/>
    <w:rsid w:val="00496207"/>
    <w:rsid w:val="00653982"/>
    <w:rsid w:val="0098742D"/>
    <w:rsid w:val="009948BB"/>
    <w:rsid w:val="00A20D2A"/>
    <w:rsid w:val="00BD305F"/>
    <w:rsid w:val="00C71CAA"/>
    <w:rsid w:val="00D544E6"/>
    <w:rsid w:val="00DA145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C476"/>
  <w15:chartTrackingRefBased/>
  <w15:docId w15:val="{3EE8882A-F731-4F86-9DEA-DDB1F546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0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D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D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D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D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D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D2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D2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D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D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D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D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D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D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D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D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0D2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D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D2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D2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742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?vid=IBSR:BS000640281&amp;redir_esc=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2025-11-04T17:20:00Z</dcterms:created>
  <dcterms:modified xsi:type="dcterms:W3CDTF">2025-11-05T16:57:00Z</dcterms:modified>
</cp:coreProperties>
</file>