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F916" w14:textId="77777777" w:rsidR="008F44C3" w:rsidRDefault="008F44C3" w:rsidP="008F44C3">
      <w:pPr>
        <w:spacing w:after="0" w:line="240" w:lineRule="auto"/>
        <w:jc w:val="both"/>
      </w:pPr>
    </w:p>
    <w:p w14:paraId="53DAED4E" w14:textId="59754474" w:rsidR="008F44C3" w:rsidRDefault="008F44C3" w:rsidP="008F44C3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>
        <w:rPr>
          <w:rFonts w:cs="Calibri"/>
          <w:b/>
          <w:color w:val="C00000"/>
          <w:sz w:val="48"/>
          <w:szCs w:val="48"/>
          <w:lang w:eastAsia="it-IT"/>
        </w:rPr>
        <w:t>3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9 gennaio 2026</w:t>
      </w:r>
    </w:p>
    <w:p w14:paraId="10CEAC52" w14:textId="77777777" w:rsidR="008F44C3" w:rsidRPr="00B80DD8" w:rsidRDefault="008F44C3" w:rsidP="008F44C3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3F817704" w14:textId="77777777" w:rsidR="008F44C3" w:rsidRDefault="008F44C3" w:rsidP="008F44C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21B0579" wp14:editId="1B15126F">
            <wp:extent cx="3261600" cy="4680000"/>
            <wp:effectExtent l="0" t="0" r="0" b="6350"/>
            <wp:docPr id="838360305" name="Immagine 2" descr="Immagine che contiene testo, giornale, Carattere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60305" name="Immagine 2" descr="Immagine che contiene testo, giornale, Carattere, bianco e n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00" cy="46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9908A2" wp14:editId="5936818E">
            <wp:extent cx="2545200" cy="4680000"/>
            <wp:effectExtent l="0" t="0" r="7620" b="6350"/>
            <wp:docPr id="1854724506" name="Immagine 3" descr="Immagine che contiene testo, Carattere, letter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24506" name="Immagine 3" descr="Immagine che contiene testo, Carattere, lettera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46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FACDE" w14:textId="6B269612" w:rsidR="008F44C3" w:rsidRPr="008F44C3" w:rsidRDefault="008F44C3" w:rsidP="008F44C3">
      <w:pPr>
        <w:spacing w:after="0" w:line="240" w:lineRule="auto"/>
        <w:jc w:val="both"/>
        <w:rPr>
          <w:sz w:val="32"/>
          <w:szCs w:val="32"/>
        </w:rPr>
      </w:pPr>
      <w:r w:rsidRPr="008F44C3">
        <w:rPr>
          <w:sz w:val="32"/>
          <w:szCs w:val="32"/>
        </w:rPr>
        <w:t>*</w:t>
      </w:r>
      <w:r w:rsidRPr="008F44C3">
        <w:rPr>
          <w:b/>
          <w:bCs/>
          <w:sz w:val="32"/>
          <w:szCs w:val="32"/>
        </w:rPr>
        <w:t>Cronaca mensile.</w:t>
      </w:r>
      <w:r w:rsidRPr="008F44C3">
        <w:rPr>
          <w:sz w:val="32"/>
          <w:szCs w:val="32"/>
        </w:rPr>
        <w:t xml:space="preserve"> - N. 1-2 (28 ottobre 1863)-n. 46 (31 marzo 1871). - Milano : Corona e Caimi, 1863-1871. – 9 volumi ; 19 cm. ((Diretta da Giuseppe Piolti de' Bianchi. – Poi editore: Tipografia Guglielmi. - IEI0105753</w:t>
      </w:r>
    </w:p>
    <w:p w14:paraId="2857A760" w14:textId="77777777" w:rsidR="008F44C3" w:rsidRPr="008F44C3" w:rsidRDefault="008F44C3" w:rsidP="008F44C3">
      <w:pPr>
        <w:spacing w:after="0" w:line="240" w:lineRule="auto"/>
        <w:jc w:val="both"/>
        <w:rPr>
          <w:sz w:val="32"/>
          <w:szCs w:val="32"/>
        </w:rPr>
      </w:pPr>
      <w:r w:rsidRPr="008F44C3">
        <w:rPr>
          <w:sz w:val="32"/>
          <w:szCs w:val="32"/>
        </w:rPr>
        <w:t>Fa parte di: *Collana di storie e memorie contemporanee</w:t>
      </w:r>
    </w:p>
    <w:p w14:paraId="45BCE8D7" w14:textId="56175C23" w:rsidR="008F44C3" w:rsidRPr="008F44C3" w:rsidRDefault="008F44C3" w:rsidP="008F44C3">
      <w:pPr>
        <w:spacing w:after="0" w:line="240" w:lineRule="auto"/>
        <w:jc w:val="both"/>
        <w:rPr>
          <w:sz w:val="32"/>
          <w:szCs w:val="32"/>
        </w:rPr>
      </w:pPr>
      <w:r w:rsidRPr="008F44C3">
        <w:rPr>
          <w:sz w:val="32"/>
          <w:szCs w:val="32"/>
        </w:rPr>
        <w:t>Autore: Piolti de' Bianchi, Giuseppe</w:t>
      </w:r>
      <w:r>
        <w:rPr>
          <w:sz w:val="32"/>
          <w:szCs w:val="32"/>
        </w:rPr>
        <w:t xml:space="preserve"> &lt;1825-1890&gt;</w:t>
      </w:r>
    </w:p>
    <w:p w14:paraId="7B3D4736" w14:textId="77777777" w:rsidR="008F44C3" w:rsidRPr="008F44C3" w:rsidRDefault="008F44C3" w:rsidP="008F44C3">
      <w:pPr>
        <w:spacing w:after="0" w:line="240" w:lineRule="auto"/>
        <w:jc w:val="both"/>
        <w:rPr>
          <w:sz w:val="32"/>
          <w:szCs w:val="32"/>
        </w:rPr>
      </w:pPr>
      <w:r w:rsidRPr="008F44C3">
        <w:rPr>
          <w:sz w:val="32"/>
          <w:szCs w:val="32"/>
        </w:rPr>
        <w:t>Soggetto: Politica – 1863-1871</w:t>
      </w:r>
    </w:p>
    <w:p w14:paraId="78E1CAEA" w14:textId="77777777" w:rsidR="008F44C3" w:rsidRPr="008F44C3" w:rsidRDefault="008F44C3" w:rsidP="008F44C3">
      <w:pPr>
        <w:spacing w:after="0" w:line="240" w:lineRule="auto"/>
        <w:jc w:val="both"/>
        <w:rPr>
          <w:b/>
          <w:bCs/>
          <w:sz w:val="32"/>
          <w:szCs w:val="32"/>
        </w:rPr>
      </w:pPr>
      <w:r w:rsidRPr="008F44C3">
        <w:rPr>
          <w:b/>
          <w:bCs/>
          <w:color w:val="C00000"/>
          <w:sz w:val="32"/>
          <w:szCs w:val="32"/>
        </w:rPr>
        <w:t xml:space="preserve">Copia digitale: </w:t>
      </w:r>
      <w:hyperlink r:id="rId6" w:history="1">
        <w:r w:rsidRPr="008F44C3">
          <w:rPr>
            <w:rStyle w:val="Collegamentoipertestuale"/>
            <w:sz w:val="32"/>
            <w:szCs w:val="32"/>
          </w:rPr>
          <w:t>1(1867)-46(1871)</w:t>
        </w:r>
      </w:hyperlink>
    </w:p>
    <w:p w14:paraId="6D34EF4B" w14:textId="77777777" w:rsidR="008F44C3" w:rsidRPr="008F44C3" w:rsidRDefault="008F44C3" w:rsidP="008F44C3">
      <w:pPr>
        <w:spacing w:after="0" w:line="240" w:lineRule="auto"/>
        <w:jc w:val="both"/>
        <w:rPr>
          <w:sz w:val="32"/>
          <w:szCs w:val="32"/>
        </w:rPr>
      </w:pPr>
    </w:p>
    <w:p w14:paraId="09326D38" w14:textId="09DFE3DB" w:rsidR="008F44C3" w:rsidRPr="008F44C3" w:rsidRDefault="008F44C3" w:rsidP="008F44C3">
      <w:pPr>
        <w:spacing w:after="0" w:line="240" w:lineRule="auto"/>
        <w:jc w:val="both"/>
        <w:rPr>
          <w:sz w:val="32"/>
          <w:szCs w:val="32"/>
        </w:rPr>
      </w:pPr>
      <w:r w:rsidRPr="008F44C3">
        <w:rPr>
          <w:sz w:val="32"/>
          <w:szCs w:val="32"/>
        </w:rPr>
        <w:t>La *</w:t>
      </w:r>
      <w:r w:rsidRPr="008F44C3">
        <w:rPr>
          <w:b/>
          <w:bCs/>
          <w:sz w:val="32"/>
          <w:szCs w:val="32"/>
        </w:rPr>
        <w:t>cronaca mensile</w:t>
      </w:r>
      <w:r w:rsidRPr="008F44C3">
        <w:rPr>
          <w:sz w:val="32"/>
          <w:szCs w:val="32"/>
        </w:rPr>
        <w:t xml:space="preserve"> : rivista popolare d'arti e mestieri, industria e commercio, scienze e lettere. – 1 (1876)-    . - Milano : [s.n.], 1876. – 1 volume. - MIL0558417</w:t>
      </w:r>
    </w:p>
    <w:p w14:paraId="2441C2EE" w14:textId="77777777" w:rsidR="008F44C3" w:rsidRDefault="008F44C3" w:rsidP="008F44C3">
      <w:pPr>
        <w:spacing w:after="0" w:line="240" w:lineRule="auto"/>
        <w:jc w:val="both"/>
      </w:pPr>
    </w:p>
    <w:p w14:paraId="6E94BAB5" w14:textId="77777777" w:rsidR="008F44C3" w:rsidRPr="001359CA" w:rsidRDefault="008F44C3" w:rsidP="008F44C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359CA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5ACBA8E3" w14:textId="77777777" w:rsidR="008F44C3" w:rsidRPr="008F44C3" w:rsidRDefault="008F44C3" w:rsidP="008F44C3">
      <w:pPr>
        <w:spacing w:after="0" w:line="240" w:lineRule="auto"/>
        <w:jc w:val="both"/>
        <w:rPr>
          <w:sz w:val="26"/>
          <w:szCs w:val="26"/>
        </w:rPr>
      </w:pPr>
      <w:r w:rsidRPr="008F44C3">
        <w:rPr>
          <w:sz w:val="26"/>
          <w:szCs w:val="26"/>
        </w:rPr>
        <w:t>Pubblicazione risorgimentale nata a Milano come appendice autonoma della Collana Storica (forse Collana di storie e memorie contemporanee con una cronaca mensile raccolte e tradotte per cura di Cesare Cantù) diretta da Giuseppe Piolti de' Bianchi (Como 1825-Monza 1890), controversa figura di patriota milanese di credo mazziniano, organizzatore dei tragici moti del 6 febbraio 1853. L'avvocato G. Piolti de' Bianchi fu soprattutto giornalista (collaboro' tra gli altri con il Pungolo, il Lombardo e Cronaca legislativa) tanto da occuparsi di questa rivista Cronaca mensile, che trattava di politica italiana e internazionale. Questo periodico, quasi sconosciuto ai repertori, che vide la luce con un numero doppio in data 28 ottobre 1863, fu curato per i primi 4 numeri da Piolti de' Bianchi, che cedette poi la direzione a un non identificato E. T. (?) per il solo n.5. Dal n. 6 del 31 marzo 1864 la direzione passo' a B. (Benedetto?) Bermani (1802-1877, scrittore e critico musicale e di belle arti) e la stampa da Corona e Caimi a quella della tipografia Guglielmi.</w:t>
      </w:r>
    </w:p>
    <w:p w14:paraId="239EB46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3A35"/>
    <w:rsid w:val="0031062F"/>
    <w:rsid w:val="003605E3"/>
    <w:rsid w:val="00375F4B"/>
    <w:rsid w:val="003811E4"/>
    <w:rsid w:val="00653982"/>
    <w:rsid w:val="007C3A35"/>
    <w:rsid w:val="008F44C3"/>
    <w:rsid w:val="00B6357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661"/>
  <w15:chartTrackingRefBased/>
  <w15:docId w15:val="{DF2D2EAE-DB74-4668-AEC0-F3D19492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4C3"/>
  </w:style>
  <w:style w:type="paragraph" w:styleId="Titolo1">
    <w:name w:val="heading 1"/>
    <w:basedOn w:val="Normale"/>
    <w:next w:val="Normale"/>
    <w:link w:val="Titolo1Carattere"/>
    <w:uiPriority w:val="9"/>
    <w:qFormat/>
    <w:rsid w:val="007C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A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A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A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A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A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A3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A3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A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A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A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A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A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A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A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A3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A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A3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A3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4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042385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1541</Characters>
  <Application>Microsoft Office Word</Application>
  <DocSecurity>0</DocSecurity>
  <Lines>12</Lines>
  <Paragraphs>3</Paragraphs>
  <ScaleCrop>false</ScaleCrop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2026-01-09T08:38:00Z</dcterms:created>
  <dcterms:modified xsi:type="dcterms:W3CDTF">2026-01-09T08:42:00Z</dcterms:modified>
</cp:coreProperties>
</file>