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3B2BB6" w14:textId="06390848" w:rsidR="00594F51" w:rsidRDefault="00594F51" w:rsidP="00594F51">
      <w:pPr>
        <w:spacing w:after="0" w:line="240" w:lineRule="auto"/>
        <w:jc w:val="both"/>
      </w:pPr>
      <w:r>
        <w:rPr>
          <w:b/>
          <w:color w:val="C00000"/>
          <w:sz w:val="44"/>
          <w:szCs w:val="44"/>
        </w:rPr>
        <w:t>XU1678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1460EB">
        <w:rPr>
          <w:i/>
          <w:sz w:val="16"/>
          <w:szCs w:val="16"/>
        </w:rPr>
        <w:t>Scheda creata il</w:t>
      </w:r>
      <w:r>
        <w:rPr>
          <w:i/>
          <w:sz w:val="16"/>
          <w:szCs w:val="16"/>
        </w:rPr>
        <w:t xml:space="preserve"> 1</w:t>
      </w:r>
      <w:r w:rsidR="00EA5B69">
        <w:rPr>
          <w:i/>
          <w:sz w:val="16"/>
          <w:szCs w:val="16"/>
        </w:rPr>
        <w:t>7</w:t>
      </w:r>
      <w:r>
        <w:rPr>
          <w:i/>
          <w:sz w:val="16"/>
          <w:szCs w:val="16"/>
        </w:rPr>
        <w:t xml:space="preserve"> febbraio 2026</w:t>
      </w:r>
    </w:p>
    <w:p w14:paraId="770896B7" w14:textId="613A6BDE" w:rsidR="00594F51" w:rsidRPr="003C2E3F" w:rsidRDefault="00594F51" w:rsidP="00594F51">
      <w:pPr>
        <w:spacing w:after="0" w:line="240" w:lineRule="auto"/>
        <w:jc w:val="both"/>
        <w:rPr>
          <w:b/>
          <w:color w:val="C00000"/>
          <w:sz w:val="44"/>
          <w:szCs w:val="44"/>
        </w:rPr>
      </w:pPr>
      <w:r w:rsidRPr="003C2E3F">
        <w:rPr>
          <w:b/>
          <w:color w:val="C00000"/>
          <w:sz w:val="44"/>
          <w:szCs w:val="44"/>
        </w:rPr>
        <w:t xml:space="preserve">Descrizione </w:t>
      </w:r>
      <w:r w:rsidR="009F40D4">
        <w:rPr>
          <w:b/>
          <w:color w:val="C00000"/>
          <w:sz w:val="44"/>
          <w:szCs w:val="44"/>
        </w:rPr>
        <w:t>storico-</w:t>
      </w:r>
      <w:r w:rsidRPr="003C2E3F">
        <w:rPr>
          <w:b/>
          <w:color w:val="C00000"/>
          <w:sz w:val="44"/>
          <w:szCs w:val="44"/>
        </w:rPr>
        <w:t>bibliografica</w:t>
      </w:r>
    </w:p>
    <w:p w14:paraId="7B3B443C" w14:textId="6EB684D8" w:rsidR="00594F51" w:rsidRDefault="00594F51" w:rsidP="00594F51">
      <w:pPr>
        <w:spacing w:after="0" w:line="240" w:lineRule="auto"/>
        <w:jc w:val="both"/>
      </w:pPr>
      <w:r>
        <w:t>*</w:t>
      </w:r>
      <w:r w:rsidRPr="00594F51">
        <w:rPr>
          <w:b/>
          <w:bCs/>
        </w:rPr>
        <w:t>Catalogo e prezzo corrente dei bulbi e piante</w:t>
      </w:r>
      <w:r w:rsidRPr="00594F51">
        <w:t xml:space="preserve"> / Giardino Corsi-Salviati, Sesto Fiorentino. - Firenze : G. Ramella &amp;C.o, [1</w:t>
      </w:r>
      <w:r>
        <w:t>892-1907</w:t>
      </w:r>
      <w:r w:rsidRPr="00594F51">
        <w:t xml:space="preserve">]. - volumi ; 25 cm. </w:t>
      </w:r>
      <w:r>
        <w:t>((3 n. l’anno?</w:t>
      </w:r>
      <w:r w:rsidRPr="00594F51">
        <w:t xml:space="preserve">. - Descrizione basata su: n. 27 (autunno 1900). </w:t>
      </w:r>
      <w:r>
        <w:t xml:space="preserve">- </w:t>
      </w:r>
      <w:r w:rsidRPr="00594F51">
        <w:t>UMC1041131</w:t>
      </w:r>
    </w:p>
    <w:p w14:paraId="7CD35F97" w14:textId="6E85E6E1" w:rsidR="00594F51" w:rsidRDefault="00594F51" w:rsidP="00594F51">
      <w:pPr>
        <w:spacing w:after="0" w:line="240" w:lineRule="auto"/>
        <w:jc w:val="both"/>
      </w:pPr>
      <w:r>
        <w:t>Variante del titolo: *</w:t>
      </w:r>
      <w:r w:rsidRPr="00594F51">
        <w:t>Catalogo e prezzo corrente / Giardino Corsi-Salviati</w:t>
      </w:r>
    </w:p>
    <w:p w14:paraId="4A067E5A" w14:textId="77777777" w:rsidR="0051743E" w:rsidRDefault="0051743E" w:rsidP="00594F51">
      <w:pPr>
        <w:spacing w:after="0" w:line="240" w:lineRule="auto"/>
        <w:jc w:val="both"/>
      </w:pPr>
    </w:p>
    <w:p w14:paraId="72C58EA8" w14:textId="5C468FDA" w:rsidR="0031062F" w:rsidRDefault="00594F51" w:rsidP="00594F51">
      <w:pPr>
        <w:spacing w:after="0" w:line="240" w:lineRule="auto"/>
        <w:jc w:val="both"/>
      </w:pPr>
      <w:r>
        <w:t>*</w:t>
      </w:r>
      <w:r w:rsidRPr="00594F51">
        <w:rPr>
          <w:b/>
          <w:bCs/>
        </w:rPr>
        <w:t>Supplemento al catalogo generale</w:t>
      </w:r>
      <w:r w:rsidRPr="00594F51">
        <w:t xml:space="preserve"> n. ... / Giardino Corsi-Salviati, Sesto Fiorentino. - Firenze : M. Corrigendi di G. Ramella &amp; C.o, [</w:t>
      </w:r>
      <w:r>
        <w:t>1892-1907</w:t>
      </w:r>
      <w:r w:rsidRPr="00594F51">
        <w:t xml:space="preserve">]. - volumi ; 23 cm. </w:t>
      </w:r>
      <w:r>
        <w:t>((3 n. l’anno?</w:t>
      </w:r>
      <w:r w:rsidRPr="00594F51">
        <w:t>. - Titolo della copertina. - Descrizione basata su: n. 29 (primavera ed estate 1902).</w:t>
      </w:r>
      <w:r>
        <w:t xml:space="preserve"> - </w:t>
      </w:r>
      <w:r w:rsidRPr="00594F51">
        <w:t>UMC1041130</w:t>
      </w:r>
    </w:p>
    <w:p w14:paraId="49E2F670" w14:textId="77777777" w:rsidR="0051743E" w:rsidRDefault="0051743E" w:rsidP="00EC3E27">
      <w:pPr>
        <w:spacing w:after="0" w:line="240" w:lineRule="auto"/>
        <w:jc w:val="both"/>
      </w:pPr>
    </w:p>
    <w:p w14:paraId="2C55DB44" w14:textId="762A2539" w:rsidR="00303BCA" w:rsidRDefault="00594F51" w:rsidP="00EC3E27">
      <w:pPr>
        <w:spacing w:after="0" w:line="240" w:lineRule="auto"/>
        <w:jc w:val="both"/>
      </w:pPr>
      <w:r w:rsidRPr="00594F51">
        <w:t>Autore</w:t>
      </w:r>
      <w:r>
        <w:t>:</w:t>
      </w:r>
      <w:r w:rsidRPr="00594F51">
        <w:rPr>
          <w:b/>
          <w:bCs/>
        </w:rPr>
        <w:t xml:space="preserve"> </w:t>
      </w:r>
      <w:r w:rsidRPr="00594F51">
        <w:t xml:space="preserve">Giardino Corsi Salviati </w:t>
      </w:r>
    </w:p>
    <w:p w14:paraId="153F2422" w14:textId="60FE2DB5" w:rsidR="0051743E" w:rsidRDefault="0051743E" w:rsidP="0051743E">
      <w:pPr>
        <w:spacing w:after="0" w:line="240" w:lineRule="auto"/>
        <w:jc w:val="both"/>
      </w:pPr>
      <w:r>
        <w:t>Soggetti: Botanica – Cataloghi</w:t>
      </w:r>
      <w:r>
        <w:t xml:space="preserve"> – 1892-1907</w:t>
      </w:r>
      <w:r>
        <w:t xml:space="preserve">; </w:t>
      </w:r>
      <w:r w:rsidRPr="00B879B5">
        <w:t>Piante – Cataloghi di vendita</w:t>
      </w:r>
      <w:r>
        <w:t xml:space="preserve"> </w:t>
      </w:r>
      <w:r>
        <w:t>– 1892-1907</w:t>
      </w:r>
      <w:r>
        <w:t xml:space="preserve">; </w:t>
      </w:r>
      <w:r w:rsidRPr="00292F53">
        <w:t>P</w:t>
      </w:r>
      <w:r>
        <w:t>iante da vivaio</w:t>
      </w:r>
      <w:r w:rsidRPr="00292F53">
        <w:t xml:space="preserve"> - Cataloghi di vendita</w:t>
      </w:r>
      <w:r>
        <w:t xml:space="preserve"> – 1892-1907</w:t>
      </w:r>
      <w:r>
        <w:t xml:space="preserve">; </w:t>
      </w:r>
      <w:r w:rsidRPr="00E13890">
        <w:t>Sementi - Cataloghi di vendita</w:t>
      </w:r>
      <w:r>
        <w:t xml:space="preserve"> – 1892-1907</w:t>
      </w:r>
    </w:p>
    <w:p w14:paraId="7ACFE989" w14:textId="77777777" w:rsidR="0051743E" w:rsidRDefault="0051743E" w:rsidP="00EC3E27">
      <w:pPr>
        <w:spacing w:after="0" w:line="240" w:lineRule="auto"/>
        <w:jc w:val="both"/>
      </w:pPr>
    </w:p>
    <w:p w14:paraId="63B2ABB1" w14:textId="77777777" w:rsidR="008E62D7" w:rsidRDefault="008E62D7" w:rsidP="0004734C">
      <w:pPr>
        <w:spacing w:after="0" w:line="240" w:lineRule="auto"/>
        <w:jc w:val="both"/>
      </w:pPr>
    </w:p>
    <w:sectPr w:rsidR="008E62D7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010A44"/>
    <w:multiLevelType w:val="hybridMultilevel"/>
    <w:tmpl w:val="D862D38A"/>
    <w:lvl w:ilvl="0" w:tplc="DB8E632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98731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FE075B"/>
    <w:rsid w:val="00022B0E"/>
    <w:rsid w:val="000369EE"/>
    <w:rsid w:val="0004734C"/>
    <w:rsid w:val="00092421"/>
    <w:rsid w:val="000C4629"/>
    <w:rsid w:val="000D4A28"/>
    <w:rsid w:val="000F2692"/>
    <w:rsid w:val="0010717F"/>
    <w:rsid w:val="00135CA0"/>
    <w:rsid w:val="00164250"/>
    <w:rsid w:val="00165C53"/>
    <w:rsid w:val="001E1F6D"/>
    <w:rsid w:val="0023632D"/>
    <w:rsid w:val="00283AD3"/>
    <w:rsid w:val="00292F53"/>
    <w:rsid w:val="002B0FC0"/>
    <w:rsid w:val="00303BCA"/>
    <w:rsid w:val="0031062F"/>
    <w:rsid w:val="00316A95"/>
    <w:rsid w:val="00341554"/>
    <w:rsid w:val="003605E3"/>
    <w:rsid w:val="00367FC0"/>
    <w:rsid w:val="00375F4B"/>
    <w:rsid w:val="003811E4"/>
    <w:rsid w:val="0038466E"/>
    <w:rsid w:val="003846DC"/>
    <w:rsid w:val="0040165E"/>
    <w:rsid w:val="00404077"/>
    <w:rsid w:val="004E098E"/>
    <w:rsid w:val="0051743E"/>
    <w:rsid w:val="00522B2A"/>
    <w:rsid w:val="00570981"/>
    <w:rsid w:val="0057643E"/>
    <w:rsid w:val="00594F51"/>
    <w:rsid w:val="005A5D1F"/>
    <w:rsid w:val="005D4807"/>
    <w:rsid w:val="00625881"/>
    <w:rsid w:val="00653982"/>
    <w:rsid w:val="00683507"/>
    <w:rsid w:val="006A2580"/>
    <w:rsid w:val="006B40CD"/>
    <w:rsid w:val="006F6D28"/>
    <w:rsid w:val="007629B4"/>
    <w:rsid w:val="007F4569"/>
    <w:rsid w:val="0081193F"/>
    <w:rsid w:val="008230C2"/>
    <w:rsid w:val="00843D99"/>
    <w:rsid w:val="008475C0"/>
    <w:rsid w:val="00850D9C"/>
    <w:rsid w:val="008876B1"/>
    <w:rsid w:val="008C3F75"/>
    <w:rsid w:val="008E62D7"/>
    <w:rsid w:val="009157C4"/>
    <w:rsid w:val="009462DB"/>
    <w:rsid w:val="009A1F96"/>
    <w:rsid w:val="009D1D92"/>
    <w:rsid w:val="009F40D4"/>
    <w:rsid w:val="00A900FB"/>
    <w:rsid w:val="00AA2CCD"/>
    <w:rsid w:val="00AA3C6A"/>
    <w:rsid w:val="00B61DBF"/>
    <w:rsid w:val="00B879B5"/>
    <w:rsid w:val="00BA0BD3"/>
    <w:rsid w:val="00BB2C8C"/>
    <w:rsid w:val="00C24106"/>
    <w:rsid w:val="00C71CAA"/>
    <w:rsid w:val="00CE1382"/>
    <w:rsid w:val="00CE7E36"/>
    <w:rsid w:val="00D41EDE"/>
    <w:rsid w:val="00D544E6"/>
    <w:rsid w:val="00D96579"/>
    <w:rsid w:val="00E01506"/>
    <w:rsid w:val="00E13890"/>
    <w:rsid w:val="00E17D29"/>
    <w:rsid w:val="00E35EE4"/>
    <w:rsid w:val="00E84EF4"/>
    <w:rsid w:val="00EA2EBB"/>
    <w:rsid w:val="00EA5B69"/>
    <w:rsid w:val="00EC3E27"/>
    <w:rsid w:val="00F91D5E"/>
    <w:rsid w:val="00FD50E8"/>
    <w:rsid w:val="00FE0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43C72"/>
  <w15:chartTrackingRefBased/>
  <w15:docId w15:val="{846EE180-F02E-4FAE-973D-A5D0E83E6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D1D92"/>
  </w:style>
  <w:style w:type="paragraph" w:styleId="Titolo1">
    <w:name w:val="heading 1"/>
    <w:basedOn w:val="Normale"/>
    <w:next w:val="Normale"/>
    <w:link w:val="Titolo1Carattere"/>
    <w:uiPriority w:val="9"/>
    <w:qFormat/>
    <w:rsid w:val="00FE07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E07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E075B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FE07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E075B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E07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E07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E07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E07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E075B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E075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E075B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rsid w:val="00FE075B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E075B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E075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E075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E075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E075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E07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E07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E075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E07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E075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E075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E075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E075B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E075B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E075B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E075B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594F51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94F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2827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5</cp:revision>
  <dcterms:created xsi:type="dcterms:W3CDTF">2026-02-14T07:55:00Z</dcterms:created>
  <dcterms:modified xsi:type="dcterms:W3CDTF">2026-02-17T12:12:00Z</dcterms:modified>
</cp:coreProperties>
</file>