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4639" w14:textId="36024316" w:rsidR="00E20057" w:rsidRDefault="00E20057" w:rsidP="00E2005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XU178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16 maggio 2026</w:t>
      </w:r>
    </w:p>
    <w:p w14:paraId="61DCB8D8" w14:textId="77777777" w:rsidR="00E20057" w:rsidRPr="00B87760" w:rsidRDefault="00E20057" w:rsidP="00E2005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0C174A41" w14:textId="252F7BA3" w:rsidR="0031062F" w:rsidRDefault="00E20057" w:rsidP="00E20057">
      <w:pPr>
        <w:jc w:val="both"/>
      </w:pPr>
      <w:r w:rsidRPr="00E20057">
        <w:t xml:space="preserve">Il </w:t>
      </w:r>
      <w:r>
        <w:t>*</w:t>
      </w:r>
      <w:r w:rsidRPr="00E20057">
        <w:rPr>
          <w:b/>
          <w:bCs/>
        </w:rPr>
        <w:t>piccolo corriere di Bari</w:t>
      </w:r>
      <w:r w:rsidRPr="00E20057">
        <w:t>. - Bari : Tip. Cannone</w:t>
      </w:r>
      <w:r>
        <w:t>, [1865-1876]</w:t>
      </w:r>
      <w:r w:rsidRPr="00E20057">
        <w:t xml:space="preserve">. </w:t>
      </w:r>
      <w:r>
        <w:t>–</w:t>
      </w:r>
      <w:r w:rsidRPr="00E20057">
        <w:t xml:space="preserve"> </w:t>
      </w:r>
      <w:r>
        <w:t xml:space="preserve">12 </w:t>
      </w:r>
      <w:r w:rsidRPr="00E20057">
        <w:t>v</w:t>
      </w:r>
      <w:r>
        <w:t>olumi</w:t>
      </w:r>
      <w:r w:rsidRPr="00E20057">
        <w:t xml:space="preserve"> ; 37 cm. </w:t>
      </w:r>
      <w:r>
        <w:t>((</w:t>
      </w:r>
      <w:r w:rsidRPr="00E20057">
        <w:t>Quotidiano. - Descrizione basata su: a</w:t>
      </w:r>
      <w:r>
        <w:t>nno</w:t>
      </w:r>
      <w:r w:rsidRPr="00E20057">
        <w:t xml:space="preserve"> 6, n. 47</w:t>
      </w:r>
      <w:r>
        <w:t xml:space="preserve"> </w:t>
      </w:r>
      <w:r w:rsidRPr="00E20057">
        <w:t>(3 mar</w:t>
      </w:r>
      <w:r>
        <w:t>zo</w:t>
      </w:r>
      <w:r w:rsidRPr="00E20057">
        <w:t xml:space="preserve"> 1870).</w:t>
      </w:r>
      <w:r>
        <w:t xml:space="preserve"> - </w:t>
      </w:r>
      <w:r w:rsidRPr="00E20057">
        <w:t>CFI0410229</w:t>
      </w:r>
    </w:p>
    <w:p w14:paraId="084CA236" w14:textId="56282A73" w:rsidR="00E20057" w:rsidRDefault="00E20057" w:rsidP="00E20057">
      <w:pPr>
        <w:jc w:val="both"/>
      </w:pPr>
      <w:r>
        <w:t>Soggetto: Giornali – Bari – 1865-1876</w:t>
      </w:r>
    </w:p>
    <w:p w14:paraId="4EE3C073" w14:textId="67F7F9C3" w:rsidR="00E20057" w:rsidRDefault="00E20057" w:rsidP="00E20057">
      <w:pPr>
        <w:jc w:val="both"/>
      </w:pPr>
      <w:r w:rsidRPr="00E20057">
        <w:rPr>
          <w:b/>
          <w:bCs/>
          <w:color w:val="C00000"/>
        </w:rPr>
        <w:t>Copia digitale</w:t>
      </w:r>
      <w:r>
        <w:t xml:space="preserve">: </w:t>
      </w:r>
      <w:hyperlink r:id="rId4" w:history="1">
        <w:r w:rsidRPr="00E20057">
          <w:rPr>
            <w:rStyle w:val="Collegamentoipertestuale"/>
          </w:rPr>
          <w:t>n.170(1870)</w:t>
        </w:r>
      </w:hyperlink>
    </w:p>
    <w:sectPr w:rsidR="00E2005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2B02"/>
    <w:rsid w:val="0031062F"/>
    <w:rsid w:val="003605E3"/>
    <w:rsid w:val="00375F4B"/>
    <w:rsid w:val="003811E4"/>
    <w:rsid w:val="00623D0F"/>
    <w:rsid w:val="00653982"/>
    <w:rsid w:val="00872B02"/>
    <w:rsid w:val="00C71CAA"/>
    <w:rsid w:val="00C937F7"/>
    <w:rsid w:val="00D544E6"/>
    <w:rsid w:val="00E2005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38CD"/>
  <w15:chartTrackingRefBased/>
  <w15:docId w15:val="{DBB4DFCE-01C4-4632-8FE0-9DAD2DF7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057"/>
  </w:style>
  <w:style w:type="paragraph" w:styleId="Titolo1">
    <w:name w:val="heading 1"/>
    <w:basedOn w:val="Normale"/>
    <w:next w:val="Normale"/>
    <w:link w:val="Titolo1Carattere"/>
    <w:uiPriority w:val="9"/>
    <w:qFormat/>
    <w:rsid w:val="0087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B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B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B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B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B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B0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B0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B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B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B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B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B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B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B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B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B0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B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B0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B0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200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0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eroteca.provincia.brindisi.it/Il%20Piccolo%20Corriere%20di%20Bar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2026-05-16T07:32:00Z</dcterms:created>
  <dcterms:modified xsi:type="dcterms:W3CDTF">2026-05-16T07:46:00Z</dcterms:modified>
</cp:coreProperties>
</file>