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489DD" w14:textId="3B432806" w:rsidR="00E15857" w:rsidRDefault="00E15857" w:rsidP="00ED5BEB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XU179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</w:t>
      </w:r>
      <w:r>
        <w:rPr>
          <w:rFonts w:cstheme="minorHAnsi"/>
          <w:bCs/>
          <w:i/>
          <w:iCs/>
          <w:sz w:val="16"/>
          <w:szCs w:val="16"/>
        </w:rPr>
        <w:t>8</w:t>
      </w:r>
      <w:r>
        <w:rPr>
          <w:rFonts w:cstheme="minorHAnsi"/>
          <w:bCs/>
          <w:i/>
          <w:iCs/>
          <w:sz w:val="16"/>
          <w:szCs w:val="16"/>
        </w:rPr>
        <w:t xml:space="preserve"> maggio 2026</w:t>
      </w:r>
    </w:p>
    <w:bookmarkEnd w:id="0"/>
    <w:p w14:paraId="04199245" w14:textId="77777777" w:rsidR="00E15857" w:rsidRDefault="00E15857" w:rsidP="00ED5BE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1CE4144D" w14:textId="50F1996F" w:rsidR="00E15857" w:rsidRDefault="00E15857" w:rsidP="00ED5BEB">
      <w:pPr>
        <w:spacing w:after="0" w:line="240" w:lineRule="auto"/>
        <w:jc w:val="both"/>
      </w:pPr>
      <w:r>
        <w:t>*</w:t>
      </w:r>
      <w:r w:rsidRPr="00E15857">
        <w:rPr>
          <w:b/>
          <w:bCs/>
        </w:rPr>
        <w:t>Rendiconto generale della Società di m. s. di cooperazione ed istruzione fra gli operaj di Gallarate</w:t>
      </w:r>
      <w:r w:rsidRPr="00E15857">
        <w:t xml:space="preserve"> a tutto il 1886 / per cura del Consiglio direttivo. </w:t>
      </w:r>
      <w:r>
        <w:t>–</w:t>
      </w:r>
      <w:r w:rsidRPr="00E15857">
        <w:t xml:space="preserve"> </w:t>
      </w:r>
      <w:r>
        <w:t>[</w:t>
      </w:r>
      <w:r w:rsidRPr="00E15857">
        <w:t>Milano : Tip. Rechiedei, 1887</w:t>
      </w:r>
      <w:r>
        <w:t>]</w:t>
      </w:r>
      <w:r w:rsidRPr="00E15857">
        <w:t xml:space="preserve">. - VI, 141 p ; 23 cm. </w:t>
      </w:r>
      <w:r>
        <w:t xml:space="preserve">- </w:t>
      </w:r>
      <w:r w:rsidRPr="00E15857">
        <w:t>LO10508773</w:t>
      </w:r>
    </w:p>
    <w:p w14:paraId="576CC0CE" w14:textId="343E6D8A" w:rsidR="00ED5BEB" w:rsidRDefault="0044089B" w:rsidP="00ED5BEB">
      <w:pPr>
        <w:spacing w:after="0" w:line="240" w:lineRule="auto"/>
        <w:jc w:val="both"/>
      </w:pPr>
      <w:r>
        <w:t xml:space="preserve">Autore: </w:t>
      </w:r>
      <w:r w:rsidRPr="00E15857">
        <w:t xml:space="preserve">Società </w:t>
      </w:r>
      <w:r>
        <w:t>d</w:t>
      </w:r>
      <w:r w:rsidRPr="00E15857">
        <w:t xml:space="preserve">i mutuo soccorso </w:t>
      </w:r>
      <w:r>
        <w:t>e</w:t>
      </w:r>
      <w:r w:rsidRPr="00E15857">
        <w:t xml:space="preserve">d istruzione </w:t>
      </w:r>
      <w:r>
        <w:t>fra gli operai gallaratesi &lt;Gallarate&gt;</w:t>
      </w:r>
    </w:p>
    <w:p w14:paraId="5B48703C" w14:textId="77777777" w:rsidR="0044089B" w:rsidRDefault="0044089B" w:rsidP="00ED5BEB">
      <w:pPr>
        <w:spacing w:after="0" w:line="240" w:lineRule="auto"/>
        <w:jc w:val="both"/>
      </w:pPr>
    </w:p>
    <w:p w14:paraId="2F336BC4" w14:textId="35D40371" w:rsidR="0031062F" w:rsidRDefault="00E15857" w:rsidP="00ED5BEB">
      <w:pPr>
        <w:spacing w:after="0" w:line="240" w:lineRule="auto"/>
        <w:jc w:val="both"/>
      </w:pPr>
      <w:r>
        <w:t>*</w:t>
      </w:r>
      <w:r w:rsidRPr="00E15857">
        <w:rPr>
          <w:b/>
          <w:bCs/>
        </w:rPr>
        <w:t>Resoconto morale e finanziario della gestione</w:t>
      </w:r>
      <w:r w:rsidRPr="00E15857">
        <w:t xml:space="preserve"> ... / Società operaia di mutuo soccorso cooperazione ed istruzione di Gallarate. </w:t>
      </w:r>
      <w:r>
        <w:t>–</w:t>
      </w:r>
      <w:r w:rsidRPr="00E15857">
        <w:t xml:space="preserve"> </w:t>
      </w:r>
      <w:r>
        <w:t>1892-1</w:t>
      </w:r>
      <w:r w:rsidR="00ED5BEB">
        <w:t>939</w:t>
      </w:r>
      <w:r>
        <w:t xml:space="preserve">. - </w:t>
      </w:r>
      <w:r w:rsidRPr="00E15857">
        <w:t>Gallarate : Tip. Lit. M. Bellinzaghi</w:t>
      </w:r>
      <w:r>
        <w:t>, [1893-1</w:t>
      </w:r>
      <w:r w:rsidR="00ED5BEB">
        <w:t>940</w:t>
      </w:r>
      <w:r>
        <w:t>]</w:t>
      </w:r>
      <w:r w:rsidRPr="00E15857">
        <w:t xml:space="preserve">. - volumi ; 30 cm. </w:t>
      </w:r>
      <w:r>
        <w:t>((</w:t>
      </w:r>
      <w:r w:rsidRPr="00E15857">
        <w:t>Annuale. - L'editore varia</w:t>
      </w:r>
      <w:r>
        <w:t xml:space="preserve">: </w:t>
      </w:r>
      <w:r w:rsidR="00ED5BEB" w:rsidRPr="00ED5BEB">
        <w:t>Luigi Checchi</w:t>
      </w:r>
      <w:r w:rsidR="00ED5BEB" w:rsidRPr="00ED5BEB">
        <w:t xml:space="preserve"> </w:t>
      </w:r>
      <w:r w:rsidR="00ED5BEB">
        <w:t xml:space="preserve">(1915; </w:t>
      </w:r>
      <w:r w:rsidRPr="00E15857">
        <w:t>Tip. A. Chinetti</w:t>
      </w:r>
      <w:r w:rsidR="00ED5BEB">
        <w:t xml:space="preserve"> (1935)</w:t>
      </w:r>
      <w:r w:rsidRPr="00E15857">
        <w:t>. - Descrizione basata su: 1892.</w:t>
      </w:r>
      <w:r>
        <w:t xml:space="preserve"> - </w:t>
      </w:r>
      <w:r w:rsidRPr="00E15857">
        <w:t>LO11822914</w:t>
      </w:r>
    </w:p>
    <w:p w14:paraId="44CEB8C8" w14:textId="57EA7CBC" w:rsidR="00ED5BEB" w:rsidRDefault="0044089B" w:rsidP="00ED5BEB">
      <w:pPr>
        <w:spacing w:after="0" w:line="240" w:lineRule="auto"/>
        <w:jc w:val="both"/>
      </w:pPr>
      <w:r>
        <w:t>Dal 1915 v</w:t>
      </w:r>
      <w:r w:rsidR="00ED5BEB">
        <w:t>ariante del titolo</w:t>
      </w:r>
      <w:r>
        <w:t>:</w:t>
      </w:r>
      <w:r w:rsidR="00ED5BEB">
        <w:t xml:space="preserve"> *</w:t>
      </w:r>
      <w:r w:rsidR="00ED5BEB" w:rsidRPr="00ED5BEB">
        <w:t xml:space="preserve">Rendiconto morale e finanziario della gestione </w:t>
      </w:r>
      <w:r w:rsidR="00ED5BEB">
        <w:t>…</w:t>
      </w:r>
      <w:r w:rsidR="00ED5BEB" w:rsidRPr="00ED5BEB">
        <w:t xml:space="preserve"> / Societ</w:t>
      </w:r>
      <w:r w:rsidR="00ED5BEB">
        <w:t>à</w:t>
      </w:r>
      <w:r w:rsidR="00ED5BEB" w:rsidRPr="00ED5BEB">
        <w:t xml:space="preserve"> operaia di mutuo soccorso ed istruzione, Gallarate</w:t>
      </w:r>
    </w:p>
    <w:p w14:paraId="3A651BD3" w14:textId="0213030A" w:rsidR="0044089B" w:rsidRDefault="00E15857" w:rsidP="00ED5BEB">
      <w:pPr>
        <w:spacing w:after="0" w:line="240" w:lineRule="auto"/>
        <w:jc w:val="both"/>
      </w:pPr>
      <w:r>
        <w:t xml:space="preserve">Autore: </w:t>
      </w:r>
      <w:r w:rsidRPr="00E15857">
        <w:t xml:space="preserve">Società operaia di mutuo soccorso ed istruzione </w:t>
      </w:r>
      <w:r w:rsidR="0044089B">
        <w:t>&lt;</w:t>
      </w:r>
      <w:r w:rsidRPr="00E15857">
        <w:t>Gallarate</w:t>
      </w:r>
      <w:r w:rsidR="0044089B">
        <w:t>&gt;</w:t>
      </w:r>
    </w:p>
    <w:p w14:paraId="4F81F7E9" w14:textId="77777777" w:rsidR="0044089B" w:rsidRDefault="0044089B" w:rsidP="00ED5BEB">
      <w:pPr>
        <w:spacing w:after="0" w:line="240" w:lineRule="auto"/>
        <w:jc w:val="both"/>
      </w:pPr>
    </w:p>
    <w:p w14:paraId="45FC6FCE" w14:textId="58D55021" w:rsidR="00E15857" w:rsidRDefault="00E15857" w:rsidP="00ED5BEB">
      <w:pPr>
        <w:spacing w:after="0" w:line="240" w:lineRule="auto"/>
        <w:jc w:val="both"/>
      </w:pPr>
      <w:r>
        <w:t xml:space="preserve">Soggetti: </w:t>
      </w:r>
      <w:r w:rsidRPr="00E15857">
        <w:t xml:space="preserve">Mutue </w:t>
      </w:r>
      <w:r>
        <w:t>–</w:t>
      </w:r>
      <w:r w:rsidRPr="00E15857">
        <w:t xml:space="preserve"> Gallarate</w:t>
      </w:r>
      <w:r w:rsidR="0044089B">
        <w:t xml:space="preserve"> - 1886-1939</w:t>
      </w:r>
      <w:r>
        <w:t xml:space="preserve">; </w:t>
      </w:r>
      <w:r w:rsidRPr="00E15857">
        <w:t>Gallarate - Societ</w:t>
      </w:r>
      <w:r>
        <w:t>à</w:t>
      </w:r>
      <w:r w:rsidRPr="00E15857">
        <w:t xml:space="preserve"> operaia di mutuo soccorso ed istruzione </w:t>
      </w:r>
      <w:r w:rsidR="0044089B">
        <w:t>– 1886-1939</w:t>
      </w:r>
      <w:r>
        <w:t xml:space="preserve">; </w:t>
      </w:r>
      <w:r w:rsidRPr="00E15857">
        <w:t>Gallarate - Societ</w:t>
      </w:r>
      <w:r w:rsidR="00ED5BEB">
        <w:t>à</w:t>
      </w:r>
      <w:r w:rsidRPr="00E15857">
        <w:t xml:space="preserve"> di mutuo soccorso ed istruzione fra gli operai gallaratesi</w:t>
      </w:r>
      <w:r w:rsidR="0044089B">
        <w:t xml:space="preserve"> – 1886-1939</w:t>
      </w:r>
    </w:p>
    <w:p w14:paraId="42E94721" w14:textId="77771437" w:rsidR="00E15857" w:rsidRDefault="00E15857" w:rsidP="00ED5BEB">
      <w:pPr>
        <w:spacing w:after="0" w:line="240" w:lineRule="auto"/>
        <w:jc w:val="both"/>
      </w:pPr>
      <w:r>
        <w:t>Classe: D</w:t>
      </w:r>
      <w:r w:rsidRPr="00E15857">
        <w:t>334.7094522</w:t>
      </w:r>
    </w:p>
    <w:p w14:paraId="169EDF25" w14:textId="77777777" w:rsidR="00316722" w:rsidRDefault="00316722" w:rsidP="00ED5BEB">
      <w:pPr>
        <w:spacing w:after="0" w:line="240" w:lineRule="auto"/>
        <w:jc w:val="both"/>
      </w:pPr>
    </w:p>
    <w:p w14:paraId="6B58A0D9" w14:textId="2110920F" w:rsidR="0044089B" w:rsidRDefault="0087750B" w:rsidP="00ED5BEB">
      <w:pPr>
        <w:spacing w:after="0" w:line="240" w:lineRule="auto"/>
        <w:jc w:val="both"/>
      </w:pPr>
      <w:r w:rsidRPr="0087750B">
        <w:drawing>
          <wp:inline distT="0" distB="0" distL="0" distR="0" wp14:anchorId="419E8166" wp14:editId="28FD254C">
            <wp:extent cx="2653200" cy="3960000"/>
            <wp:effectExtent l="0" t="0" r="0" b="2540"/>
            <wp:docPr id="2815756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756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3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2A612" wp14:editId="306EBB30">
            <wp:extent cx="2912400" cy="3960000"/>
            <wp:effectExtent l="0" t="0" r="2540" b="2540"/>
            <wp:docPr id="12093107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00202" w14:textId="51210B75" w:rsidR="0044089B" w:rsidRDefault="0044089B" w:rsidP="00ED5BEB">
      <w:pPr>
        <w:spacing w:after="0" w:line="240" w:lineRule="auto"/>
        <w:jc w:val="both"/>
      </w:pPr>
      <w:r w:rsidRPr="0044089B">
        <w:t xml:space="preserve">La </w:t>
      </w:r>
      <w:r>
        <w:t>*</w:t>
      </w:r>
      <w:r w:rsidRPr="0044089B">
        <w:rPr>
          <w:b/>
          <w:bCs/>
        </w:rPr>
        <w:t>lotta di classe</w:t>
      </w:r>
      <w:r w:rsidRPr="0044089B">
        <w:t xml:space="preserve"> : giornale settimanale delle organizzazioni proletarie del gallaratese. - A</w:t>
      </w:r>
      <w:r>
        <w:t>nno</w:t>
      </w:r>
      <w:r w:rsidRPr="0044089B">
        <w:t xml:space="preserve"> 1, n. 1 (31 ago</w:t>
      </w:r>
      <w:r>
        <w:t>sto</w:t>
      </w:r>
      <w:r w:rsidRPr="0044089B">
        <w:t xml:space="preserve"> 1907)-</w:t>
      </w:r>
      <w:r>
        <w:t>anno 15</w:t>
      </w:r>
      <w:r w:rsidR="0087750B">
        <w:t>, n. 706</w:t>
      </w:r>
      <w:r>
        <w:t xml:space="preserve"> (</w:t>
      </w:r>
      <w:r w:rsidR="0087750B">
        <w:t xml:space="preserve">21 ottobre </w:t>
      </w:r>
      <w:r>
        <w:t>1922)</w:t>
      </w:r>
      <w:r w:rsidRPr="0044089B">
        <w:t>. - Varese : Tip. Varesina, [1907-</w:t>
      </w:r>
      <w:r>
        <w:t>1922]</w:t>
      </w:r>
      <w:r w:rsidRPr="0044089B">
        <w:t xml:space="preserve">. </w:t>
      </w:r>
      <w:r>
        <w:t>–</w:t>
      </w:r>
      <w:r w:rsidRPr="0044089B">
        <w:t xml:space="preserve"> </w:t>
      </w:r>
      <w:r>
        <w:t xml:space="preserve">15 </w:t>
      </w:r>
      <w:r w:rsidRPr="0044089B">
        <w:t>v</w:t>
      </w:r>
      <w:r>
        <w:t>olumi</w:t>
      </w:r>
      <w:r w:rsidRPr="0044089B">
        <w:t xml:space="preserve"> ; 50 cm. </w:t>
      </w:r>
      <w:r>
        <w:t>((</w:t>
      </w:r>
      <w:r w:rsidRPr="0044089B">
        <w:t>Il sottotit</w:t>
      </w:r>
      <w:r>
        <w:t>olo</w:t>
      </w:r>
      <w:r w:rsidRPr="0044089B">
        <w:t xml:space="preserve"> varia</w:t>
      </w:r>
      <w:r w:rsidR="0087750B">
        <w:t xml:space="preserve"> : settimanale dei socialisti e dei proletari del gallaratese</w:t>
      </w:r>
      <w:r w:rsidRPr="0044089B">
        <w:t xml:space="preserve">. </w:t>
      </w:r>
      <w:r>
        <w:t>–</w:t>
      </w:r>
      <w:r w:rsidRPr="0044089B">
        <w:t xml:space="preserve"> </w:t>
      </w:r>
      <w:r w:rsidR="00316722">
        <w:t xml:space="preserve">Fondato da Ines Oddone Bitelli. - </w:t>
      </w:r>
      <w:r>
        <w:t>L’e</w:t>
      </w:r>
      <w:r w:rsidRPr="0044089B">
        <w:t>ditore varia.</w:t>
      </w:r>
      <w:r>
        <w:t xml:space="preserve"> - </w:t>
      </w:r>
      <w:r w:rsidRPr="0044089B">
        <w:t>IEI0122572</w:t>
      </w:r>
      <w:r>
        <w:t xml:space="preserve">; </w:t>
      </w:r>
      <w:r w:rsidRPr="0044089B">
        <w:t>LO10736050</w:t>
      </w:r>
    </w:p>
    <w:p w14:paraId="45C01321" w14:textId="124BF195" w:rsidR="00316722" w:rsidRDefault="00316722" w:rsidP="00ED5BEB">
      <w:pPr>
        <w:spacing w:after="0" w:line="240" w:lineRule="auto"/>
        <w:jc w:val="both"/>
      </w:pPr>
      <w:r>
        <w:t xml:space="preserve">Autore: </w:t>
      </w:r>
      <w:r w:rsidRPr="00316722">
        <w:t>Bitelli, Ines</w:t>
      </w:r>
      <w:r w:rsidRPr="00316722">
        <w:t xml:space="preserve"> </w:t>
      </w:r>
      <w:r>
        <w:t>[Oddone Bitelli, Ines]</w:t>
      </w:r>
    </w:p>
    <w:p w14:paraId="4F4E2A3E" w14:textId="4F97EE5A" w:rsidR="00316722" w:rsidRDefault="00316722" w:rsidP="00ED5BEB">
      <w:pPr>
        <w:spacing w:after="0" w:line="240" w:lineRule="auto"/>
        <w:jc w:val="both"/>
      </w:pPr>
      <w:r>
        <w:t>Soggetto: Sindacalismo – Gallarate – 1907-1922</w:t>
      </w:r>
    </w:p>
    <w:p w14:paraId="42F57815" w14:textId="44270BD1" w:rsidR="0087750B" w:rsidRDefault="0087750B" w:rsidP="00ED5BEB">
      <w:pPr>
        <w:spacing w:after="0" w:line="240" w:lineRule="auto"/>
        <w:jc w:val="both"/>
      </w:pPr>
      <w:r w:rsidRPr="0087750B">
        <w:rPr>
          <w:b/>
          <w:bCs/>
          <w:color w:val="C00000"/>
        </w:rPr>
        <w:t>Copia digitale</w:t>
      </w:r>
      <w:r>
        <w:t xml:space="preserve">: </w:t>
      </w:r>
      <w:hyperlink r:id="rId7" w:history="1">
        <w:r w:rsidRPr="0087750B">
          <w:rPr>
            <w:rStyle w:val="Collegamentoipertestuale"/>
          </w:rPr>
          <w:t>1911-1922</w:t>
        </w:r>
      </w:hyperlink>
    </w:p>
    <w:p w14:paraId="7E2F054F" w14:textId="77777777" w:rsidR="0087750B" w:rsidRDefault="0087750B" w:rsidP="00ED5BEB">
      <w:pPr>
        <w:spacing w:after="0" w:line="240" w:lineRule="auto"/>
        <w:jc w:val="both"/>
      </w:pPr>
    </w:p>
    <w:p w14:paraId="7BC95879" w14:textId="65EA21A0" w:rsidR="0087750B" w:rsidRPr="0087750B" w:rsidRDefault="0087750B" w:rsidP="00ED5BE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87750B">
        <w:rPr>
          <w:b/>
          <w:bCs/>
          <w:color w:val="C00000"/>
          <w:sz w:val="44"/>
          <w:szCs w:val="44"/>
        </w:rPr>
        <w:t>Informazioni storico-bibliografiche</w:t>
      </w:r>
    </w:p>
    <w:p w14:paraId="729E85A4" w14:textId="2E9A249D" w:rsidR="0087750B" w:rsidRPr="00316722" w:rsidRDefault="00316722" w:rsidP="00ED5BEB">
      <w:pPr>
        <w:spacing w:after="0" w:line="240" w:lineRule="auto"/>
        <w:jc w:val="both"/>
        <w:rPr>
          <w:i/>
          <w:iCs/>
        </w:rPr>
      </w:pPr>
      <w:r w:rsidRPr="00316722">
        <w:rPr>
          <w:b/>
          <w:bCs/>
        </w:rPr>
        <w:t>Ines Oddone Bitelli</w:t>
      </w:r>
      <w:r w:rsidRPr="00316722">
        <w:rPr>
          <w:b/>
          <w:bCs/>
        </w:rPr>
        <w:t>.</w:t>
      </w:r>
      <w:r>
        <w:t xml:space="preserve"> </w:t>
      </w:r>
      <w:r w:rsidR="0087750B" w:rsidRPr="0087750B">
        <w:t>Nel 1906 si trasferisce a Gallarate col marito, chiamato a dirigere la Camera del Lavoro, e qui nel 1907 fonda l’organo camerale “La lotta di classe: giornale settimanale delle organizzazioni proletarie del gallaratese” caratterizzato da un taglio sindacalista-rivoluzionario.</w:t>
      </w:r>
      <w:r>
        <w:t xml:space="preserve"> </w:t>
      </w:r>
      <w:r>
        <w:rPr>
          <w:i/>
          <w:iCs/>
        </w:rPr>
        <w:t>Artero, p.46</w:t>
      </w:r>
    </w:p>
    <w:p w14:paraId="4D735F5C" w14:textId="77777777" w:rsidR="0087750B" w:rsidRDefault="0087750B" w:rsidP="00ED5BEB">
      <w:pPr>
        <w:spacing w:after="0" w:line="240" w:lineRule="auto"/>
        <w:jc w:val="both"/>
      </w:pPr>
    </w:p>
    <w:p w14:paraId="271F400B" w14:textId="050AE4F7" w:rsidR="0087750B" w:rsidRPr="0087750B" w:rsidRDefault="0087750B" w:rsidP="00ED5BE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87750B">
        <w:rPr>
          <w:b/>
          <w:bCs/>
          <w:color w:val="C00000"/>
          <w:sz w:val="44"/>
          <w:szCs w:val="44"/>
        </w:rPr>
        <w:t>Note e riferimenti bibliografici</w:t>
      </w:r>
    </w:p>
    <w:p w14:paraId="7B62A893" w14:textId="43F28910" w:rsidR="0087750B" w:rsidRDefault="0087750B" w:rsidP="0087750B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8" w:history="1">
        <w:r w:rsidRPr="0087750B">
          <w:rPr>
            <w:rStyle w:val="Collegamentoipertestuale"/>
          </w:rPr>
          <w:t xml:space="preserve">L' Alto Milanese e Gallarate nei libri e nei periodici (1830-1940) </w:t>
        </w:r>
        <w:r w:rsidRPr="0087750B">
          <w:rPr>
            <w:rStyle w:val="Collegamentoipertestuale"/>
          </w:rPr>
          <w:t xml:space="preserve">/ </w:t>
        </w:r>
        <w:r w:rsidRPr="0087750B">
          <w:rPr>
            <w:rStyle w:val="Collegamentoipertestuale"/>
          </w:rPr>
          <w:t>Istituto: Biblioteca civica Luigi Majno</w:t>
        </w:r>
      </w:hyperlink>
    </w:p>
    <w:p w14:paraId="7CEFD866" w14:textId="32824D25" w:rsidR="0087750B" w:rsidRDefault="00316722" w:rsidP="0087750B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9" w:history="1">
        <w:r w:rsidR="0087750B" w:rsidRPr="00316722">
          <w:rPr>
            <w:rStyle w:val="Collegamentoipertestuale"/>
          </w:rPr>
          <w:t>GIOVANNI ARTERO LOMBARDIA OPERAIA TRA OTTO E NOVECENTO Le associazioni dei lavoratori nell’Abbiatense-Corsichese La Camera del Lavoro di Gallarate Dalla sinistra socialista alla federazione comunista milanese</w:t>
        </w:r>
        <w:r w:rsidR="0087750B" w:rsidRPr="00316722">
          <w:rPr>
            <w:rStyle w:val="Collegamentoipertestuale"/>
          </w:rPr>
          <w:t xml:space="preserve">. </w:t>
        </w:r>
        <w:r w:rsidR="0087750B" w:rsidRPr="00316722">
          <w:rPr>
            <w:rStyle w:val="Collegamentoipertestuale"/>
          </w:rPr>
          <w:t>febbraio 2014</w:t>
        </w:r>
        <w:r w:rsidR="0087750B" w:rsidRPr="00316722">
          <w:rPr>
            <w:rStyle w:val="Collegamentoipertestuale"/>
          </w:rPr>
          <w:t xml:space="preserve">, </w:t>
        </w:r>
        <w:r>
          <w:rPr>
            <w:rStyle w:val="Collegamentoipertestuale"/>
          </w:rPr>
          <w:t>77 p.</w:t>
        </w:r>
      </w:hyperlink>
    </w:p>
    <w:sectPr w:rsidR="0087750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774A6A"/>
    <w:multiLevelType w:val="hybridMultilevel"/>
    <w:tmpl w:val="B336CC9C"/>
    <w:lvl w:ilvl="0" w:tplc="BCE89B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474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9142E"/>
    <w:rsid w:val="0031062F"/>
    <w:rsid w:val="00316722"/>
    <w:rsid w:val="003605E3"/>
    <w:rsid w:val="00375F4B"/>
    <w:rsid w:val="003811E4"/>
    <w:rsid w:val="0044089B"/>
    <w:rsid w:val="00653982"/>
    <w:rsid w:val="00842C2E"/>
    <w:rsid w:val="0087750B"/>
    <w:rsid w:val="00B9142E"/>
    <w:rsid w:val="00C71CAA"/>
    <w:rsid w:val="00D544E6"/>
    <w:rsid w:val="00E15857"/>
    <w:rsid w:val="00E84EF4"/>
    <w:rsid w:val="00ED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8486E"/>
  <w15:chartTrackingRefBased/>
  <w15:docId w15:val="{4726B9F9-2878-4182-A8D6-FA31A859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5857"/>
  </w:style>
  <w:style w:type="paragraph" w:styleId="Titolo1">
    <w:name w:val="heading 1"/>
    <w:basedOn w:val="Normale"/>
    <w:next w:val="Normale"/>
    <w:link w:val="Titolo1Carattere"/>
    <w:uiPriority w:val="9"/>
    <w:qFormat/>
    <w:rsid w:val="00B914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914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9142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914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9142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914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914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914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914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9142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914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9142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9142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9142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9142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9142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9142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9142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914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914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914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914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914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9142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9142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9142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9142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9142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9142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1585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15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dl.servizirl.it/vufind/Record/BDL-COLLEZIONE-42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dl.servizirl.it/vufind/Record/BDL-OGGETTO-1941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t&amp;source=web&amp;rct=j&amp;opi=89978449&amp;url=http://document.library.istella.it/user/517403cf257819187b000050/documents/961cbe14/preview_Array.pdf&amp;ved=2ahUKEwi9qN2umMOUAxVwR_4FHe4OJLsQFnoECCUQAQ&amp;usg=AOvVaw2njxzHnQ7bvT7Sdk9lN26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2026-05-18T15:18:00Z</dcterms:created>
  <dcterms:modified xsi:type="dcterms:W3CDTF">2026-05-18T16:05:00Z</dcterms:modified>
</cp:coreProperties>
</file>