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76D94" w14:textId="21479FFF" w:rsidR="00585BEF" w:rsidRPr="00D12606" w:rsidRDefault="00585BEF" w:rsidP="0037566E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XU188</w:t>
      </w:r>
      <w:r>
        <w:rPr>
          <w:rFonts w:cstheme="minorHAnsi"/>
          <w:b/>
          <w:color w:val="C00000"/>
          <w:sz w:val="44"/>
          <w:szCs w:val="44"/>
        </w:rPr>
        <w:t>9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>scheda creata il</w:t>
      </w:r>
      <w:r>
        <w:rPr>
          <w:rFonts w:cstheme="minorHAnsi"/>
          <w:bCs/>
          <w:i/>
          <w:iCs/>
          <w:sz w:val="16"/>
          <w:szCs w:val="16"/>
        </w:rPr>
        <w:t xml:space="preserve"> 20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3943C76B" w14:textId="6D90863F" w:rsidR="00585BEF" w:rsidRDefault="00585BEF" w:rsidP="0037566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5C133D"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53B4F6CA" w14:textId="08AB870F" w:rsidR="0031062F" w:rsidRDefault="00585BEF" w:rsidP="0037566E">
      <w:pPr>
        <w:spacing w:after="0" w:line="240" w:lineRule="auto"/>
        <w:jc w:val="both"/>
      </w:pPr>
      <w:r w:rsidRPr="00585BEF">
        <w:t>Il *</w:t>
      </w:r>
      <w:r w:rsidRPr="00585BEF">
        <w:rPr>
          <w:b/>
          <w:bCs/>
        </w:rPr>
        <w:t>corriere teatrale</w:t>
      </w:r>
      <w:r w:rsidRPr="00585BEF">
        <w:t xml:space="preserve"> : giornale letterario-artistico</w:t>
      </w:r>
      <w:r>
        <w:t xml:space="preserve">. - </w:t>
      </w:r>
      <w:r w:rsidRPr="00585BEF">
        <w:t>A</w:t>
      </w:r>
      <w:r>
        <w:t>nno</w:t>
      </w:r>
      <w:r w:rsidRPr="00585BEF">
        <w:t xml:space="preserve"> 1, n. 1 (1 ott</w:t>
      </w:r>
      <w:r>
        <w:t>obre</w:t>
      </w:r>
      <w:r w:rsidRPr="00585BEF">
        <w:t xml:space="preserve"> 1867)-    </w:t>
      </w:r>
      <w:r>
        <w:t xml:space="preserve">. - </w:t>
      </w:r>
      <w:r w:rsidRPr="00585BEF">
        <w:t>Palermo : Stamperia Virzì, 1867</w:t>
      </w:r>
      <w:r>
        <w:t>. – 1 volume ; 38 cm. ((</w:t>
      </w:r>
      <w:r w:rsidRPr="00585BEF">
        <w:t>Trimensile</w:t>
      </w:r>
      <w:r>
        <w:t xml:space="preserve">. - </w:t>
      </w:r>
      <w:r w:rsidRPr="00585BEF">
        <w:t>LO10751117</w:t>
      </w:r>
    </w:p>
    <w:p w14:paraId="3F6D9FDA" w14:textId="29B36313" w:rsidR="00585BEF" w:rsidRDefault="00585BEF" w:rsidP="0037566E">
      <w:pPr>
        <w:spacing w:after="0" w:line="240" w:lineRule="auto"/>
        <w:jc w:val="both"/>
      </w:pPr>
      <w:r>
        <w:t>Soggetto: Teatro – Palermo – 1867</w:t>
      </w:r>
    </w:p>
    <w:p w14:paraId="1C5C9807" w14:textId="77777777" w:rsidR="0037566E" w:rsidRDefault="0037566E" w:rsidP="0037566E">
      <w:pPr>
        <w:spacing w:after="0" w:line="240" w:lineRule="auto"/>
        <w:jc w:val="both"/>
      </w:pPr>
    </w:p>
    <w:p w14:paraId="3D9FA909" w14:textId="357E0EE0" w:rsidR="002D6632" w:rsidRDefault="002D6632" w:rsidP="0037566E">
      <w:pPr>
        <w:spacing w:after="0" w:line="240" w:lineRule="auto"/>
        <w:jc w:val="both"/>
      </w:pPr>
      <w:r w:rsidRPr="002D6632">
        <w:t>*</w:t>
      </w:r>
      <w:r w:rsidRPr="00E565F1">
        <w:rPr>
          <w:b/>
          <w:bCs/>
        </w:rPr>
        <w:t>Caporal Fracassa</w:t>
      </w:r>
      <w:r>
        <w:t xml:space="preserve">. - </w:t>
      </w:r>
      <w:r w:rsidRPr="002D6632">
        <w:t>A</w:t>
      </w:r>
      <w:r w:rsidR="00E565F1">
        <w:t>nno</w:t>
      </w:r>
      <w:r w:rsidRPr="002D6632">
        <w:t xml:space="preserve"> 1, n. 1 (26 lug</w:t>
      </w:r>
      <w:r w:rsidR="00E565F1">
        <w:t>lio</w:t>
      </w:r>
      <w:r w:rsidRPr="002D6632">
        <w:t xml:space="preserve"> 1896)-</w:t>
      </w:r>
      <w:r>
        <w:t xml:space="preserve">anno 4 (1898). - </w:t>
      </w:r>
      <w:r w:rsidRPr="002D6632">
        <w:t xml:space="preserve">Napoli : </w:t>
      </w:r>
      <w:r w:rsidR="00E565F1">
        <w:t>[</w:t>
      </w:r>
      <w:r w:rsidRPr="002D6632">
        <w:t>s. n., 1896-</w:t>
      </w:r>
      <w:r w:rsidR="00E565F1">
        <w:t>1898</w:t>
      </w:r>
      <w:r>
        <w:t xml:space="preserve">. </w:t>
      </w:r>
      <w:r w:rsidR="00E565F1">
        <w:t>–</w:t>
      </w:r>
      <w:r>
        <w:t xml:space="preserve"> </w:t>
      </w:r>
      <w:r w:rsidR="00E565F1">
        <w:t xml:space="preserve">3 </w:t>
      </w:r>
      <w:r w:rsidRPr="002D6632">
        <w:t>v</w:t>
      </w:r>
      <w:r w:rsidR="00E565F1">
        <w:t>olumi</w:t>
      </w:r>
      <w:r w:rsidRPr="002D6632">
        <w:t xml:space="preserve"> : ill. ; 48 cm</w:t>
      </w:r>
      <w:r>
        <w:t xml:space="preserve">. ((Settimanale. – BNI </w:t>
      </w:r>
      <w:r w:rsidRPr="002D6632">
        <w:t>1896 7519</w:t>
      </w:r>
      <w:r>
        <w:t xml:space="preserve">. - </w:t>
      </w:r>
      <w:r w:rsidRPr="002D6632">
        <w:t>CFI0314217</w:t>
      </w:r>
    </w:p>
    <w:p w14:paraId="25BFFBB5" w14:textId="5F36E07A" w:rsidR="002D6632" w:rsidRDefault="002D6632" w:rsidP="0037566E">
      <w:pPr>
        <w:spacing w:after="0" w:line="240" w:lineRule="auto"/>
        <w:jc w:val="both"/>
      </w:pPr>
      <w:r w:rsidRPr="002D6632">
        <w:t>*</w:t>
      </w:r>
      <w:r w:rsidRPr="002D6632">
        <w:rPr>
          <w:b/>
          <w:bCs/>
        </w:rPr>
        <w:t>Corriere teatrale</w:t>
      </w:r>
      <w:r w:rsidRPr="002D6632">
        <w:t xml:space="preserve"> : rivista artistica quindicinale</w:t>
      </w:r>
      <w:r>
        <w:t xml:space="preserve">. - </w:t>
      </w:r>
      <w:r w:rsidRPr="002D6632">
        <w:t>Napoli : Stab. tip. Tocco</w:t>
      </w:r>
      <w:r>
        <w:t>, [</w:t>
      </w:r>
      <w:r w:rsidR="0037566E">
        <w:t>1896-</w:t>
      </w:r>
      <w:r>
        <w:t xml:space="preserve">1897]. – </w:t>
      </w:r>
      <w:r w:rsidR="0037566E">
        <w:t>2</w:t>
      </w:r>
      <w:r>
        <w:t xml:space="preserve"> volum</w:t>
      </w:r>
      <w:r w:rsidR="0037566E">
        <w:t>i</w:t>
      </w:r>
      <w:r>
        <w:t xml:space="preserve"> ; 39 cm. ((</w:t>
      </w:r>
      <w:r w:rsidRPr="002D6632">
        <w:t>Descrizione basata su: a</w:t>
      </w:r>
      <w:r>
        <w:t>nno</w:t>
      </w:r>
      <w:r w:rsidRPr="002D6632">
        <w:t xml:space="preserve"> 2, n. 4 (nov</w:t>
      </w:r>
      <w:r>
        <w:t>embre</w:t>
      </w:r>
      <w:r w:rsidRPr="002D6632">
        <w:t xml:space="preserve"> 1897).</w:t>
      </w:r>
      <w:r>
        <w:t xml:space="preserve"> - </w:t>
      </w:r>
      <w:r w:rsidRPr="002D6632">
        <w:t>LO10751128</w:t>
      </w:r>
    </w:p>
    <w:p w14:paraId="4D2E4A4D" w14:textId="2D4BE2AA" w:rsidR="0037566E" w:rsidRDefault="0037566E" w:rsidP="0037566E">
      <w:pPr>
        <w:spacing w:after="0" w:line="240" w:lineRule="auto"/>
        <w:jc w:val="both"/>
      </w:pPr>
      <w:r>
        <w:t xml:space="preserve">Soggetto: Teatro – </w:t>
      </w:r>
      <w:r>
        <w:t>Napoli</w:t>
      </w:r>
      <w:r>
        <w:t xml:space="preserve"> – 18</w:t>
      </w:r>
      <w:r>
        <w:t>96-1897</w:t>
      </w:r>
    </w:p>
    <w:p w14:paraId="03A85BC9" w14:textId="77777777" w:rsidR="0037566E" w:rsidRDefault="0037566E" w:rsidP="0037566E">
      <w:pPr>
        <w:spacing w:after="0" w:line="240" w:lineRule="auto"/>
        <w:jc w:val="both"/>
      </w:pPr>
    </w:p>
    <w:p w14:paraId="61EE3130" w14:textId="6BEB5E5D" w:rsidR="0037566E" w:rsidRDefault="0037566E" w:rsidP="0037566E">
      <w:pPr>
        <w:spacing w:after="0" w:line="240" w:lineRule="auto"/>
        <w:jc w:val="both"/>
      </w:pPr>
      <w:r w:rsidRPr="0037566E">
        <w:t>*</w:t>
      </w:r>
      <w:r w:rsidRPr="0037566E">
        <w:rPr>
          <w:b/>
          <w:bCs/>
        </w:rPr>
        <w:t>Corriere teatrale</w:t>
      </w:r>
      <w:r>
        <w:t xml:space="preserve">. - </w:t>
      </w:r>
      <w:r w:rsidRPr="0037566E">
        <w:t>A</w:t>
      </w:r>
      <w:r>
        <w:t>nno</w:t>
      </w:r>
      <w:r w:rsidRPr="0037566E">
        <w:t xml:space="preserve"> 1, n. 1 (5 gen</w:t>
      </w:r>
      <w:r>
        <w:t>naio</w:t>
      </w:r>
      <w:r w:rsidRPr="0037566E">
        <w:t xml:space="preserve"> 1903)-a</w:t>
      </w:r>
      <w:r>
        <w:t>nno</w:t>
      </w:r>
      <w:r w:rsidRPr="0037566E">
        <w:t xml:space="preserve"> 1, n. 2 (20 gen</w:t>
      </w:r>
      <w:r>
        <w:t>naio</w:t>
      </w:r>
      <w:r w:rsidRPr="0037566E">
        <w:t xml:space="preserve"> 1903)</w:t>
      </w:r>
      <w:r>
        <w:t>. –</w:t>
      </w:r>
      <w:r w:rsidRPr="0037566E">
        <w:t xml:space="preserve"> </w:t>
      </w:r>
      <w:r w:rsidRPr="0037566E">
        <w:t xml:space="preserve">Livorno : </w:t>
      </w:r>
      <w:r>
        <w:t>[</w:t>
      </w:r>
      <w:r w:rsidRPr="0037566E">
        <w:t>s. n.</w:t>
      </w:r>
      <w:r>
        <w:t>]</w:t>
      </w:r>
      <w:r w:rsidRPr="0037566E">
        <w:t>, 1903</w:t>
      </w:r>
      <w:r>
        <w:t xml:space="preserve">. – 1 volume ; 37 cm. ((Quindicinale. - </w:t>
      </w:r>
      <w:r w:rsidRPr="0037566E">
        <w:t>CFI0314215</w:t>
      </w:r>
    </w:p>
    <w:p w14:paraId="05A10802" w14:textId="7453C80B" w:rsidR="0037566E" w:rsidRDefault="0037566E" w:rsidP="0037566E">
      <w:pPr>
        <w:spacing w:after="0" w:line="240" w:lineRule="auto"/>
        <w:jc w:val="both"/>
      </w:pPr>
      <w:r>
        <w:t xml:space="preserve">Soggetto: Teatro – </w:t>
      </w:r>
      <w:r>
        <w:t>Livorno</w:t>
      </w:r>
      <w:r>
        <w:t xml:space="preserve"> – 1</w:t>
      </w:r>
      <w:r>
        <w:t>903</w:t>
      </w:r>
    </w:p>
    <w:p w14:paraId="5B9FA5F6" w14:textId="77777777" w:rsidR="0037566E" w:rsidRDefault="0037566E" w:rsidP="0037566E">
      <w:pPr>
        <w:spacing w:after="0" w:line="240" w:lineRule="auto"/>
        <w:jc w:val="both"/>
      </w:pPr>
    </w:p>
    <w:p w14:paraId="75C69DC8" w14:textId="526B9BF7" w:rsidR="00744719" w:rsidRDefault="00744719" w:rsidP="0037566E">
      <w:pPr>
        <w:spacing w:after="0" w:line="240" w:lineRule="auto"/>
        <w:jc w:val="both"/>
      </w:pPr>
      <w:r w:rsidRPr="00744719">
        <w:t>Il *</w:t>
      </w:r>
      <w:r w:rsidRPr="00744719">
        <w:rPr>
          <w:b/>
          <w:bCs/>
        </w:rPr>
        <w:t>corriere teatrale quotidiano</w:t>
      </w:r>
      <w:r>
        <w:t xml:space="preserve">. - </w:t>
      </w:r>
      <w:r w:rsidRPr="00744719">
        <w:t>A</w:t>
      </w:r>
      <w:r>
        <w:t>nno</w:t>
      </w:r>
      <w:r w:rsidRPr="00744719">
        <w:t xml:space="preserve"> 1, n. 1 (31 dic</w:t>
      </w:r>
      <w:r>
        <w:t>embre</w:t>
      </w:r>
      <w:r w:rsidRPr="00744719">
        <w:t xml:space="preserve"> 1907)</w:t>
      </w:r>
      <w:r>
        <w:t xml:space="preserve">. - </w:t>
      </w:r>
      <w:r w:rsidRPr="00744719">
        <w:t xml:space="preserve">Roma : </w:t>
      </w:r>
      <w:r>
        <w:t>[</w:t>
      </w:r>
      <w:r w:rsidRPr="00744719">
        <w:t>s. n.</w:t>
      </w:r>
      <w:r>
        <w:t>]</w:t>
      </w:r>
      <w:r w:rsidRPr="00744719">
        <w:t>, 1907</w:t>
      </w:r>
      <w:r>
        <w:t xml:space="preserve">. – 1 volume ; 44 cm. – BNI </w:t>
      </w:r>
      <w:r w:rsidRPr="00744719">
        <w:t>1908</w:t>
      </w:r>
      <w:r>
        <w:t>-</w:t>
      </w:r>
      <w:r w:rsidRPr="00744719">
        <w:t>1315</w:t>
      </w:r>
      <w:r>
        <w:t xml:space="preserve">. - </w:t>
      </w:r>
      <w:r w:rsidRPr="00744719">
        <w:t>CFI0311559</w:t>
      </w:r>
    </w:p>
    <w:p w14:paraId="5507894A" w14:textId="63F98094" w:rsidR="00744719" w:rsidRDefault="00744719" w:rsidP="0037566E">
      <w:pPr>
        <w:spacing w:after="0" w:line="240" w:lineRule="auto"/>
        <w:jc w:val="both"/>
      </w:pPr>
      <w:r w:rsidRPr="00744719">
        <w:t>Il *</w:t>
      </w:r>
      <w:r w:rsidRPr="00744719">
        <w:rPr>
          <w:b/>
          <w:bCs/>
        </w:rPr>
        <w:t>c</w:t>
      </w:r>
      <w:r w:rsidRPr="00744719">
        <w:rPr>
          <w:b/>
          <w:bCs/>
        </w:rPr>
        <w:t xml:space="preserve">orriere </w:t>
      </w:r>
      <w:r w:rsidRPr="00744719">
        <w:rPr>
          <w:b/>
          <w:bCs/>
        </w:rPr>
        <w:t>t</w:t>
      </w:r>
      <w:r w:rsidRPr="00744719">
        <w:rPr>
          <w:b/>
          <w:bCs/>
        </w:rPr>
        <w:t>eatrale</w:t>
      </w:r>
      <w:r w:rsidRPr="00744719">
        <w:t xml:space="preserve"> : settimanale illustrato</w:t>
      </w:r>
      <w:r>
        <w:t xml:space="preserve">. - </w:t>
      </w:r>
      <w:r w:rsidRPr="00744719">
        <w:t>Roma : Il Corriere Teatrale, 1909</w:t>
      </w:r>
      <w:r>
        <w:t xml:space="preserve">-1912. – 4 volumi : ill. ; 55 cm. ((Il formato varia: 55 cm. - </w:t>
      </w:r>
      <w:r w:rsidRPr="00744719">
        <w:t>Descr</w:t>
      </w:r>
      <w:r>
        <w:t>izione</w:t>
      </w:r>
      <w:r w:rsidRPr="00744719">
        <w:t xml:space="preserve"> basata su</w:t>
      </w:r>
      <w:r>
        <w:t>:</w:t>
      </w:r>
      <w:r w:rsidRPr="00744719">
        <w:t xml:space="preserve"> A</w:t>
      </w:r>
      <w:r>
        <w:t>nno</w:t>
      </w:r>
      <w:r w:rsidRPr="00744719">
        <w:t xml:space="preserve"> 3, n. 94 (apr</w:t>
      </w:r>
      <w:r>
        <w:t>ile</w:t>
      </w:r>
      <w:r w:rsidRPr="00744719">
        <w:t xml:space="preserve"> 1911)</w:t>
      </w:r>
      <w:r>
        <w:t xml:space="preserve">. - </w:t>
      </w:r>
      <w:r w:rsidRPr="00744719">
        <w:t>CFI0314702</w:t>
      </w:r>
      <w:r>
        <w:t xml:space="preserve">; </w:t>
      </w:r>
      <w:r w:rsidRPr="00744719">
        <w:t>LIG0061484</w:t>
      </w:r>
    </w:p>
    <w:p w14:paraId="479FB218" w14:textId="06BF8440" w:rsidR="0037566E" w:rsidRDefault="0037566E" w:rsidP="0037566E">
      <w:pPr>
        <w:spacing w:after="0" w:line="240" w:lineRule="auto"/>
        <w:jc w:val="both"/>
      </w:pPr>
      <w:r w:rsidRPr="0037566E">
        <w:t>Il *</w:t>
      </w:r>
      <w:r w:rsidRPr="0037566E">
        <w:rPr>
          <w:b/>
          <w:bCs/>
        </w:rPr>
        <w:t xml:space="preserve">corriere teatrale </w:t>
      </w:r>
      <w:r w:rsidRPr="0037566E">
        <w:t>: edizioni quotidiane rinnovate di un periodico ebdomadario</w:t>
      </w:r>
      <w:r>
        <w:t xml:space="preserve">. - </w:t>
      </w:r>
      <w:r w:rsidRPr="0037566E">
        <w:t>Anno 1, n. 1 (9 ott</w:t>
      </w:r>
      <w:r>
        <w:t>obre</w:t>
      </w:r>
      <w:r w:rsidRPr="0037566E">
        <w:t xml:space="preserve"> 1909)</w:t>
      </w:r>
      <w:r>
        <w:t>-</w:t>
      </w:r>
      <w:r w:rsidR="00744719" w:rsidRPr="00744719">
        <w:t>a</w:t>
      </w:r>
      <w:r w:rsidR="00744719">
        <w:t>nno</w:t>
      </w:r>
      <w:r w:rsidR="00744719" w:rsidRPr="00744719">
        <w:t xml:space="preserve"> 1, n. 52 (1910)</w:t>
      </w:r>
      <w:r>
        <w:t xml:space="preserve">. – Roma : </w:t>
      </w:r>
      <w:r w:rsidR="00744719" w:rsidRPr="00744719">
        <w:t xml:space="preserve">Tip. </w:t>
      </w:r>
      <w:r w:rsidR="00744719">
        <w:t>d</w:t>
      </w:r>
      <w:r w:rsidR="00744719" w:rsidRPr="00744719">
        <w:t xml:space="preserve">el </w:t>
      </w:r>
      <w:r w:rsidR="00744719">
        <w:t>p</w:t>
      </w:r>
      <w:r w:rsidR="00744719" w:rsidRPr="00744719">
        <w:t xml:space="preserve">eriodico Il Corriere </w:t>
      </w:r>
      <w:r w:rsidR="00744719">
        <w:t>t</w:t>
      </w:r>
      <w:r w:rsidR="00744719" w:rsidRPr="00744719">
        <w:t>eatrale</w:t>
      </w:r>
      <w:r>
        <w:t>, 1909</w:t>
      </w:r>
      <w:r w:rsidR="00744719">
        <w:t>-1910</w:t>
      </w:r>
      <w:r>
        <w:t xml:space="preserve">. – 1 volume </w:t>
      </w:r>
      <w:r w:rsidRPr="0037566E">
        <w:t>: ill. ; 39 cm</w:t>
      </w:r>
      <w:r>
        <w:t xml:space="preserve">. - </w:t>
      </w:r>
      <w:r w:rsidRPr="0037566E">
        <w:t>CFI0314693</w:t>
      </w:r>
      <w:r w:rsidR="00744719">
        <w:t xml:space="preserve">; </w:t>
      </w:r>
      <w:r w:rsidR="007B0D6B" w:rsidRPr="007B0D6B">
        <w:t>CFI0314699</w:t>
      </w:r>
      <w:r w:rsidR="007B0D6B">
        <w:t xml:space="preserve">; </w:t>
      </w:r>
      <w:r w:rsidR="00744719" w:rsidRPr="00744719">
        <w:t>CFI0374603</w:t>
      </w:r>
    </w:p>
    <w:p w14:paraId="329D3052" w14:textId="7C414D09" w:rsidR="00744719" w:rsidRDefault="007B0D6B" w:rsidP="0037566E">
      <w:pPr>
        <w:spacing w:after="0" w:line="240" w:lineRule="auto"/>
        <w:jc w:val="both"/>
      </w:pPr>
      <w:r>
        <w:t xml:space="preserve">Variante del titolo: </w:t>
      </w:r>
      <w:r w:rsidR="00744719" w:rsidRPr="00744719">
        <w:t xml:space="preserve">Il </w:t>
      </w:r>
      <w:r w:rsidR="00744719" w:rsidRPr="007B0D6B">
        <w:t>*corriere teatrale quotidiano</w:t>
      </w:r>
      <w:r>
        <w:t xml:space="preserve"> </w:t>
      </w:r>
    </w:p>
    <w:p w14:paraId="14370A2B" w14:textId="6D9E5BC3" w:rsidR="0037566E" w:rsidRDefault="0037566E" w:rsidP="0037566E">
      <w:pPr>
        <w:spacing w:after="0" w:line="240" w:lineRule="auto"/>
        <w:jc w:val="both"/>
      </w:pPr>
      <w:r>
        <w:t>Soggetto: Teatro – 190</w:t>
      </w:r>
      <w:r w:rsidR="007B0D6B">
        <w:t>7-1912</w:t>
      </w:r>
    </w:p>
    <w:p w14:paraId="5D08B7AF" w14:textId="77777777" w:rsidR="007B0D6B" w:rsidRDefault="007B0D6B" w:rsidP="0037566E">
      <w:pPr>
        <w:spacing w:after="0" w:line="240" w:lineRule="auto"/>
        <w:jc w:val="both"/>
      </w:pPr>
    </w:p>
    <w:p w14:paraId="2E38DDB9" w14:textId="30462E67" w:rsidR="007B0D6B" w:rsidRDefault="007B0D6B" w:rsidP="0037566E">
      <w:pPr>
        <w:spacing w:after="0" w:line="240" w:lineRule="auto"/>
        <w:jc w:val="both"/>
      </w:pPr>
      <w:r w:rsidRPr="007B0D6B">
        <w:t>La *</w:t>
      </w:r>
      <w:r w:rsidRPr="007410F4">
        <w:rPr>
          <w:b/>
          <w:bCs/>
        </w:rPr>
        <w:t xml:space="preserve">scena </w:t>
      </w:r>
      <w:r w:rsidRPr="007B0D6B">
        <w:t>: arte e letteratura / di R. Baldus</w:t>
      </w:r>
      <w:r>
        <w:t xml:space="preserve">. - </w:t>
      </w:r>
      <w:r w:rsidRPr="007B0D6B">
        <w:t xml:space="preserve">   -a</w:t>
      </w:r>
      <w:r w:rsidR="007410F4">
        <w:t>nno</w:t>
      </w:r>
      <w:r w:rsidRPr="007B0D6B">
        <w:t xml:space="preserve"> 2, n. 4 (25 set</w:t>
      </w:r>
      <w:r w:rsidR="007410F4">
        <w:t>tembre</w:t>
      </w:r>
      <w:r w:rsidRPr="007B0D6B">
        <w:t xml:space="preserve"> 1912)</w:t>
      </w:r>
      <w:r w:rsidR="007410F4">
        <w:t xml:space="preserve">. - </w:t>
      </w:r>
      <w:r w:rsidR="007410F4" w:rsidRPr="007410F4">
        <w:t>Napoli : Casa editrice meridionale,</w:t>
      </w:r>
      <w:r w:rsidR="007410F4">
        <w:t xml:space="preserve"> 1911</w:t>
      </w:r>
      <w:r w:rsidR="007410F4" w:rsidRPr="007410F4">
        <w:t>-1912</w:t>
      </w:r>
      <w:r w:rsidR="007410F4">
        <w:t>. – 2 volumi : ill. ; 50 cm. ((</w:t>
      </w:r>
      <w:r w:rsidR="007410F4" w:rsidRPr="007410F4">
        <w:t>Quindicinale. - Descrizione basata su: A</w:t>
      </w:r>
      <w:r w:rsidR="007410F4">
        <w:t>nno</w:t>
      </w:r>
      <w:r w:rsidR="007410F4" w:rsidRPr="007410F4">
        <w:t xml:space="preserve"> 2, n. 1 (25 mar</w:t>
      </w:r>
      <w:r w:rsidR="007410F4">
        <w:t>zo</w:t>
      </w:r>
      <w:r w:rsidR="007410F4" w:rsidRPr="007410F4">
        <w:t xml:space="preserve"> 1912).</w:t>
      </w:r>
      <w:r w:rsidR="007410F4">
        <w:t xml:space="preserve"> - </w:t>
      </w:r>
      <w:r w:rsidR="007410F4" w:rsidRPr="007410F4">
        <w:t>CFI0315070</w:t>
      </w:r>
    </w:p>
    <w:p w14:paraId="575D71D5" w14:textId="4FBAAF79" w:rsidR="007B0D6B" w:rsidRDefault="007B0D6B" w:rsidP="0037566E">
      <w:pPr>
        <w:spacing w:after="0" w:line="240" w:lineRule="auto"/>
        <w:jc w:val="both"/>
      </w:pPr>
      <w:r w:rsidRPr="007B0D6B">
        <w:t>*</w:t>
      </w:r>
      <w:r w:rsidRPr="007410F4">
        <w:rPr>
          <w:b/>
          <w:bCs/>
        </w:rPr>
        <w:t>Corriere teatrale</w:t>
      </w:r>
      <w:r>
        <w:t xml:space="preserve">. - </w:t>
      </w:r>
      <w:r w:rsidRPr="007B0D6B">
        <w:t>A</w:t>
      </w:r>
      <w:r w:rsidR="007410F4">
        <w:t>nno</w:t>
      </w:r>
      <w:r w:rsidRPr="007B0D6B">
        <w:t xml:space="preserve"> 3, n. 1 (15 gen</w:t>
      </w:r>
      <w:r w:rsidR="007410F4">
        <w:t>naio</w:t>
      </w:r>
      <w:r w:rsidRPr="007B0D6B">
        <w:t xml:space="preserve"> 1913)</w:t>
      </w:r>
      <w:r>
        <w:t xml:space="preserve">. - </w:t>
      </w:r>
      <w:r w:rsidRPr="007B0D6B">
        <w:t>Napoli : Casa editrice meridionale, 1913</w:t>
      </w:r>
      <w:r>
        <w:t xml:space="preserve">. - </w:t>
      </w:r>
      <w:r w:rsidRPr="007B0D6B">
        <w:t>1 v</w:t>
      </w:r>
      <w:r w:rsidR="007410F4">
        <w:t>olume</w:t>
      </w:r>
      <w:r w:rsidRPr="007B0D6B">
        <w:t xml:space="preserve"> : ill. ; 50 cm</w:t>
      </w:r>
      <w:r>
        <w:t xml:space="preserve">. ((Quindicinale. - </w:t>
      </w:r>
      <w:r w:rsidRPr="007B0D6B">
        <w:t>CFI0315069</w:t>
      </w:r>
    </w:p>
    <w:p w14:paraId="5ECC9A2C" w14:textId="0ACBB001" w:rsidR="007410F4" w:rsidRDefault="007410F4" w:rsidP="007410F4">
      <w:pPr>
        <w:spacing w:after="0" w:line="240" w:lineRule="auto"/>
        <w:jc w:val="both"/>
      </w:pPr>
      <w:r>
        <w:t>Soggetto: Teatro – 19</w:t>
      </w:r>
      <w:r>
        <w:t>11</w:t>
      </w:r>
      <w:r>
        <w:t>-191</w:t>
      </w:r>
      <w:r>
        <w:t>3</w:t>
      </w:r>
    </w:p>
    <w:p w14:paraId="55B073E5" w14:textId="77777777" w:rsidR="007B0D6B" w:rsidRDefault="007B0D6B" w:rsidP="0037566E">
      <w:pPr>
        <w:spacing w:after="0" w:line="240" w:lineRule="auto"/>
        <w:jc w:val="both"/>
      </w:pPr>
    </w:p>
    <w:p w14:paraId="7960744C" w14:textId="0C7F5DCA" w:rsidR="007B0D6B" w:rsidRDefault="007B0D6B" w:rsidP="0037566E">
      <w:pPr>
        <w:spacing w:after="0" w:line="240" w:lineRule="auto"/>
        <w:jc w:val="both"/>
      </w:pPr>
      <w:r w:rsidRPr="007B0D6B">
        <w:t>*</w:t>
      </w:r>
      <w:r w:rsidRPr="007B0D6B">
        <w:rPr>
          <w:b/>
          <w:bCs/>
        </w:rPr>
        <w:t>Corriere teatrale</w:t>
      </w:r>
      <w:r>
        <w:t xml:space="preserve">. - </w:t>
      </w:r>
      <w:r w:rsidRPr="007B0D6B">
        <w:t>A</w:t>
      </w:r>
      <w:r>
        <w:t>nno</w:t>
      </w:r>
      <w:r w:rsidRPr="007B0D6B">
        <w:t xml:space="preserve"> 1, n. 1 (1 apr</w:t>
      </w:r>
      <w:r>
        <w:t>ile</w:t>
      </w:r>
      <w:r w:rsidRPr="007B0D6B">
        <w:t xml:space="preserve"> 1912)-a</w:t>
      </w:r>
      <w:r>
        <w:t>nno</w:t>
      </w:r>
      <w:r w:rsidRPr="007B0D6B">
        <w:t xml:space="preserve"> 1, n. 4 (giu</w:t>
      </w:r>
      <w:r>
        <w:t>gno</w:t>
      </w:r>
      <w:r w:rsidRPr="007B0D6B">
        <w:t xml:space="preserve"> 1912)</w:t>
      </w:r>
      <w:r>
        <w:t xml:space="preserve">. - </w:t>
      </w:r>
      <w:r w:rsidRPr="007B0D6B">
        <w:t xml:space="preserve">Catania : </w:t>
      </w:r>
      <w:r>
        <w:t>[</w:t>
      </w:r>
      <w:r w:rsidRPr="007B0D6B">
        <w:t>s. n.</w:t>
      </w:r>
      <w:r>
        <w:t>]</w:t>
      </w:r>
      <w:r w:rsidRPr="007B0D6B">
        <w:t>, 1912</w:t>
      </w:r>
      <w:r>
        <w:t>. – 1 volume ; 37 cm. ((</w:t>
      </w:r>
      <w:r w:rsidRPr="007B0D6B">
        <w:t>Quindicinale.</w:t>
      </w:r>
      <w:r>
        <w:t xml:space="preserve"> – BNI 1912-4140. - </w:t>
      </w:r>
      <w:r w:rsidRPr="007B0D6B">
        <w:t>CFI0317633</w:t>
      </w:r>
    </w:p>
    <w:p w14:paraId="04D0AD6A" w14:textId="6F78D580" w:rsidR="007410F4" w:rsidRDefault="007410F4" w:rsidP="0037566E">
      <w:pPr>
        <w:spacing w:after="0" w:line="240" w:lineRule="auto"/>
        <w:jc w:val="both"/>
      </w:pPr>
      <w:r w:rsidRPr="007410F4">
        <w:t>*</w:t>
      </w:r>
      <w:r w:rsidRPr="007410F4">
        <w:rPr>
          <w:b/>
          <w:bCs/>
        </w:rPr>
        <w:t>Corriere teatrale, artistico, letterario, cinematografico</w:t>
      </w:r>
      <w:r>
        <w:t xml:space="preserve">. - </w:t>
      </w:r>
      <w:r w:rsidRPr="007410F4">
        <w:t>A</w:t>
      </w:r>
      <w:r>
        <w:t>nno</w:t>
      </w:r>
      <w:r w:rsidRPr="007410F4">
        <w:t xml:space="preserve"> 1, n. 1 (13 aprile 1919)-a</w:t>
      </w:r>
      <w:r>
        <w:t>nno</w:t>
      </w:r>
      <w:r w:rsidRPr="007410F4">
        <w:t xml:space="preserve"> 1, n. 6 (set</w:t>
      </w:r>
      <w:r>
        <w:t>tembre</w:t>
      </w:r>
      <w:r w:rsidRPr="007410F4">
        <w:t xml:space="preserve"> 1919)</w:t>
      </w:r>
      <w:r>
        <w:t xml:space="preserve">. - </w:t>
      </w:r>
      <w:r w:rsidRPr="007410F4">
        <w:t>Catania : Tip. Dei Tribunali, C. Arena, 1919</w:t>
      </w:r>
      <w:r>
        <w:t>. – 1 volume : ill. ; 30 cm. ((</w:t>
      </w:r>
      <w:r w:rsidRPr="007410F4">
        <w:t>CENT. 15 il numero.</w:t>
      </w:r>
      <w:r>
        <w:t xml:space="preserve"> – BNI </w:t>
      </w:r>
      <w:r w:rsidRPr="007410F4">
        <w:t>1919</w:t>
      </w:r>
      <w:r>
        <w:t>-</w:t>
      </w:r>
      <w:r w:rsidRPr="007410F4">
        <w:t>2504</w:t>
      </w:r>
      <w:r>
        <w:t xml:space="preserve">. - </w:t>
      </w:r>
      <w:r w:rsidRPr="007410F4">
        <w:t>CFI0344240</w:t>
      </w:r>
    </w:p>
    <w:p w14:paraId="5039FF91" w14:textId="7E5F5690" w:rsidR="007B0D6B" w:rsidRDefault="007B0D6B" w:rsidP="007B0D6B">
      <w:pPr>
        <w:spacing w:after="0" w:line="240" w:lineRule="auto"/>
        <w:jc w:val="both"/>
      </w:pPr>
      <w:r>
        <w:t xml:space="preserve">Soggetto: Teatro – </w:t>
      </w:r>
      <w:r>
        <w:t xml:space="preserve">Catania </w:t>
      </w:r>
      <w:r w:rsidR="007410F4">
        <w:t>–</w:t>
      </w:r>
      <w:r>
        <w:t xml:space="preserve"> </w:t>
      </w:r>
      <w:r>
        <w:t>1912</w:t>
      </w:r>
      <w:r w:rsidR="007410F4">
        <w:t>-1919</w:t>
      </w:r>
    </w:p>
    <w:p w14:paraId="5C1839AF" w14:textId="77777777" w:rsidR="007410F4" w:rsidRDefault="007410F4" w:rsidP="007B0D6B">
      <w:pPr>
        <w:spacing w:after="0" w:line="240" w:lineRule="auto"/>
        <w:jc w:val="both"/>
      </w:pPr>
    </w:p>
    <w:p w14:paraId="7FB59F98" w14:textId="25283026" w:rsidR="007410F4" w:rsidRDefault="007410F4" w:rsidP="007B0D6B">
      <w:pPr>
        <w:spacing w:after="0" w:line="240" w:lineRule="auto"/>
        <w:jc w:val="both"/>
      </w:pPr>
      <w:r w:rsidRPr="007410F4">
        <w:t>*</w:t>
      </w:r>
      <w:r w:rsidRPr="007410F4">
        <w:rPr>
          <w:b/>
          <w:bCs/>
        </w:rPr>
        <w:t>Corriere teatrale e dello sport</w:t>
      </w:r>
      <w:r w:rsidRPr="007410F4">
        <w:t xml:space="preserve"> : settimanale artistico, cinematografico, sportivo delle </w:t>
      </w:r>
      <w:r>
        <w:t>T</w:t>
      </w:r>
      <w:r w:rsidRPr="007410F4">
        <w:t xml:space="preserve">re </w:t>
      </w:r>
      <w:r>
        <w:t>V</w:t>
      </w:r>
      <w:r w:rsidRPr="007410F4">
        <w:t>enezie</w:t>
      </w:r>
      <w:r>
        <w:t xml:space="preserve">. - </w:t>
      </w:r>
      <w:r w:rsidRPr="007410F4">
        <w:t xml:space="preserve">Trento : </w:t>
      </w:r>
      <w:r>
        <w:t>[</w:t>
      </w:r>
      <w:r w:rsidRPr="007410F4">
        <w:t>s. n.</w:t>
      </w:r>
      <w:r>
        <w:t xml:space="preserve">, 1922-1925]. – 3 </w:t>
      </w:r>
      <w:r w:rsidRPr="007410F4">
        <w:t>v</w:t>
      </w:r>
      <w:r>
        <w:t>olumi</w:t>
      </w:r>
      <w:r w:rsidRPr="007410F4">
        <w:t xml:space="preserve"> : ill. ; 36 cm</w:t>
      </w:r>
      <w:r>
        <w:t>. ((</w:t>
      </w:r>
      <w:r w:rsidRPr="007410F4">
        <w:t>Sospesa nel 1924. - Descrizione basata su: A</w:t>
      </w:r>
      <w:r>
        <w:t>nno</w:t>
      </w:r>
      <w:r w:rsidRPr="007410F4">
        <w:t xml:space="preserve"> 2, n. 8 (9 lug</w:t>
      </w:r>
      <w:r>
        <w:t>lio</w:t>
      </w:r>
      <w:r w:rsidRPr="007410F4">
        <w:t xml:space="preserve"> 1923).</w:t>
      </w:r>
      <w:r>
        <w:t xml:space="preserve"> - </w:t>
      </w:r>
      <w:r w:rsidRPr="007410F4">
        <w:t>CFI0314785</w:t>
      </w:r>
      <w:r>
        <w:t xml:space="preserve">; </w:t>
      </w:r>
      <w:r w:rsidRPr="007410F4">
        <w:t>CFI0374599</w:t>
      </w:r>
    </w:p>
    <w:p w14:paraId="3F4724C9" w14:textId="48CFF9A4" w:rsidR="005C133D" w:rsidRDefault="005C133D" w:rsidP="005C133D">
      <w:pPr>
        <w:spacing w:after="0" w:line="240" w:lineRule="auto"/>
        <w:jc w:val="both"/>
      </w:pPr>
      <w:r>
        <w:t xml:space="preserve">Soggetto: Teatro – </w:t>
      </w:r>
      <w:r>
        <w:t>Italia nordorientale</w:t>
      </w:r>
      <w:r>
        <w:t xml:space="preserve"> – 19</w:t>
      </w:r>
      <w:r>
        <w:t>2</w:t>
      </w:r>
      <w:r>
        <w:t>2-19</w:t>
      </w:r>
      <w:r>
        <w:t>25; Sport</w:t>
      </w:r>
      <w:r>
        <w:t>– Italia nordorientale – 1922-1925</w:t>
      </w:r>
    </w:p>
    <w:p w14:paraId="45B79478" w14:textId="77777777" w:rsidR="0037566E" w:rsidRDefault="0037566E" w:rsidP="0037566E">
      <w:pPr>
        <w:spacing w:after="0" w:line="240" w:lineRule="auto"/>
        <w:jc w:val="both"/>
      </w:pPr>
    </w:p>
    <w:p w14:paraId="65062952" w14:textId="40BFE350" w:rsidR="00585BEF" w:rsidRPr="00C02743" w:rsidRDefault="00585BEF" w:rsidP="0037566E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 xml:space="preserve">Note e riferimenti </w:t>
      </w:r>
      <w:r w:rsidRPr="00C02743">
        <w:rPr>
          <w:b/>
          <w:bCs/>
          <w:color w:val="C00000"/>
          <w:sz w:val="44"/>
          <w:szCs w:val="44"/>
        </w:rPr>
        <w:t>bibliografic</w:t>
      </w:r>
      <w:r>
        <w:rPr>
          <w:b/>
          <w:bCs/>
          <w:color w:val="C00000"/>
          <w:sz w:val="44"/>
          <w:szCs w:val="44"/>
        </w:rPr>
        <w:t>i</w:t>
      </w:r>
    </w:p>
    <w:p w14:paraId="7F0E5CAC" w14:textId="439FE526" w:rsidR="00585BEF" w:rsidRDefault="00585BEF" w:rsidP="0037566E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5" w:history="1">
        <w:r w:rsidRPr="00585BEF">
          <w:rPr>
            <w:rStyle w:val="Collegamentoipertestuale"/>
          </w:rPr>
          <w:t>Tecla rivista n. 2 (dicembre 2010), p.54</w:t>
        </w:r>
      </w:hyperlink>
    </w:p>
    <w:sectPr w:rsidR="00585BE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5404F"/>
    <w:multiLevelType w:val="hybridMultilevel"/>
    <w:tmpl w:val="05061920"/>
    <w:lvl w:ilvl="0" w:tplc="2CE242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15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B3F39"/>
    <w:rsid w:val="001F0B75"/>
    <w:rsid w:val="002D6632"/>
    <w:rsid w:val="0031062F"/>
    <w:rsid w:val="003605E3"/>
    <w:rsid w:val="0037566E"/>
    <w:rsid w:val="00375F4B"/>
    <w:rsid w:val="003811E4"/>
    <w:rsid w:val="00585BEF"/>
    <w:rsid w:val="005C133D"/>
    <w:rsid w:val="00653982"/>
    <w:rsid w:val="00654226"/>
    <w:rsid w:val="006B3F39"/>
    <w:rsid w:val="007410F4"/>
    <w:rsid w:val="00744719"/>
    <w:rsid w:val="007B0D6B"/>
    <w:rsid w:val="00C71CAA"/>
    <w:rsid w:val="00D544E6"/>
    <w:rsid w:val="00E565F1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845F"/>
  <w15:chartTrackingRefBased/>
  <w15:docId w15:val="{5825D791-2EF5-4208-9F83-047691E7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133D"/>
  </w:style>
  <w:style w:type="paragraph" w:styleId="Titolo1">
    <w:name w:val="heading 1"/>
    <w:basedOn w:val="Normale"/>
    <w:next w:val="Normale"/>
    <w:link w:val="Titolo1Carattere"/>
    <w:uiPriority w:val="9"/>
    <w:qFormat/>
    <w:rsid w:val="006B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3F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3F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3F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3F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3F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3F3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3F3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3F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3F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3F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3F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3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3F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3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3F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3F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3F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3F3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3F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3F3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3F3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85BE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5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i&amp;source=web&amp;rct=j&amp;url=https://sites.unipa.it/tecla/rivista/numero_2_pdf/numero2.pdf&amp;ved=2ahUKEwjasd67veGVAxVV_7sIHZ95LGMQ0YISegoIAggACAAIBhAH&amp;opi=89978449&amp;cd&amp;psig=AOvVaw2ZxXFiXzn6rwz9B8v4VWP5&amp;ust=178464463146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2026-07-20T14:34:00Z</dcterms:created>
  <dcterms:modified xsi:type="dcterms:W3CDTF">2026-07-20T15:57:00Z</dcterms:modified>
</cp:coreProperties>
</file>