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9E52" w14:textId="2B787A5B" w:rsidR="00930C14" w:rsidRPr="005C5546" w:rsidRDefault="00930C14" w:rsidP="00930C14">
      <w:pPr>
        <w:spacing w:after="0" w:line="240" w:lineRule="auto"/>
        <w:jc w:val="both"/>
        <w:rPr>
          <w:rFonts w:cstheme="minorHAnsi"/>
          <w:i/>
          <w:sz w:val="16"/>
          <w:szCs w:val="16"/>
          <w:lang w:eastAsia="it-IT"/>
        </w:rPr>
      </w:pPr>
      <w:r>
        <w:rPr>
          <w:rFonts w:cstheme="minorHAnsi"/>
          <w:b/>
          <w:color w:val="C00000"/>
          <w:sz w:val="48"/>
          <w:szCs w:val="48"/>
          <w:lang w:eastAsia="it-IT"/>
        </w:rPr>
        <w:t>XU198</w:t>
      </w:r>
      <w:r>
        <w:rPr>
          <w:rFonts w:cstheme="minorHAnsi"/>
          <w:b/>
          <w:color w:val="C00000"/>
          <w:sz w:val="48"/>
          <w:szCs w:val="48"/>
          <w:lang w:eastAsia="it-IT"/>
        </w:rPr>
        <w:t>8</w:t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i/>
          <w:sz w:val="16"/>
          <w:szCs w:val="16"/>
          <w:lang w:eastAsia="it-IT"/>
        </w:rPr>
        <w:t xml:space="preserve">Scheda creata il </w:t>
      </w:r>
      <w:r>
        <w:rPr>
          <w:rFonts w:cstheme="minorHAnsi"/>
          <w:i/>
          <w:sz w:val="16"/>
          <w:szCs w:val="16"/>
          <w:lang w:eastAsia="it-IT"/>
        </w:rPr>
        <w:t>1</w:t>
      </w:r>
      <w:r>
        <w:rPr>
          <w:rFonts w:cstheme="minorHAnsi"/>
          <w:i/>
          <w:sz w:val="16"/>
          <w:szCs w:val="16"/>
          <w:lang w:eastAsia="it-IT"/>
        </w:rPr>
        <w:t>8</w:t>
      </w:r>
      <w:r w:rsidRPr="005C5546">
        <w:rPr>
          <w:rFonts w:cstheme="minorHAnsi"/>
          <w:i/>
          <w:sz w:val="16"/>
          <w:szCs w:val="16"/>
          <w:lang w:eastAsia="it-IT"/>
        </w:rPr>
        <w:t xml:space="preserve"> settembre 2026</w:t>
      </w:r>
    </w:p>
    <w:p w14:paraId="71A48C79" w14:textId="77777777" w:rsidR="00930C14" w:rsidRDefault="00930C14" w:rsidP="00930C14">
      <w:pPr>
        <w:spacing w:after="0" w:line="240" w:lineRule="auto"/>
        <w:jc w:val="both"/>
        <w:rPr>
          <w:rFonts w:cstheme="minorHAnsi"/>
          <w:b/>
          <w:color w:val="C00000"/>
          <w:sz w:val="48"/>
          <w:szCs w:val="48"/>
          <w:lang w:eastAsia="it-IT"/>
        </w:rPr>
      </w:pPr>
      <w:r w:rsidRPr="005C5546">
        <w:rPr>
          <w:rFonts w:cstheme="minorHAnsi"/>
          <w:b/>
          <w:color w:val="C00000"/>
          <w:sz w:val="48"/>
          <w:szCs w:val="48"/>
          <w:lang w:eastAsia="it-IT"/>
        </w:rPr>
        <w:t xml:space="preserve">Descrizione </w:t>
      </w:r>
      <w:r>
        <w:rPr>
          <w:rFonts w:cstheme="minorHAnsi"/>
          <w:b/>
          <w:color w:val="C00000"/>
          <w:sz w:val="48"/>
          <w:szCs w:val="48"/>
          <w:lang w:eastAsia="it-IT"/>
        </w:rPr>
        <w:t>storico-</w:t>
      </w:r>
      <w:r w:rsidRPr="005C5546">
        <w:rPr>
          <w:rFonts w:cstheme="minorHAnsi"/>
          <w:b/>
          <w:color w:val="C00000"/>
          <w:sz w:val="48"/>
          <w:szCs w:val="48"/>
          <w:lang w:eastAsia="it-IT"/>
        </w:rPr>
        <w:t>bibliografica</w:t>
      </w:r>
    </w:p>
    <w:p w14:paraId="11E43DB4" w14:textId="77777777" w:rsidR="00361C7D" w:rsidRDefault="00361C7D" w:rsidP="00361C7D">
      <w:pPr>
        <w:spacing w:after="0" w:line="240" w:lineRule="auto"/>
        <w:jc w:val="both"/>
      </w:pPr>
      <w:r w:rsidRPr="00281F11">
        <w:t>*</w:t>
      </w:r>
      <w:r>
        <w:rPr>
          <w:b/>
          <w:bCs/>
        </w:rPr>
        <w:t xml:space="preserve">Gianduja </w:t>
      </w:r>
      <w:r w:rsidRPr="00281F11">
        <w:t xml:space="preserve">: giornale </w:t>
      </w:r>
      <w:r>
        <w:t>umoristico, politico, sociale</w:t>
      </w:r>
      <w:r w:rsidRPr="00281F11">
        <w:t xml:space="preserve">. – </w:t>
      </w:r>
      <w:r>
        <w:t xml:space="preserve">N. 1 (maggio 1862)-    </w:t>
      </w:r>
      <w:r w:rsidRPr="00281F11">
        <w:t xml:space="preserve">. - Torino : Tip. </w:t>
      </w:r>
      <w:r>
        <w:t>letteraria</w:t>
      </w:r>
      <w:r w:rsidRPr="00281F11">
        <w:t xml:space="preserve">, </w:t>
      </w:r>
      <w:r>
        <w:t>1862-1864. – 3 volumi</w:t>
      </w:r>
    </w:p>
    <w:p w14:paraId="7C1FECB7" w14:textId="77777777" w:rsidR="00361C7D" w:rsidRDefault="00361C7D" w:rsidP="00361C7D">
      <w:pPr>
        <w:spacing w:after="0" w:line="240" w:lineRule="auto"/>
        <w:jc w:val="both"/>
      </w:pPr>
      <w:r>
        <w:t>Soggetto: Satira politica – Torino - 1862</w:t>
      </w:r>
    </w:p>
    <w:p w14:paraId="6FC92FE0" w14:textId="77777777" w:rsidR="00361C7D" w:rsidRDefault="00361C7D" w:rsidP="00361C7D">
      <w:pPr>
        <w:spacing w:after="0" w:line="240" w:lineRule="auto"/>
        <w:jc w:val="both"/>
      </w:pPr>
    </w:p>
    <w:p w14:paraId="3DCA46BA" w14:textId="77777777" w:rsidR="00361C7D" w:rsidRDefault="00361C7D" w:rsidP="00361C7D">
      <w:pPr>
        <w:spacing w:after="0" w:line="240" w:lineRule="auto"/>
        <w:jc w:val="both"/>
      </w:pPr>
      <w:r w:rsidRPr="004875A7">
        <w:t>L’</w:t>
      </w:r>
      <w:r>
        <w:t>*</w:t>
      </w:r>
      <w:r w:rsidRPr="004875A7">
        <w:rPr>
          <w:b/>
          <w:bCs/>
        </w:rPr>
        <w:t>Italie nouvelle</w:t>
      </w:r>
      <w:r w:rsidRPr="004875A7">
        <w:t xml:space="preserve"> : journal politique, économique et littéraire. - A</w:t>
      </w:r>
      <w:r>
        <w:t>nnée</w:t>
      </w:r>
      <w:r w:rsidRPr="004875A7">
        <w:t xml:space="preserve"> 1, n. 1</w:t>
      </w:r>
      <w:r>
        <w:t xml:space="preserve"> </w:t>
      </w:r>
      <w:r w:rsidRPr="004875A7">
        <w:t xml:space="preserve">(27 </w:t>
      </w:r>
      <w:r>
        <w:t>juin</w:t>
      </w:r>
      <w:r w:rsidRPr="004875A7">
        <w:t xml:space="preserve"> 1862)-</w:t>
      </w:r>
      <w:r>
        <w:t>année 3 (1864)</w:t>
      </w:r>
      <w:r w:rsidRPr="004875A7">
        <w:t>. - Turin : imprimerie Zoppis et Marino, 1862-</w:t>
      </w:r>
      <w:r>
        <w:t>1864</w:t>
      </w:r>
      <w:r w:rsidRPr="004875A7">
        <w:t xml:space="preserve">. </w:t>
      </w:r>
      <w:r>
        <w:t>–</w:t>
      </w:r>
      <w:r w:rsidRPr="004875A7">
        <w:t xml:space="preserve"> </w:t>
      </w:r>
      <w:r>
        <w:t xml:space="preserve">3 </w:t>
      </w:r>
      <w:r w:rsidRPr="004875A7">
        <w:t>v</w:t>
      </w:r>
      <w:r>
        <w:t>olumi</w:t>
      </w:r>
      <w:r w:rsidRPr="004875A7">
        <w:t xml:space="preserve"> ; 42 cm.</w:t>
      </w:r>
      <w:r>
        <w:t xml:space="preserve"> ((Diretto da Pasquale Duprat. - </w:t>
      </w:r>
      <w:r w:rsidRPr="004875A7">
        <w:t>UM10136008</w:t>
      </w:r>
    </w:p>
    <w:p w14:paraId="14081C3F" w14:textId="77777777" w:rsidR="00361C7D" w:rsidRDefault="00361C7D" w:rsidP="00361C7D">
      <w:pPr>
        <w:spacing w:after="0" w:line="240" w:lineRule="auto"/>
        <w:jc w:val="both"/>
      </w:pPr>
      <w:r>
        <w:t>Autore: Duprat, Pasquale</w:t>
      </w:r>
    </w:p>
    <w:p w14:paraId="6C4D8F41" w14:textId="77777777" w:rsidR="00361C7D" w:rsidRDefault="00361C7D" w:rsidP="00490D80">
      <w:pPr>
        <w:spacing w:after="0" w:line="240" w:lineRule="auto"/>
        <w:jc w:val="both"/>
      </w:pPr>
    </w:p>
    <w:p w14:paraId="0A425382" w14:textId="2D2B2C41" w:rsidR="00490D80" w:rsidRDefault="00490D80" w:rsidP="00490D80">
      <w:pPr>
        <w:spacing w:after="0" w:line="240" w:lineRule="auto"/>
        <w:jc w:val="both"/>
      </w:pPr>
      <w:r>
        <w:t>L’</w:t>
      </w:r>
      <w:r w:rsidRPr="00281F11">
        <w:t>*</w:t>
      </w:r>
      <w:r>
        <w:rPr>
          <w:b/>
          <w:bCs/>
        </w:rPr>
        <w:t xml:space="preserve">economista </w:t>
      </w:r>
      <w:r w:rsidRPr="00490D80">
        <w:t>: rivista settimanale della finanza</w:t>
      </w:r>
      <w:r w:rsidRPr="00281F11">
        <w:t xml:space="preserve">. – </w:t>
      </w:r>
      <w:r>
        <w:t xml:space="preserve">N. 1 (20 dicembre 1862)-    . - </w:t>
      </w:r>
      <w:r w:rsidRPr="00281F11">
        <w:t>T</w:t>
      </w:r>
      <w:r>
        <w:t>orino</w:t>
      </w:r>
      <w:r w:rsidRPr="00281F11">
        <w:t xml:space="preserve"> : </w:t>
      </w:r>
      <w:r>
        <w:t>Tip. Franchini</w:t>
      </w:r>
      <w:r w:rsidRPr="00281F11">
        <w:t xml:space="preserve">, </w:t>
      </w:r>
      <w:r>
        <w:t>1862-1864. – 3 volumi</w:t>
      </w:r>
    </w:p>
    <w:p w14:paraId="2D8A5ED8" w14:textId="77777777" w:rsidR="00490D80" w:rsidRDefault="00490D80" w:rsidP="00490D80">
      <w:pPr>
        <w:spacing w:after="0" w:line="240" w:lineRule="auto"/>
        <w:jc w:val="both"/>
      </w:pPr>
      <w:r>
        <w:t xml:space="preserve">La </w:t>
      </w:r>
      <w:r w:rsidRPr="00281F11">
        <w:t>*</w:t>
      </w:r>
      <w:r>
        <w:rPr>
          <w:b/>
          <w:bCs/>
        </w:rPr>
        <w:t>revue financiere, industrielle et commerciale de la semaine</w:t>
      </w:r>
      <w:r w:rsidRPr="00281F11">
        <w:t xml:space="preserve">. – </w:t>
      </w:r>
      <w:r>
        <w:t xml:space="preserve">N. 1 (20 juillet 1863)-4 giugno 1864. - </w:t>
      </w:r>
      <w:r w:rsidRPr="00281F11">
        <w:t>T</w:t>
      </w:r>
      <w:r>
        <w:t>urin</w:t>
      </w:r>
      <w:r w:rsidRPr="00281F11">
        <w:t xml:space="preserve"> : </w:t>
      </w:r>
      <w:r>
        <w:t>Tip. Litteraire</w:t>
      </w:r>
      <w:r w:rsidRPr="00281F11">
        <w:t xml:space="preserve">, </w:t>
      </w:r>
      <w:r>
        <w:t>1863-1864. – 1 volume</w:t>
      </w:r>
    </w:p>
    <w:p w14:paraId="30655C49" w14:textId="77777777" w:rsidR="00490D80" w:rsidRDefault="00490D80" w:rsidP="00490D80">
      <w:pPr>
        <w:spacing w:after="0" w:line="240" w:lineRule="auto"/>
        <w:jc w:val="both"/>
      </w:pPr>
      <w:r>
        <w:t>Si fonde con: L’*economista</w:t>
      </w:r>
    </w:p>
    <w:p w14:paraId="3B9231DD" w14:textId="77777777" w:rsidR="00490D80" w:rsidRDefault="00490D80" w:rsidP="00490D80">
      <w:pPr>
        <w:spacing w:after="0" w:line="240" w:lineRule="auto"/>
        <w:jc w:val="both"/>
      </w:pPr>
      <w:r>
        <w:t>Continua con: L’*economiste</w:t>
      </w:r>
    </w:p>
    <w:p w14:paraId="728FC0DA" w14:textId="77777777" w:rsidR="00490D80" w:rsidRDefault="00490D80" w:rsidP="00490D80">
      <w:pPr>
        <w:spacing w:after="0" w:line="240" w:lineRule="auto"/>
        <w:jc w:val="both"/>
      </w:pPr>
      <w:r w:rsidRPr="00490D80">
        <w:t>L'*</w:t>
      </w:r>
      <w:r w:rsidRPr="00490D80">
        <w:rPr>
          <w:b/>
          <w:bCs/>
        </w:rPr>
        <w:t>économiste</w:t>
      </w:r>
      <w:r>
        <w:rPr>
          <w:b/>
          <w:bCs/>
        </w:rPr>
        <w:t xml:space="preserve"> : </w:t>
      </w:r>
      <w:r w:rsidRPr="00490D80">
        <w:t>revue financiere de la semaine</w:t>
      </w:r>
      <w:r w:rsidRPr="00490D80">
        <w:rPr>
          <w:b/>
          <w:bCs/>
        </w:rPr>
        <w:t>.</w:t>
      </w:r>
      <w:r>
        <w:t xml:space="preserve"> – N. 1 (11 giugno 1864)-    . - Turin : Typ. Franco-Italienne, 1864-1865. – 1 volume. - </w:t>
      </w:r>
      <w:r w:rsidRPr="00490D80">
        <w:t>SBL0180218</w:t>
      </w:r>
    </w:p>
    <w:p w14:paraId="0FE655AC" w14:textId="77777777" w:rsidR="00490D80" w:rsidRDefault="00490D80" w:rsidP="00490D80">
      <w:pPr>
        <w:spacing w:after="0" w:line="240" w:lineRule="auto"/>
        <w:jc w:val="both"/>
      </w:pPr>
    </w:p>
    <w:p w14:paraId="35CBD243" w14:textId="77777777" w:rsidR="00490D80" w:rsidRDefault="00490D80" w:rsidP="00490D80">
      <w:pPr>
        <w:spacing w:after="0" w:line="240" w:lineRule="auto"/>
        <w:jc w:val="both"/>
      </w:pPr>
      <w:r>
        <w:t>L’</w:t>
      </w:r>
      <w:r w:rsidRPr="00281F11">
        <w:t>*</w:t>
      </w:r>
      <w:r>
        <w:rPr>
          <w:b/>
          <w:bCs/>
        </w:rPr>
        <w:t xml:space="preserve">ape torinese </w:t>
      </w:r>
      <w:r w:rsidRPr="00281F11">
        <w:t xml:space="preserve">: giornale </w:t>
      </w:r>
      <w:r>
        <w:t>del laicato cattolico italiano per l’istruzione politica e religiosa della gioventù</w:t>
      </w:r>
      <w:r w:rsidRPr="00281F11">
        <w:t xml:space="preserve">. – Torino : </w:t>
      </w:r>
      <w:r>
        <w:t>[s.n.]</w:t>
      </w:r>
      <w:r w:rsidRPr="00281F11">
        <w:t xml:space="preserve">, </w:t>
      </w:r>
      <w:r>
        <w:t>1863. – 1 volume. ((Fondato e diretto da Raimondo Cugia Delitala</w:t>
      </w:r>
    </w:p>
    <w:p w14:paraId="674E1899" w14:textId="77777777" w:rsidR="00490D80" w:rsidRDefault="00490D80" w:rsidP="00490D80">
      <w:pPr>
        <w:spacing w:after="0" w:line="240" w:lineRule="auto"/>
        <w:jc w:val="both"/>
      </w:pPr>
      <w:r>
        <w:t xml:space="preserve">Autore: </w:t>
      </w:r>
      <w:r w:rsidRPr="004875A7">
        <w:t xml:space="preserve">Cugia Delitala, Raimondo </w:t>
      </w:r>
    </w:p>
    <w:p w14:paraId="3A1291A1" w14:textId="77777777" w:rsidR="00490D80" w:rsidRDefault="00490D80" w:rsidP="00490D80">
      <w:pPr>
        <w:spacing w:after="0" w:line="240" w:lineRule="auto"/>
        <w:jc w:val="both"/>
      </w:pPr>
    </w:p>
    <w:p w14:paraId="56FA7D9D" w14:textId="344BC240" w:rsidR="00490D80" w:rsidRDefault="00490D80" w:rsidP="00490D80">
      <w:pPr>
        <w:spacing w:after="0" w:line="240" w:lineRule="auto"/>
        <w:jc w:val="both"/>
      </w:pPr>
      <w:r>
        <w:t xml:space="preserve">Il </w:t>
      </w:r>
      <w:r w:rsidRPr="00281F11">
        <w:t>*</w:t>
      </w:r>
      <w:r>
        <w:rPr>
          <w:b/>
          <w:bCs/>
        </w:rPr>
        <w:t>Dulcamara</w:t>
      </w:r>
      <w:r>
        <w:rPr>
          <w:b/>
          <w:bCs/>
        </w:rPr>
        <w:t xml:space="preserve"> </w:t>
      </w:r>
      <w:r w:rsidRPr="00281F11">
        <w:t xml:space="preserve">: </w:t>
      </w:r>
      <w:r>
        <w:t>gazzetta ebdomadaria teatrale</w:t>
      </w:r>
      <w:r w:rsidRPr="00281F11">
        <w:t>. –</w:t>
      </w:r>
      <w:r>
        <w:t xml:space="preserve"> </w:t>
      </w:r>
      <w:r w:rsidRPr="00281F11">
        <w:t xml:space="preserve">Torino : </w:t>
      </w:r>
      <w:r>
        <w:t>[s.n.]</w:t>
      </w:r>
      <w:r w:rsidRPr="00281F11">
        <w:t xml:space="preserve">, </w:t>
      </w:r>
      <w:r>
        <w:t>1863. – 1 volume</w:t>
      </w:r>
    </w:p>
    <w:p w14:paraId="47986DF6" w14:textId="77777777" w:rsidR="00490D80" w:rsidRDefault="00490D80" w:rsidP="00490D80">
      <w:pPr>
        <w:spacing w:after="0" w:line="240" w:lineRule="auto"/>
        <w:jc w:val="both"/>
      </w:pPr>
    </w:p>
    <w:p w14:paraId="602AEB1D" w14:textId="7A2A6603" w:rsidR="00490D80" w:rsidRDefault="00490D80" w:rsidP="00490D80">
      <w:pPr>
        <w:spacing w:after="0" w:line="240" w:lineRule="auto"/>
        <w:jc w:val="both"/>
      </w:pPr>
      <w:r>
        <w:t xml:space="preserve">Il </w:t>
      </w:r>
      <w:r w:rsidRPr="00281F11">
        <w:t>*</w:t>
      </w:r>
      <w:r>
        <w:rPr>
          <w:b/>
          <w:bCs/>
        </w:rPr>
        <w:t>pubblicista</w:t>
      </w:r>
      <w:r>
        <w:rPr>
          <w:b/>
          <w:bCs/>
        </w:rPr>
        <w:t xml:space="preserve"> </w:t>
      </w:r>
      <w:r w:rsidRPr="00281F11">
        <w:t xml:space="preserve">: </w:t>
      </w:r>
      <w:r>
        <w:t>foglio popolare d’economia</w:t>
      </w:r>
      <w:r>
        <w:t xml:space="preserve"> politica</w:t>
      </w:r>
      <w:r w:rsidRPr="00281F11">
        <w:t xml:space="preserve">. – </w:t>
      </w:r>
      <w:r>
        <w:t xml:space="preserve">N. 1 (17 gennaio 1863)-n. 27 (1863). - </w:t>
      </w:r>
      <w:r w:rsidRPr="00281F11">
        <w:t xml:space="preserve">Torino : </w:t>
      </w:r>
      <w:r>
        <w:t>Tip. Baglione</w:t>
      </w:r>
      <w:r w:rsidRPr="00281F11">
        <w:t xml:space="preserve">, </w:t>
      </w:r>
      <w:r>
        <w:t>1863. – 1 volume</w:t>
      </w:r>
    </w:p>
    <w:p w14:paraId="6F14D1FB" w14:textId="77777777" w:rsidR="00490D80" w:rsidRDefault="00490D80" w:rsidP="00490D80">
      <w:pPr>
        <w:spacing w:after="0" w:line="240" w:lineRule="auto"/>
        <w:jc w:val="both"/>
      </w:pPr>
    </w:p>
    <w:p w14:paraId="7569A47A" w14:textId="77777777" w:rsidR="00490D80" w:rsidRDefault="00490D80" w:rsidP="00490D80">
      <w:pPr>
        <w:spacing w:after="0" w:line="240" w:lineRule="auto"/>
        <w:jc w:val="both"/>
      </w:pPr>
      <w:r w:rsidRPr="00293331">
        <w:t>L'</w:t>
      </w:r>
      <w:r>
        <w:t>*</w:t>
      </w:r>
      <w:r w:rsidRPr="00293331">
        <w:rPr>
          <w:b/>
          <w:bCs/>
        </w:rPr>
        <w:t>esercente</w:t>
      </w:r>
      <w:r w:rsidRPr="00293331">
        <w:t xml:space="preserve"> : giornale del commercio, delle armi e dell'industria. - </w:t>
      </w:r>
      <w:r>
        <w:t>N</w:t>
      </w:r>
      <w:r w:rsidRPr="00293331">
        <w:t>. 1 (3 mar</w:t>
      </w:r>
      <w:r>
        <w:t>zo</w:t>
      </w:r>
      <w:r w:rsidRPr="00293331">
        <w:t xml:space="preserve"> 1864)</w:t>
      </w:r>
      <w:r>
        <w:t>-15 ottobre 1864</w:t>
      </w:r>
      <w:r w:rsidRPr="00293331">
        <w:t>. Torino : Tip. Cerutti e Derossi</w:t>
      </w:r>
      <w:r>
        <w:t>, 1864</w:t>
      </w:r>
      <w:r w:rsidRPr="00293331">
        <w:t xml:space="preserve">. </w:t>
      </w:r>
      <w:r>
        <w:t>–</w:t>
      </w:r>
      <w:r w:rsidRPr="00293331">
        <w:t xml:space="preserve"> </w:t>
      </w:r>
      <w:r>
        <w:t xml:space="preserve">1 </w:t>
      </w:r>
      <w:r w:rsidRPr="00293331">
        <w:t>v</w:t>
      </w:r>
      <w:r>
        <w:t>olume</w:t>
      </w:r>
      <w:r w:rsidRPr="00293331">
        <w:t xml:space="preserve"> ; 36 cm. </w:t>
      </w:r>
      <w:r>
        <w:t>((</w:t>
      </w:r>
      <w:r w:rsidRPr="00293331">
        <w:t>Trisettimanale. - LO10755739</w:t>
      </w:r>
    </w:p>
    <w:p w14:paraId="70D7D819" w14:textId="77777777" w:rsidR="00490D80" w:rsidRDefault="00490D80" w:rsidP="00490D80">
      <w:pPr>
        <w:spacing w:after="0" w:line="240" w:lineRule="auto"/>
        <w:jc w:val="both"/>
      </w:pPr>
      <w:r>
        <w:t>Si fonde con: L’*Italia : giornale politico quotidiano</w:t>
      </w:r>
    </w:p>
    <w:p w14:paraId="6F308550" w14:textId="77777777" w:rsidR="00490D80" w:rsidRDefault="00490D80" w:rsidP="00490D80">
      <w:pPr>
        <w:spacing w:after="0" w:line="240" w:lineRule="auto"/>
        <w:jc w:val="both"/>
      </w:pPr>
      <w:r w:rsidRPr="0082590A">
        <w:t>L'</w:t>
      </w:r>
      <w:r>
        <w:t>*</w:t>
      </w:r>
      <w:r w:rsidRPr="0082590A">
        <w:rPr>
          <w:b/>
          <w:bCs/>
        </w:rPr>
        <w:t>Italia</w:t>
      </w:r>
      <w:r w:rsidRPr="0082590A">
        <w:t xml:space="preserve"> : giornale politico </w:t>
      </w:r>
      <w:r>
        <w:t>qu</w:t>
      </w:r>
      <w:r w:rsidRPr="0082590A">
        <w:t xml:space="preserve">otidiano. </w:t>
      </w:r>
      <w:r>
        <w:t>–</w:t>
      </w:r>
      <w:r w:rsidRPr="0082590A">
        <w:t xml:space="preserve"> </w:t>
      </w:r>
      <w:r>
        <w:t>Anno 1, n. 1 (22 settembre 1864)-    . - T</w:t>
      </w:r>
      <w:r w:rsidRPr="0082590A">
        <w:t>orino :</w:t>
      </w:r>
      <w:r>
        <w:t xml:space="preserve"> Tip. Arnaldi, [1864-1866]</w:t>
      </w:r>
      <w:r w:rsidRPr="0082590A">
        <w:t xml:space="preserve">. </w:t>
      </w:r>
      <w:r>
        <w:t>–</w:t>
      </w:r>
      <w:r w:rsidRPr="0082590A">
        <w:t xml:space="preserve"> </w:t>
      </w:r>
      <w:r>
        <w:t xml:space="preserve">3 </w:t>
      </w:r>
      <w:r w:rsidRPr="0082590A">
        <w:t>v</w:t>
      </w:r>
      <w:r>
        <w:t>olumi</w:t>
      </w:r>
      <w:r w:rsidRPr="0082590A">
        <w:t xml:space="preserve"> ; 43 cm. </w:t>
      </w:r>
      <w:r>
        <w:t xml:space="preserve">((Poi: </w:t>
      </w:r>
      <w:r w:rsidRPr="0082590A">
        <w:t>giornale politico commerciale quotidiano</w:t>
      </w:r>
      <w:r>
        <w:t xml:space="preserve">. – Poi: </w:t>
      </w:r>
      <w:r w:rsidRPr="0082590A">
        <w:t>tip. Cerutti</w:t>
      </w:r>
      <w:r>
        <w:t xml:space="preserve">. - </w:t>
      </w:r>
      <w:r w:rsidRPr="0082590A">
        <w:t>TO00186501</w:t>
      </w:r>
    </w:p>
    <w:p w14:paraId="038F320B" w14:textId="77777777" w:rsidR="00490D80" w:rsidRDefault="00490D80" w:rsidP="00490D80">
      <w:pPr>
        <w:spacing w:after="0" w:line="240" w:lineRule="auto"/>
        <w:jc w:val="both"/>
      </w:pPr>
    </w:p>
    <w:p w14:paraId="6C7FD92B" w14:textId="337751F0" w:rsidR="00930C14" w:rsidRDefault="00930C14" w:rsidP="00490D80">
      <w:pPr>
        <w:spacing w:after="0" w:line="240" w:lineRule="auto"/>
        <w:jc w:val="both"/>
      </w:pPr>
      <w:r>
        <w:t>La *</w:t>
      </w:r>
      <w:r w:rsidRPr="00981976">
        <w:rPr>
          <w:b/>
          <w:bCs/>
        </w:rPr>
        <w:t xml:space="preserve">bolletta </w:t>
      </w:r>
      <w:r>
        <w:t>: giornale dei disperati. – 1 febbraio 1867-    . – Torino : [s.n., 1867]. – 1 volume</w:t>
      </w:r>
    </w:p>
    <w:p w14:paraId="45F6CD7A" w14:textId="77777777" w:rsidR="00930C14" w:rsidRDefault="00930C14" w:rsidP="00930C14">
      <w:pPr>
        <w:spacing w:after="0" w:line="240" w:lineRule="auto"/>
        <w:jc w:val="both"/>
      </w:pPr>
    </w:p>
    <w:p w14:paraId="19A34DCA" w14:textId="1564CC4F" w:rsidR="00930C14" w:rsidRDefault="00930C14" w:rsidP="00930C14">
      <w:pPr>
        <w:spacing w:after="0" w:line="240" w:lineRule="auto"/>
        <w:jc w:val="both"/>
      </w:pPr>
      <w:r w:rsidRPr="00281F11">
        <w:t>La *</w:t>
      </w:r>
      <w:r w:rsidRPr="00281F11">
        <w:rPr>
          <w:b/>
          <w:bCs/>
        </w:rPr>
        <w:t>riforma</w:t>
      </w:r>
      <w:r w:rsidRPr="00281F11">
        <w:t xml:space="preserve"> : giornale </w:t>
      </w:r>
      <w:r>
        <w:t>settimanale politico, finanziario ed amministrativo</w:t>
      </w:r>
      <w:r w:rsidRPr="00281F11">
        <w:t xml:space="preserve">. – </w:t>
      </w:r>
      <w:r>
        <w:t>Aprile 1867-</w:t>
      </w:r>
      <w:r w:rsidRPr="00281F11">
        <w:t xml:space="preserve">    . - Torino : </w:t>
      </w:r>
      <w:r>
        <w:t>[s.n.]</w:t>
      </w:r>
      <w:r w:rsidRPr="00281F11">
        <w:t>, 18</w:t>
      </w:r>
      <w:r>
        <w:t>67</w:t>
      </w:r>
      <w:r w:rsidRPr="00281F11">
        <w:t xml:space="preserve">. – 1 volume. ((Direttore: </w:t>
      </w:r>
      <w:r>
        <w:t>Camillo Ferrati</w:t>
      </w:r>
    </w:p>
    <w:p w14:paraId="036A9051" w14:textId="0D6039DB" w:rsidR="00930C14" w:rsidRDefault="00930C14" w:rsidP="00930C14">
      <w:pPr>
        <w:spacing w:after="0" w:line="240" w:lineRule="auto"/>
        <w:jc w:val="both"/>
      </w:pPr>
      <w:r>
        <w:t>Autore: Ferrati, Camillo</w:t>
      </w:r>
    </w:p>
    <w:p w14:paraId="676F76C5" w14:textId="77777777" w:rsidR="00930C14" w:rsidRDefault="00930C14" w:rsidP="00930C14">
      <w:pPr>
        <w:spacing w:after="0" w:line="240" w:lineRule="auto"/>
        <w:jc w:val="both"/>
      </w:pPr>
    </w:p>
    <w:p w14:paraId="5C07127A" w14:textId="36B6E1CF" w:rsidR="00930C14" w:rsidRDefault="00930C14" w:rsidP="00930C14">
      <w:pPr>
        <w:spacing w:after="0" w:line="240" w:lineRule="auto"/>
        <w:jc w:val="both"/>
      </w:pPr>
      <w:r>
        <w:t>Il</w:t>
      </w:r>
      <w:r w:rsidRPr="00281F11">
        <w:t xml:space="preserve"> *</w:t>
      </w:r>
      <w:r>
        <w:rPr>
          <w:b/>
          <w:bCs/>
        </w:rPr>
        <w:t>diavolo di Mongibello</w:t>
      </w:r>
      <w:r w:rsidRPr="00281F11">
        <w:t xml:space="preserve"> : giornale </w:t>
      </w:r>
      <w:r>
        <w:t>per tutti e per nessuno</w:t>
      </w:r>
      <w:r w:rsidRPr="00281F11">
        <w:t xml:space="preserve">. – </w:t>
      </w:r>
      <w:r>
        <w:t xml:space="preserve">6 </w:t>
      </w:r>
      <w:r>
        <w:t>Aprile 1867-</w:t>
      </w:r>
      <w:r w:rsidRPr="00281F11">
        <w:t xml:space="preserve">    . - Torino : </w:t>
      </w:r>
      <w:r>
        <w:t>[s.n.]</w:t>
      </w:r>
      <w:r w:rsidRPr="00281F11">
        <w:t>, 18</w:t>
      </w:r>
      <w:r>
        <w:t>67</w:t>
      </w:r>
      <w:r w:rsidRPr="00281F11">
        <w:t xml:space="preserve">. – 1 volume. </w:t>
      </w:r>
    </w:p>
    <w:p w14:paraId="4E8430D9" w14:textId="77777777" w:rsidR="00423788" w:rsidRDefault="00423788" w:rsidP="00930C14">
      <w:pPr>
        <w:spacing w:after="0" w:line="240" w:lineRule="auto"/>
        <w:jc w:val="both"/>
      </w:pPr>
    </w:p>
    <w:p w14:paraId="7F0D3CD2" w14:textId="4DFB2A3F" w:rsidR="00423788" w:rsidRDefault="00423788" w:rsidP="00930C14">
      <w:pPr>
        <w:spacing w:after="0" w:line="240" w:lineRule="auto"/>
        <w:jc w:val="both"/>
      </w:pPr>
      <w:r w:rsidRPr="00423788">
        <w:t xml:space="preserve">Il </w:t>
      </w:r>
      <w:r>
        <w:t>*</w:t>
      </w:r>
      <w:r w:rsidRPr="00423788">
        <w:rPr>
          <w:b/>
          <w:bCs/>
        </w:rPr>
        <w:t>cigno</w:t>
      </w:r>
      <w:r w:rsidRPr="00423788">
        <w:t xml:space="preserve"> : giornale artistico, letterario, teatrale. - A</w:t>
      </w:r>
      <w:r w:rsidR="005D0E93">
        <w:t>nno</w:t>
      </w:r>
      <w:r w:rsidRPr="00423788">
        <w:t xml:space="preserve"> 1, n. 1 (30 set</w:t>
      </w:r>
      <w:r w:rsidR="005D0E93">
        <w:t>tembre</w:t>
      </w:r>
      <w:r w:rsidRPr="00423788">
        <w:t xml:space="preserve"> 1867)-</w:t>
      </w:r>
      <w:r>
        <w:t xml:space="preserve">anno </w:t>
      </w:r>
      <w:r w:rsidR="005D0E93">
        <w:t>12</w:t>
      </w:r>
      <w:r>
        <w:t xml:space="preserve"> (187</w:t>
      </w:r>
      <w:r w:rsidR="005D0E93">
        <w:t>8</w:t>
      </w:r>
      <w:r>
        <w:t>)</w:t>
      </w:r>
      <w:r w:rsidRPr="00423788">
        <w:t xml:space="preserve">. - Torino : </w:t>
      </w:r>
      <w:r w:rsidR="005D0E93">
        <w:t>Tipografia del Conte Cavour</w:t>
      </w:r>
      <w:r w:rsidRPr="00423788">
        <w:t>, 1867-</w:t>
      </w:r>
      <w:r>
        <w:t>187</w:t>
      </w:r>
      <w:r w:rsidR="005D0E93">
        <w:t>8</w:t>
      </w:r>
      <w:r w:rsidRPr="00423788">
        <w:t xml:space="preserve">. </w:t>
      </w:r>
      <w:r>
        <w:t>–</w:t>
      </w:r>
      <w:r w:rsidRPr="00423788">
        <w:t xml:space="preserve"> </w:t>
      </w:r>
      <w:r w:rsidR="005D0E93">
        <w:t>12</w:t>
      </w:r>
      <w:r>
        <w:t xml:space="preserve"> </w:t>
      </w:r>
      <w:r w:rsidRPr="00423788">
        <w:t>v</w:t>
      </w:r>
      <w:r>
        <w:t>olumi</w:t>
      </w:r>
      <w:r w:rsidRPr="00423788">
        <w:t xml:space="preserve"> ; 35 cm. </w:t>
      </w:r>
      <w:r>
        <w:t>((</w:t>
      </w:r>
      <w:r w:rsidRPr="00423788">
        <w:t>Settimanale. - Il luogo di pubblicazione varia in: Roma</w:t>
      </w:r>
      <w:r w:rsidR="001F7282">
        <w:t xml:space="preserve"> (1870-1875</w:t>
      </w:r>
      <w:r w:rsidR="005D0E93">
        <w:t>; Milano (1877); Genova (1878)</w:t>
      </w:r>
      <w:r w:rsidRPr="00423788">
        <w:t>.</w:t>
      </w:r>
      <w:r>
        <w:t xml:space="preserve"> </w:t>
      </w:r>
      <w:r w:rsidR="005D0E93">
        <w:t>–</w:t>
      </w:r>
      <w:r>
        <w:t xml:space="preserve"> </w:t>
      </w:r>
      <w:r w:rsidR="005D0E93">
        <w:t xml:space="preserve">La tipografia varia: </w:t>
      </w:r>
      <w:r w:rsidR="005D0E93" w:rsidRPr="005D0E93">
        <w:t>Lodi : Tip. Vilmant</w:t>
      </w:r>
      <w:r w:rsidR="005D0E93" w:rsidRPr="005D0E93">
        <w:t xml:space="preserve"> </w:t>
      </w:r>
      <w:r w:rsidR="005D0E93">
        <w:t>(1877). - I</w:t>
      </w:r>
      <w:r w:rsidR="005D0E93" w:rsidRPr="00423788">
        <w:t>l formato varia</w:t>
      </w:r>
      <w:r w:rsidR="005D0E93">
        <w:t>:</w:t>
      </w:r>
      <w:r w:rsidR="005D0E93" w:rsidRPr="00423788">
        <w:t xml:space="preserve"> 43 cm</w:t>
      </w:r>
      <w:r w:rsidR="005D0E93">
        <w:t xml:space="preserve"> (1870); 45 cm (1877)</w:t>
      </w:r>
      <w:r w:rsidR="005D0E93" w:rsidRPr="00423788">
        <w:t xml:space="preserve">. - </w:t>
      </w:r>
      <w:r w:rsidRPr="00423788">
        <w:t>CFI0373733</w:t>
      </w:r>
      <w:r w:rsidR="005D0E93">
        <w:t xml:space="preserve">; </w:t>
      </w:r>
      <w:r w:rsidRPr="00423788">
        <w:t>MIL0512834</w:t>
      </w:r>
      <w:r w:rsidR="005D0E93">
        <w:t xml:space="preserve">; </w:t>
      </w:r>
      <w:r w:rsidR="005D0E93" w:rsidRPr="005D0E93">
        <w:t>CFI0424912</w:t>
      </w:r>
    </w:p>
    <w:p w14:paraId="416D8D7C" w14:textId="359F1BCD" w:rsidR="001F7282" w:rsidRDefault="001F7282" w:rsidP="00930C14">
      <w:pPr>
        <w:spacing w:after="0" w:line="240" w:lineRule="auto"/>
        <w:jc w:val="both"/>
      </w:pPr>
      <w:r>
        <w:lastRenderedPageBreak/>
        <w:t>Soggetto: Giornali – Torino – 1862-1869</w:t>
      </w:r>
    </w:p>
    <w:p w14:paraId="4664E2E6" w14:textId="77777777" w:rsidR="005D0E93" w:rsidRPr="00281F11" w:rsidRDefault="005D0E93" w:rsidP="00930C14">
      <w:pPr>
        <w:spacing w:after="0" w:line="240" w:lineRule="auto"/>
        <w:jc w:val="both"/>
      </w:pPr>
    </w:p>
    <w:p w14:paraId="0A486EA7" w14:textId="77777777" w:rsidR="00930C14" w:rsidRDefault="00930C14" w:rsidP="00930C14">
      <w:pPr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548FB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7BEECF86" w14:textId="77777777" w:rsidR="00361C7D" w:rsidRPr="00D8423E" w:rsidRDefault="00361C7D" w:rsidP="00361C7D">
      <w:pPr>
        <w:jc w:val="both"/>
        <w:rPr>
          <w:rFonts w:cstheme="minorHAnsi"/>
          <w:color w:val="000000" w:themeColor="text1"/>
        </w:rPr>
      </w:pPr>
      <w:r w:rsidRPr="002F450C">
        <w:rPr>
          <w:rFonts w:cstheme="minorHAnsi"/>
          <w:color w:val="000000" w:themeColor="text1"/>
        </w:rPr>
        <w:t xml:space="preserve">Il </w:t>
      </w:r>
      <w:r w:rsidRPr="002F450C">
        <w:rPr>
          <w:rFonts w:cstheme="minorHAnsi"/>
          <w:b/>
          <w:bCs/>
          <w:color w:val="000000" w:themeColor="text1"/>
        </w:rPr>
        <w:t>Gianduja</w:t>
      </w:r>
      <w:r w:rsidRPr="002F450C">
        <w:rPr>
          <w:rFonts w:cstheme="minorHAnsi"/>
          <w:color w:val="000000" w:themeColor="text1"/>
        </w:rPr>
        <w:t>. Giornale umoristico politico-sociale, dai toni aspramente antisiciliani tanto che ne viene vietata la diffusione in Sicilia.</w:t>
      </w:r>
      <w:r w:rsidRPr="00E444AE">
        <w:t xml:space="preserve"> </w:t>
      </w:r>
      <w:hyperlink r:id="rId5" w:history="1">
        <w:r w:rsidRPr="008A7544">
          <w:rPr>
            <w:rStyle w:val="Collegamentoipertestuale"/>
            <w:rFonts w:cstheme="minorHAnsi"/>
          </w:rPr>
          <w:t>https://www.torinomagazine.it/storia-giornali-gazzette-torino-sperimentazione-risorgimento-satira-gianni-oliva/</w:t>
        </w:r>
      </w:hyperlink>
      <w:r>
        <w:rPr>
          <w:rFonts w:cstheme="minorHAnsi"/>
          <w:color w:val="000000" w:themeColor="text1"/>
        </w:rPr>
        <w:t xml:space="preserve">. </w:t>
      </w:r>
    </w:p>
    <w:p w14:paraId="17C9BEC2" w14:textId="77777777" w:rsidR="00930C14" w:rsidRDefault="00930C14" w:rsidP="00930C14">
      <w:pPr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548FB"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31A7D3E5" w14:textId="77777777" w:rsidR="00930C14" w:rsidRPr="00281F11" w:rsidRDefault="00930C14" w:rsidP="00930C14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hyperlink r:id="rId6" w:anchor="v=onepage&amp;q&amp;f=false" w:history="1">
        <w:r w:rsidRPr="009554E7">
          <w:rPr>
            <w:rStyle w:val="Collegamentoipertestuale"/>
            <w:rFonts w:cstheme="minorHAnsi"/>
          </w:rPr>
          <w:t>Elenco provvisorio cronologico dei giornali di Torino : 1645-1883 / [a cura di Antonio Manno]. - Torino : G.B. Paravia e C., 1883. - 78 p. ; 27 cm. - Il nome del curatore nella pref. - Estratto da: Bibliografia storica degli Stati della monarchia di Savoia, vol. 1., parte 2., pag. 233 e segg.</w:t>
        </w:r>
      </w:hyperlink>
    </w:p>
    <w:p w14:paraId="4F1FA63C" w14:textId="77777777" w:rsidR="00930C14" w:rsidRPr="00281F11" w:rsidRDefault="00930C14" w:rsidP="00930C14">
      <w:pPr>
        <w:spacing w:after="0" w:line="240" w:lineRule="auto"/>
        <w:jc w:val="both"/>
      </w:pPr>
    </w:p>
    <w:p w14:paraId="2B866B0A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71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4A56"/>
    <w:rsid w:val="001F7282"/>
    <w:rsid w:val="0031062F"/>
    <w:rsid w:val="003605E3"/>
    <w:rsid w:val="00361C7D"/>
    <w:rsid w:val="00375F4B"/>
    <w:rsid w:val="003811E4"/>
    <w:rsid w:val="00423788"/>
    <w:rsid w:val="00490D80"/>
    <w:rsid w:val="005D0E93"/>
    <w:rsid w:val="00653982"/>
    <w:rsid w:val="006754DE"/>
    <w:rsid w:val="00930C14"/>
    <w:rsid w:val="00C44A56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8981"/>
  <w15:chartTrackingRefBased/>
  <w15:docId w15:val="{9D86B11C-0A69-42D7-8484-1F8CBEE2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0C14"/>
  </w:style>
  <w:style w:type="paragraph" w:styleId="Titolo1">
    <w:name w:val="heading 1"/>
    <w:basedOn w:val="Normale"/>
    <w:next w:val="Normale"/>
    <w:link w:val="Titolo1Carattere"/>
    <w:uiPriority w:val="9"/>
    <w:qFormat/>
    <w:rsid w:val="00C44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4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4A5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4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4A5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4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4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4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4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4A5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4A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4A5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4A5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4A5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4A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4A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4A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4A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4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4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4A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4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4A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4A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4A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4A5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4A5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4A5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4A5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30C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s.google.it/books?id=5UP-U3HwDgIC&amp;printsec=frontcover&amp;hl=it&amp;source=gbs_ge_summary_r&amp;cad=0" TargetMode="External"/><Relationship Id="rId5" Type="http://schemas.openxmlformats.org/officeDocument/2006/relationships/hyperlink" Target="https://www.torinomagazine.it/storia-giornali-gazzette-torino-sperimentazione-risorgimento-satira-gianni-oli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2026-09-18T04:06:00Z</dcterms:created>
  <dcterms:modified xsi:type="dcterms:W3CDTF">2026-09-18T09:11:00Z</dcterms:modified>
</cp:coreProperties>
</file>