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512B" w14:textId="00D38D03" w:rsidR="002B5F00" w:rsidRDefault="00B53F24" w:rsidP="002B5F0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XU471</w:t>
      </w:r>
      <w:r w:rsidR="002B5F00" w:rsidRPr="00CC4860">
        <w:rPr>
          <w:rFonts w:cstheme="minorHAnsi"/>
          <w:b/>
          <w:sz w:val="16"/>
          <w:szCs w:val="16"/>
        </w:rPr>
        <w:tab/>
      </w:r>
      <w:r w:rsidR="002B5F00" w:rsidRPr="00CC4860">
        <w:rPr>
          <w:rFonts w:cstheme="minorHAnsi"/>
          <w:b/>
          <w:sz w:val="16"/>
          <w:szCs w:val="16"/>
        </w:rPr>
        <w:tab/>
      </w:r>
      <w:r w:rsidR="002B5F00" w:rsidRPr="00CC4860">
        <w:rPr>
          <w:rFonts w:cstheme="minorHAnsi"/>
          <w:b/>
          <w:sz w:val="16"/>
          <w:szCs w:val="16"/>
        </w:rPr>
        <w:tab/>
      </w:r>
      <w:r w:rsidR="002B5F00" w:rsidRPr="00CC4860">
        <w:rPr>
          <w:rFonts w:cstheme="minorHAnsi"/>
          <w:b/>
          <w:sz w:val="16"/>
          <w:szCs w:val="16"/>
        </w:rPr>
        <w:tab/>
      </w:r>
      <w:r w:rsidR="002B5F00" w:rsidRPr="00CC4860">
        <w:rPr>
          <w:rFonts w:cstheme="minorHAnsi"/>
          <w:b/>
          <w:sz w:val="16"/>
          <w:szCs w:val="16"/>
        </w:rPr>
        <w:tab/>
      </w:r>
      <w:r w:rsidR="002B5F00" w:rsidRPr="00CC4860">
        <w:rPr>
          <w:rFonts w:cstheme="minorHAnsi"/>
          <w:b/>
          <w:sz w:val="16"/>
          <w:szCs w:val="16"/>
        </w:rPr>
        <w:tab/>
      </w:r>
      <w:r w:rsidR="002B5F00" w:rsidRPr="00CC4860">
        <w:rPr>
          <w:rFonts w:cstheme="minorHAnsi"/>
          <w:b/>
          <w:sz w:val="16"/>
          <w:szCs w:val="16"/>
        </w:rPr>
        <w:tab/>
      </w:r>
      <w:r w:rsidR="002B5F00" w:rsidRPr="00CC48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="002B5F00" w:rsidRPr="00CC4860">
        <w:rPr>
          <w:rFonts w:cstheme="minorHAnsi"/>
          <w:i/>
          <w:sz w:val="16"/>
          <w:szCs w:val="16"/>
        </w:rPr>
        <w:t xml:space="preserve">Scheda creata il </w:t>
      </w:r>
      <w:r w:rsidR="002B5F00">
        <w:rPr>
          <w:rFonts w:cstheme="minorHAnsi"/>
          <w:i/>
          <w:sz w:val="16"/>
          <w:szCs w:val="16"/>
        </w:rPr>
        <w:t>5 ottobre</w:t>
      </w:r>
      <w:r w:rsidR="002B5F00" w:rsidRPr="00CC4860">
        <w:rPr>
          <w:rFonts w:cstheme="minorHAnsi"/>
          <w:i/>
          <w:sz w:val="16"/>
          <w:szCs w:val="16"/>
        </w:rPr>
        <w:t xml:space="preserve"> 2025</w:t>
      </w:r>
    </w:p>
    <w:p w14:paraId="0EB36206" w14:textId="77777777" w:rsidR="002B5F00" w:rsidRPr="00CC4860" w:rsidRDefault="002B5F00" w:rsidP="002B5F0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  <w:sectPr w:rsidR="002B5F00" w:rsidRPr="00CC4860" w:rsidSect="002B5F00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12C43861" w14:textId="129CD5B7" w:rsidR="002B5F00" w:rsidRPr="00CC4860" w:rsidRDefault="002B5F00" w:rsidP="002B5F0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CC4860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5292F351" w14:textId="5C0CCE65" w:rsidR="0031062F" w:rsidRPr="001F5BC9" w:rsidRDefault="002B5F00" w:rsidP="002B5F00">
      <w:pPr>
        <w:jc w:val="both"/>
        <w:rPr>
          <w:sz w:val="32"/>
          <w:szCs w:val="32"/>
        </w:rPr>
      </w:pPr>
      <w:r w:rsidRPr="001F5BC9">
        <w:rPr>
          <w:b/>
          <w:bCs/>
          <w:sz w:val="32"/>
          <w:szCs w:val="32"/>
        </w:rPr>
        <w:t>*Raccolta delle leggi, regolamenti e decreti.</w:t>
      </w:r>
      <w:r w:rsidRPr="001F5BC9">
        <w:rPr>
          <w:sz w:val="32"/>
          <w:szCs w:val="32"/>
        </w:rPr>
        <w:t xml:space="preserve"> - Vol. 1 (marzo 1859)-</w:t>
      </w:r>
      <w:r w:rsidR="00B53F24" w:rsidRPr="001F5BC9">
        <w:rPr>
          <w:sz w:val="32"/>
          <w:szCs w:val="32"/>
        </w:rPr>
        <w:t>vol. 44 (</w:t>
      </w:r>
      <w:r w:rsidRPr="001F5BC9">
        <w:rPr>
          <w:sz w:val="32"/>
          <w:szCs w:val="32"/>
        </w:rPr>
        <w:t>1902</w:t>
      </w:r>
      <w:r w:rsidR="00B53F24" w:rsidRPr="001F5BC9">
        <w:rPr>
          <w:sz w:val="32"/>
          <w:szCs w:val="32"/>
        </w:rPr>
        <w:t>)</w:t>
      </w:r>
      <w:r w:rsidRPr="001F5BC9">
        <w:rPr>
          <w:sz w:val="32"/>
          <w:szCs w:val="32"/>
        </w:rPr>
        <w:t>. - Milano : Tipografia F. Vallardi, 1859-1902. - 44 volumi; 23 cm. ((Annuale. - Alcune annate pubblicate in ed. successive. - L'editore varia. - TO00192087</w:t>
      </w:r>
    </w:p>
    <w:p w14:paraId="12167AC4" w14:textId="77777777" w:rsidR="002B5F00" w:rsidRPr="001F5BC9" w:rsidRDefault="002B5F00" w:rsidP="002B5F00">
      <w:pPr>
        <w:jc w:val="both"/>
        <w:rPr>
          <w:sz w:val="32"/>
          <w:szCs w:val="32"/>
        </w:rPr>
      </w:pPr>
      <w:r w:rsidRPr="001F5BC9">
        <w:rPr>
          <w:sz w:val="32"/>
          <w:szCs w:val="32"/>
        </w:rPr>
        <w:t>Autore: Italia</w:t>
      </w:r>
    </w:p>
    <w:p w14:paraId="231CDD06" w14:textId="4AC40FC4" w:rsidR="00491272" w:rsidRPr="001F5BC9" w:rsidRDefault="00491272" w:rsidP="002B5F00">
      <w:pPr>
        <w:jc w:val="both"/>
        <w:rPr>
          <w:sz w:val="32"/>
          <w:szCs w:val="32"/>
        </w:rPr>
      </w:pPr>
      <w:r w:rsidRPr="001F5BC9">
        <w:rPr>
          <w:sz w:val="32"/>
          <w:szCs w:val="32"/>
        </w:rPr>
        <w:t>Soggetto: Italia – Legislazione – 1859-19</w:t>
      </w:r>
      <w:r w:rsidR="00B53F24" w:rsidRPr="001F5BC9">
        <w:rPr>
          <w:sz w:val="32"/>
          <w:szCs w:val="32"/>
        </w:rPr>
        <w:t>02</w:t>
      </w:r>
    </w:p>
    <w:p w14:paraId="6E782453" w14:textId="77777777" w:rsidR="002B5F00" w:rsidRPr="002B5F00" w:rsidRDefault="002B5F00" w:rsidP="002B5F00">
      <w:pPr>
        <w:jc w:val="both"/>
      </w:pPr>
    </w:p>
    <w:p w14:paraId="6F31DBC7" w14:textId="77777777" w:rsidR="002B5F00" w:rsidRDefault="002B5F00" w:rsidP="002B5F00">
      <w:pPr>
        <w:jc w:val="both"/>
      </w:pPr>
    </w:p>
    <w:sectPr w:rsidR="002B5F0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C4C1A"/>
    <w:rsid w:val="001062F0"/>
    <w:rsid w:val="001F5BC9"/>
    <w:rsid w:val="002B5F00"/>
    <w:rsid w:val="002D21DD"/>
    <w:rsid w:val="0031062F"/>
    <w:rsid w:val="003605E3"/>
    <w:rsid w:val="00375F4B"/>
    <w:rsid w:val="003811E4"/>
    <w:rsid w:val="00491272"/>
    <w:rsid w:val="00653982"/>
    <w:rsid w:val="008C4C1A"/>
    <w:rsid w:val="009B748F"/>
    <w:rsid w:val="00B53F24"/>
    <w:rsid w:val="00C71CAA"/>
    <w:rsid w:val="00D544E6"/>
    <w:rsid w:val="00E84EF4"/>
    <w:rsid w:val="00EC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B39D"/>
  <w15:chartTrackingRefBased/>
  <w15:docId w15:val="{E99E850F-9235-4B29-9113-EACFA4D0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4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C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C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4C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4C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4C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4C1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4C1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4C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4C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4C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4C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C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4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C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4C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4C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4C1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C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4C1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4C1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2025-10-05T17:22:00Z</dcterms:created>
  <dcterms:modified xsi:type="dcterms:W3CDTF">2025-10-06T03:32:00Z</dcterms:modified>
</cp:coreProperties>
</file>