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FEB8" w14:textId="501BB95E" w:rsidR="00BB72CB" w:rsidRDefault="00BB72CB" w:rsidP="00275C56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332642">
        <w:rPr>
          <w:rFonts w:cstheme="minorHAnsi"/>
          <w:b/>
          <w:color w:val="C00000"/>
          <w:sz w:val="44"/>
          <w:szCs w:val="44"/>
        </w:rPr>
        <w:t>XU</w:t>
      </w:r>
      <w:r>
        <w:rPr>
          <w:rFonts w:cstheme="minorHAnsi"/>
          <w:b/>
          <w:color w:val="C00000"/>
          <w:sz w:val="44"/>
          <w:szCs w:val="44"/>
        </w:rPr>
        <w:t>612</w:t>
      </w:r>
      <w:r w:rsidRPr="00332642">
        <w:rPr>
          <w:rFonts w:cstheme="minorHAnsi"/>
          <w:b/>
          <w:sz w:val="44"/>
          <w:szCs w:val="44"/>
        </w:rPr>
        <w:t xml:space="preserve"> </w:t>
      </w:r>
      <w:r w:rsidRPr="00332642">
        <w:rPr>
          <w:rFonts w:cstheme="minorHAnsi"/>
          <w:b/>
          <w:sz w:val="44"/>
          <w:szCs w:val="44"/>
        </w:rPr>
        <w:tab/>
      </w:r>
      <w:r w:rsidRPr="00332642">
        <w:rPr>
          <w:rFonts w:cstheme="minorHAnsi"/>
          <w:b/>
        </w:rPr>
        <w:tab/>
      </w:r>
      <w:r w:rsidRPr="00332642">
        <w:rPr>
          <w:rFonts w:cstheme="minorHAnsi"/>
          <w:b/>
        </w:rPr>
        <w:tab/>
      </w:r>
      <w:r w:rsidRPr="00332642">
        <w:rPr>
          <w:rFonts w:cstheme="minorHAnsi"/>
          <w:b/>
        </w:rPr>
        <w:tab/>
      </w:r>
      <w:r w:rsidRPr="00332642">
        <w:rPr>
          <w:rFonts w:cstheme="minorHAnsi"/>
          <w:b/>
        </w:rPr>
        <w:tab/>
      </w:r>
      <w:r w:rsidRPr="00332642">
        <w:rPr>
          <w:rFonts w:cstheme="minorHAnsi"/>
          <w:b/>
        </w:rPr>
        <w:tab/>
      </w:r>
      <w:r w:rsidRPr="0033264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9</w:t>
      </w:r>
      <w:r w:rsidRPr="00332642">
        <w:rPr>
          <w:rFonts w:cstheme="minorHAnsi"/>
          <w:i/>
          <w:sz w:val="16"/>
          <w:szCs w:val="16"/>
        </w:rPr>
        <w:t xml:space="preserve"> agosto 2022</w:t>
      </w:r>
      <w:r w:rsidR="00275C56">
        <w:rPr>
          <w:rFonts w:cstheme="minorHAnsi"/>
          <w:i/>
          <w:sz w:val="16"/>
          <w:szCs w:val="16"/>
        </w:rPr>
        <w:t>; Ultimo aggiornamento: 18 maggio 2026</w:t>
      </w:r>
    </w:p>
    <w:p w14:paraId="613C97DB" w14:textId="77777777" w:rsidR="00BB72CB" w:rsidRPr="00332642" w:rsidRDefault="00BB72CB" w:rsidP="00275C5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332642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332642">
        <w:rPr>
          <w:rFonts w:cstheme="minorHAnsi"/>
          <w:b/>
          <w:color w:val="C00000"/>
          <w:sz w:val="44"/>
          <w:szCs w:val="44"/>
        </w:rPr>
        <w:t>bibliografica</w:t>
      </w:r>
    </w:p>
    <w:p w14:paraId="1BCC769C" w14:textId="77777777" w:rsidR="00275C56" w:rsidRDefault="00275C56" w:rsidP="00275C56">
      <w:pPr>
        <w:spacing w:after="0" w:line="240" w:lineRule="auto"/>
        <w:jc w:val="both"/>
      </w:pPr>
      <w:r>
        <w:t>*</w:t>
      </w:r>
      <w:r w:rsidRPr="00DE024F">
        <w:rPr>
          <w:b/>
          <w:bCs/>
        </w:rPr>
        <w:t>Resoconto dell'effettivamente introitato, ed effettivamente dispendiato per la Casa di ricovero, e d'Industria della Regia citta di Vicenza nell'anno solare</w:t>
      </w:r>
      <w:r w:rsidRPr="00DE024F">
        <w:t xml:space="preserve"> .... </w:t>
      </w:r>
      <w:r>
        <w:t>–</w:t>
      </w:r>
      <w:r w:rsidRPr="00DE024F">
        <w:t xml:space="preserve"> </w:t>
      </w:r>
      <w:r>
        <w:t>1829-1831. – [</w:t>
      </w:r>
      <w:r w:rsidRPr="00DE024F">
        <w:t>Vicenza : s.n.</w:t>
      </w:r>
      <w:r>
        <w:t>, 1830-1832]</w:t>
      </w:r>
      <w:r w:rsidRPr="00DE024F">
        <w:t xml:space="preserve">. </w:t>
      </w:r>
      <w:r>
        <w:t>–</w:t>
      </w:r>
      <w:r w:rsidRPr="00DE024F">
        <w:t xml:space="preserve"> </w:t>
      </w:r>
      <w:r>
        <w:t xml:space="preserve">3 </w:t>
      </w:r>
      <w:r w:rsidRPr="00DE024F">
        <w:t xml:space="preserve">fogli volanti ; 53x75 cm. </w:t>
      </w:r>
      <w:r>
        <w:t>((</w:t>
      </w:r>
      <w:r w:rsidRPr="00DE024F">
        <w:t>Annuale. - 1831: da Bartolommeo Paroni tipografo provinciale. - Descrizione basata su: 1829.</w:t>
      </w:r>
      <w:r>
        <w:t xml:space="preserve"> - </w:t>
      </w:r>
      <w:r w:rsidRPr="00DE024F">
        <w:t>VIA0153074</w:t>
      </w:r>
    </w:p>
    <w:p w14:paraId="0DEEFF30" w14:textId="77777777" w:rsidR="00275C56" w:rsidRDefault="00275C56" w:rsidP="00275C56">
      <w:pPr>
        <w:spacing w:after="0" w:line="240" w:lineRule="auto"/>
        <w:jc w:val="both"/>
      </w:pPr>
    </w:p>
    <w:p w14:paraId="6C9AA38B" w14:textId="77777777" w:rsidR="005C29F9" w:rsidRDefault="00BB72CB" w:rsidP="00275C56">
      <w:pPr>
        <w:spacing w:after="0" w:line="240" w:lineRule="auto"/>
        <w:jc w:val="both"/>
      </w:pPr>
      <w:r>
        <w:t>*</w:t>
      </w:r>
      <w:r w:rsidRPr="00BB72CB">
        <w:rPr>
          <w:b/>
        </w:rPr>
        <w:t xml:space="preserve">Elenco di quelli che hanno preso a favore dei poveri il biglietto per adempiere agli ufficj usitati all'incominciare dell'anno </w:t>
      </w:r>
      <w:r>
        <w:t>.... - 1830. - Vicenza : da Bartolommeo Paroni, 1830. - 1 manifesto ; 63 cm. ((Annuale. - In fine: dalla direzione delle Case di ricovero, e d'industria, e delle unitevi commissarie ... 1830 (data di emanazione). - VIA0153080</w:t>
      </w:r>
    </w:p>
    <w:p w14:paraId="0380F66C" w14:textId="77777777" w:rsidR="00BB72CB" w:rsidRDefault="00BB72CB" w:rsidP="00275C56">
      <w:pPr>
        <w:spacing w:after="0" w:line="240" w:lineRule="auto"/>
        <w:jc w:val="both"/>
      </w:pPr>
      <w:r>
        <w:t>*</w:t>
      </w:r>
      <w:r w:rsidRPr="00BB72CB">
        <w:rPr>
          <w:b/>
        </w:rPr>
        <w:t>Elenco di quelli che prendendo a favore dei poveri il biglietto da visita si sono esentati dagli ufficj di dovere pel principio dell'anno</w:t>
      </w:r>
      <w:r>
        <w:t xml:space="preserve"> .... - 1831-    . - Vicenza : da Bartolommeo Paroni, 1831-1874. - manifesti ; 61 cm. ((Annuale. - In fine: dalla direzione delle Case di ricovero, e d'industria, e delle unitevi commissarie ... : 1831 (data di emanazione). - 1838: Elenco delle elemosine alle case di ricovero, e d'industria in S. Pietro ... - Variano la formulazione di responsabilità, la tipografia e il formato. - VIA0153081</w:t>
      </w:r>
    </w:p>
    <w:p w14:paraId="3A0E703A" w14:textId="77777777" w:rsidR="00275C56" w:rsidRDefault="00275C56" w:rsidP="00275C56">
      <w:pPr>
        <w:spacing w:after="0" w:line="240" w:lineRule="auto"/>
        <w:jc w:val="both"/>
      </w:pPr>
    </w:p>
    <w:p w14:paraId="14A3F97A" w14:textId="7F8C07A6" w:rsidR="00275C56" w:rsidRDefault="00275C56" w:rsidP="00275C56">
      <w:pPr>
        <w:spacing w:after="0" w:line="240" w:lineRule="auto"/>
        <w:jc w:val="both"/>
      </w:pPr>
      <w:r>
        <w:t>*</w:t>
      </w:r>
      <w:r w:rsidRPr="00C57DDB">
        <w:rPr>
          <w:b/>
          <w:bCs/>
        </w:rPr>
        <w:t>Avviso</w:t>
      </w:r>
      <w:r w:rsidRPr="00DE024F">
        <w:t xml:space="preserve"> / Commissione generale di pubblica beneficenza. </w:t>
      </w:r>
      <w:r>
        <w:t>–</w:t>
      </w:r>
      <w:r w:rsidRPr="00DE024F">
        <w:t xml:space="preserve"> </w:t>
      </w:r>
      <w:r>
        <w:t>[Vicenza]</w:t>
      </w:r>
      <w:r w:rsidRPr="00DE024F">
        <w:t xml:space="preserve"> : dallo stab. tipo-litografico provinciale di Gaetano Longo</w:t>
      </w:r>
      <w:r>
        <w:t>, 1834-1869</w:t>
      </w:r>
      <w:r w:rsidRPr="00DE024F">
        <w:t xml:space="preserve">. </w:t>
      </w:r>
      <w:r>
        <w:t>–</w:t>
      </w:r>
      <w:r w:rsidRPr="00DE024F">
        <w:t xml:space="preserve"> </w:t>
      </w:r>
      <w:r>
        <w:t xml:space="preserve">36 </w:t>
      </w:r>
      <w:r w:rsidRPr="00DE024F">
        <w:t>manifest</w:t>
      </w:r>
      <w:r>
        <w:t>i</w:t>
      </w:r>
      <w:r w:rsidRPr="00DE024F">
        <w:t xml:space="preserve"> ; 45 cm. </w:t>
      </w:r>
      <w:r>
        <w:t>((Annuale</w:t>
      </w:r>
      <w:r w:rsidRPr="00DE024F">
        <w:t xml:space="preserve">. </w:t>
      </w:r>
      <w:r>
        <w:t>–</w:t>
      </w:r>
      <w:r w:rsidRPr="00DE024F">
        <w:t xml:space="preserve"> </w:t>
      </w:r>
      <w:r>
        <w:t xml:space="preserve">Poi ente responsabile: </w:t>
      </w:r>
      <w:r w:rsidRPr="00C57DDB">
        <w:t>Congregazione di carit</w:t>
      </w:r>
      <w:r>
        <w:t>à</w:t>
      </w:r>
      <w:r w:rsidRPr="00C57DDB">
        <w:t xml:space="preserve"> della R. citt</w:t>
      </w:r>
      <w:r>
        <w:t>à</w:t>
      </w:r>
      <w:r w:rsidRPr="00C57DDB">
        <w:t xml:space="preserve"> di Vicenza</w:t>
      </w:r>
      <w:r>
        <w:t>. -</w:t>
      </w:r>
      <w:r w:rsidRPr="00DE024F">
        <w:t xml:space="preserve"> Prima dell'intit</w:t>
      </w:r>
      <w:r>
        <w:t>olazione</w:t>
      </w:r>
      <w:r w:rsidRPr="00DE024F">
        <w:t>: Regno Lombardo-Veneto, Provincia di Vicenza</w:t>
      </w:r>
      <w:r>
        <w:t>; poi: Regno d’Italia</w:t>
      </w:r>
      <w:r w:rsidRPr="00DE024F">
        <w:t xml:space="preserve">. </w:t>
      </w:r>
      <w:r>
        <w:t>–</w:t>
      </w:r>
      <w:r w:rsidRPr="00DE024F">
        <w:t xml:space="preserve"> </w:t>
      </w:r>
      <w:r>
        <w:t xml:space="preserve">Descrizione basata su: </w:t>
      </w:r>
      <w:r w:rsidRPr="00DE024F">
        <w:t xml:space="preserve">In testa: N. 756 </w:t>
      </w:r>
      <w:r>
        <w:t>(</w:t>
      </w:r>
      <w:r w:rsidRPr="00DE024F">
        <w:t>6 dicembre 1846</w:t>
      </w:r>
      <w:r>
        <w:t>)</w:t>
      </w:r>
      <w:r w:rsidRPr="00DE024F">
        <w:t xml:space="preserve">. - Incipit del testo: Con superiore autorizzazione saranno dispensati anche pel nuovo anno </w:t>
      </w:r>
      <w:r>
        <w:t>…</w:t>
      </w:r>
      <w:r w:rsidRPr="00DE024F">
        <w:t xml:space="preserve"> i soliti biglietti di esenzione dalle personali felicitazioni</w:t>
      </w:r>
      <w:r>
        <w:t xml:space="preserve">; poi: </w:t>
      </w:r>
      <w:r w:rsidRPr="00DE024F">
        <w:t xml:space="preserve">In seguito alla ottenuta superiore autorizzazione saranno dispensati anche pel nuovo anno </w:t>
      </w:r>
      <w:r>
        <w:t>…</w:t>
      </w:r>
      <w:r w:rsidRPr="00DE024F">
        <w:t>, i soliti viglietti di esenzione</w:t>
      </w:r>
      <w:r>
        <w:t xml:space="preserve"> (1854); poi: </w:t>
      </w:r>
      <w:r w:rsidRPr="00C57DDB">
        <w:t xml:space="preserve">Avutane superiore autorizzazione, saranno anche pel capo d'anno </w:t>
      </w:r>
      <w:r>
        <w:t>…</w:t>
      </w:r>
      <w:r w:rsidRPr="00C57DDB">
        <w:t xml:space="preserve"> dispensati i viglietti di esenzione </w:t>
      </w:r>
      <w:r>
        <w:t>(1870)</w:t>
      </w:r>
    </w:p>
    <w:p w14:paraId="1B307D8A" w14:textId="77777777" w:rsidR="00275C56" w:rsidRDefault="00275C56" w:rsidP="00275C56">
      <w:pPr>
        <w:spacing w:after="0" w:line="240" w:lineRule="auto"/>
        <w:jc w:val="both"/>
      </w:pPr>
    </w:p>
    <w:p w14:paraId="2E4CDE64" w14:textId="341DBDD3" w:rsidR="00275C56" w:rsidRDefault="00275C56" w:rsidP="00275C56">
      <w:pPr>
        <w:spacing w:after="0" w:line="240" w:lineRule="auto"/>
        <w:jc w:val="both"/>
      </w:pPr>
      <w:r>
        <w:t>*</w:t>
      </w:r>
      <w:r w:rsidRPr="00275C56">
        <w:rPr>
          <w:b/>
          <w:bCs/>
        </w:rPr>
        <w:t>Resoconto</w:t>
      </w:r>
      <w:r w:rsidRPr="00DE024F">
        <w:t xml:space="preserve"> ... / Congregazione di carit</w:t>
      </w:r>
      <w:r>
        <w:t>à</w:t>
      </w:r>
      <w:r w:rsidRPr="00DE024F">
        <w:t xml:space="preserve"> della R. citt</w:t>
      </w:r>
      <w:r>
        <w:t>à</w:t>
      </w:r>
      <w:r w:rsidRPr="00DE024F">
        <w:t xml:space="preserve"> di Vicenza. - 1864-1880. - Vicenza : Tipografia Paroni, 1865-</w:t>
      </w:r>
      <w:r>
        <w:t>[</w:t>
      </w:r>
      <w:r w:rsidRPr="00DE024F">
        <w:t>1881</w:t>
      </w:r>
      <w:r>
        <w:t>]</w:t>
      </w:r>
      <w:r w:rsidRPr="00DE024F">
        <w:t>. - 14 v</w:t>
      </w:r>
      <w:r>
        <w:t>olumi</w:t>
      </w:r>
      <w:r w:rsidRPr="00DE024F">
        <w:t xml:space="preserve"> : ill., tab. ; 39 cm. </w:t>
      </w:r>
      <w:r>
        <w:t>((Annuale irregolare</w:t>
      </w:r>
      <w:r w:rsidRPr="00DE024F">
        <w:t>. - Varia il formato</w:t>
      </w:r>
      <w:r>
        <w:t>: 29 cm</w:t>
      </w:r>
      <w:r>
        <w:t xml:space="preserve">. - </w:t>
      </w:r>
      <w:r w:rsidRPr="00DE024F">
        <w:t>VIA0153077</w:t>
      </w:r>
    </w:p>
    <w:p w14:paraId="27C2C611" w14:textId="77777777" w:rsidR="00275C56" w:rsidRDefault="00275C56" w:rsidP="00275C56">
      <w:pPr>
        <w:spacing w:after="0" w:line="240" w:lineRule="auto"/>
        <w:jc w:val="both"/>
      </w:pPr>
      <w:r>
        <w:t>Variante del titolo: *</w:t>
      </w:r>
      <w:r w:rsidRPr="00D8229F">
        <w:t>Resoconto morale amministrativo della Congregazione di carit</w:t>
      </w:r>
      <w:r>
        <w:t>à</w:t>
      </w:r>
    </w:p>
    <w:p w14:paraId="713DC62D" w14:textId="6EEB4E31" w:rsidR="00275C56" w:rsidRDefault="00275C56" w:rsidP="00275C56">
      <w:pPr>
        <w:spacing w:after="0" w:line="240" w:lineRule="auto"/>
        <w:jc w:val="both"/>
      </w:pPr>
      <w:r>
        <w:t>*</w:t>
      </w:r>
      <w:r w:rsidRPr="00275C56">
        <w:rPr>
          <w:b/>
          <w:bCs/>
        </w:rPr>
        <w:t>Resoconti economico-statistici</w:t>
      </w:r>
      <w:r w:rsidRPr="00DE024F">
        <w:t xml:space="preserve"> ... / Congregazione di carit</w:t>
      </w:r>
      <w:r>
        <w:t>à</w:t>
      </w:r>
      <w:r w:rsidRPr="00DE024F">
        <w:t xml:space="preserve"> di Vicenza. - 1881/1882-</w:t>
      </w:r>
      <w:r>
        <w:t>1885</w:t>
      </w:r>
      <w:r w:rsidRPr="00DE024F">
        <w:t>. - Vicenza : Tipografia Paroni, 1883-</w:t>
      </w:r>
      <w:r>
        <w:t>1886</w:t>
      </w:r>
      <w:r w:rsidRPr="00DE024F">
        <w:t>. - v</w:t>
      </w:r>
      <w:r>
        <w:t>olumi</w:t>
      </w:r>
      <w:r w:rsidRPr="00DE024F">
        <w:t xml:space="preserve"> ; 39 cm. </w:t>
      </w:r>
      <w:r>
        <w:t>((Annuale irregolare</w:t>
      </w:r>
      <w:r w:rsidRPr="00DE024F">
        <w:t>. - 1881/1882: con dimostrazioni grafiche relative al decennio 1873-1882 (tav. alleg.). - 1885: 42 cm.</w:t>
      </w:r>
      <w:r>
        <w:t xml:space="preserve"> - </w:t>
      </w:r>
      <w:r w:rsidRPr="00DE024F">
        <w:t>VIA0153078</w:t>
      </w:r>
    </w:p>
    <w:p w14:paraId="1ABB16CE" w14:textId="77777777" w:rsidR="00275C56" w:rsidRDefault="00275C56" w:rsidP="00275C56">
      <w:pPr>
        <w:spacing w:after="0" w:line="240" w:lineRule="auto"/>
        <w:jc w:val="both"/>
      </w:pPr>
    </w:p>
    <w:p w14:paraId="48E997BA" w14:textId="26B9CE5E" w:rsidR="00275C56" w:rsidRDefault="00275C56" w:rsidP="00275C56">
      <w:pPr>
        <w:spacing w:after="0" w:line="240" w:lineRule="auto"/>
        <w:jc w:val="both"/>
      </w:pPr>
      <w:r>
        <w:t>*</w:t>
      </w:r>
      <w:r w:rsidRPr="00275C56">
        <w:rPr>
          <w:b/>
          <w:bCs/>
        </w:rPr>
        <w:t xml:space="preserve">Distribuzione dei premi </w:t>
      </w:r>
      <w:r>
        <w:rPr>
          <w:b/>
          <w:bCs/>
        </w:rPr>
        <w:t>…</w:t>
      </w:r>
      <w:r w:rsidRPr="00275C56">
        <w:rPr>
          <w:b/>
          <w:bCs/>
        </w:rPr>
        <w:t xml:space="preserve"> alle alunne dell'orfanotrofio femminile</w:t>
      </w:r>
      <w:r w:rsidRPr="00C57DDB">
        <w:t xml:space="preserve"> / Congregazione di carit</w:t>
      </w:r>
      <w:r>
        <w:t>à</w:t>
      </w:r>
      <w:r w:rsidRPr="00C57DDB">
        <w:t xml:space="preserve"> di Vicenza. </w:t>
      </w:r>
      <w:r>
        <w:t>–</w:t>
      </w:r>
      <w:r w:rsidRPr="00C57DDB">
        <w:t xml:space="preserve"> </w:t>
      </w:r>
      <w:r w:rsidRPr="00275C56">
        <w:t>1879</w:t>
      </w:r>
      <w:r>
        <w:t>/</w:t>
      </w:r>
      <w:r w:rsidRPr="00275C56">
        <w:t>1880</w:t>
      </w:r>
      <w:r>
        <w:t>-1886/87. – [</w:t>
      </w:r>
      <w:r w:rsidRPr="00C57DDB">
        <w:t xml:space="preserve">S.l. </w:t>
      </w:r>
      <w:r>
        <w:t>:</w:t>
      </w:r>
      <w:r w:rsidRPr="00C57DDB">
        <w:t xml:space="preserve"> s.n., 1880</w:t>
      </w:r>
      <w:r>
        <w:t>-1887]</w:t>
      </w:r>
      <w:r w:rsidRPr="00C57DDB">
        <w:t xml:space="preserve">. - </w:t>
      </w:r>
      <w:r>
        <w:t>volumi</w:t>
      </w:r>
      <w:r w:rsidRPr="00C57DDB">
        <w:t xml:space="preserve"> ; 30 cm. </w:t>
      </w:r>
      <w:r>
        <w:t>((Annuale irregolare</w:t>
      </w:r>
    </w:p>
    <w:p w14:paraId="446E8559" w14:textId="77777777" w:rsidR="00275C56" w:rsidRDefault="00275C56" w:rsidP="00275C56">
      <w:pPr>
        <w:spacing w:after="0" w:line="240" w:lineRule="auto"/>
        <w:jc w:val="both"/>
      </w:pPr>
    </w:p>
    <w:p w14:paraId="5EFE8BCF" w14:textId="1EDDE325" w:rsidR="00275C56" w:rsidRDefault="00275C56" w:rsidP="00275C56">
      <w:pPr>
        <w:spacing w:after="0" w:line="240" w:lineRule="auto"/>
        <w:jc w:val="both"/>
      </w:pPr>
      <w:r>
        <w:t>*</w:t>
      </w:r>
      <w:r w:rsidRPr="00275C56">
        <w:rPr>
          <w:b/>
          <w:bCs/>
        </w:rPr>
        <w:t>Distribuzione dei premi 1879-80 agli alunni del patronato fanciulli</w:t>
      </w:r>
      <w:r w:rsidRPr="00D8229F">
        <w:t xml:space="preserve"> / Congregazione di carit</w:t>
      </w:r>
      <w:r>
        <w:t>à</w:t>
      </w:r>
      <w:r w:rsidRPr="00D8229F">
        <w:t xml:space="preserve">, Vicenza. </w:t>
      </w:r>
      <w:r>
        <w:t>–</w:t>
      </w:r>
      <w:r w:rsidRPr="00D8229F">
        <w:t xml:space="preserve"> </w:t>
      </w:r>
      <w:r>
        <w:t>[</w:t>
      </w:r>
      <w:r w:rsidRPr="00D8229F">
        <w:t>S.l. : s.n.</w:t>
      </w:r>
      <w:r>
        <w:t>]</w:t>
      </w:r>
      <w:r w:rsidRPr="00D8229F">
        <w:t xml:space="preserve">, 1880. </w:t>
      </w:r>
      <w:r>
        <w:t>–</w:t>
      </w:r>
      <w:r w:rsidRPr="00D8229F">
        <w:t xml:space="preserve"> </w:t>
      </w:r>
      <w:r>
        <w:t>[</w:t>
      </w:r>
      <w:r w:rsidRPr="00D8229F">
        <w:t>2</w:t>
      </w:r>
      <w:r>
        <w:t>]</w:t>
      </w:r>
      <w:r w:rsidRPr="00D8229F">
        <w:t xml:space="preserve"> c. ; 30 cm. </w:t>
      </w:r>
      <w:r>
        <w:t>((</w:t>
      </w:r>
      <w:r w:rsidRPr="00D8229F">
        <w:t>Tit</w:t>
      </w:r>
      <w:r>
        <w:t>olo</w:t>
      </w:r>
      <w:r w:rsidRPr="00D8229F">
        <w:t xml:space="preserve"> della cop</w:t>
      </w:r>
      <w:r>
        <w:t>ertina</w:t>
      </w:r>
      <w:r w:rsidRPr="00D8229F">
        <w:t>. -</w:t>
      </w:r>
      <w:r>
        <w:t xml:space="preserve"> </w:t>
      </w:r>
      <w:r w:rsidRPr="00275C56">
        <w:t>VIA0148527</w:t>
      </w:r>
    </w:p>
    <w:p w14:paraId="7A07B47C" w14:textId="77777777" w:rsidR="00275C56" w:rsidRDefault="00275C56" w:rsidP="00275C56">
      <w:pPr>
        <w:spacing w:after="0" w:line="240" w:lineRule="auto"/>
        <w:jc w:val="both"/>
      </w:pPr>
    </w:p>
    <w:p w14:paraId="057A4882" w14:textId="77777777" w:rsidR="00BB72CB" w:rsidRDefault="00BB72CB" w:rsidP="00275C56">
      <w:pPr>
        <w:spacing w:after="0" w:line="240" w:lineRule="auto"/>
        <w:jc w:val="both"/>
      </w:pPr>
      <w:r w:rsidRPr="00BB72CB">
        <w:rPr>
          <w:rStyle w:val="Enfasigrassetto"/>
          <w:b w:val="0"/>
        </w:rPr>
        <w:t>Autore</w:t>
      </w:r>
      <w:r>
        <w:rPr>
          <w:rStyle w:val="Enfasigrassetto"/>
          <w:b w:val="0"/>
        </w:rPr>
        <w:t>:</w:t>
      </w:r>
      <w:r>
        <w:rPr>
          <w:rStyle w:val="Enfasigrassetto"/>
        </w:rPr>
        <w:t xml:space="preserve"> </w:t>
      </w:r>
      <w:r w:rsidRPr="00BB72CB">
        <w:t xml:space="preserve">Congregazione di carità &lt;Vicenza&gt; </w:t>
      </w:r>
    </w:p>
    <w:p w14:paraId="11B5B452" w14:textId="75314EB2" w:rsidR="00275C56" w:rsidRDefault="00275C56" w:rsidP="00275C56">
      <w:pPr>
        <w:spacing w:after="0" w:line="240" w:lineRule="auto"/>
        <w:jc w:val="both"/>
      </w:pPr>
      <w:r>
        <w:t>Soggetto: Beneficenza – Vicenza &lt;prov.&gt; - 1829-1887</w:t>
      </w:r>
    </w:p>
    <w:sectPr w:rsidR="00275C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0BA"/>
    <w:rsid w:val="0014163F"/>
    <w:rsid w:val="001A60BA"/>
    <w:rsid w:val="00275C56"/>
    <w:rsid w:val="005C29F9"/>
    <w:rsid w:val="00BB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DBA8"/>
  <w15:docId w15:val="{31023FF5-3CD8-4AD1-8A9B-5E37849F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B72C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BB7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482</Words>
  <Characters>2750</Characters>
  <Application>Microsoft Office Word</Application>
  <DocSecurity>0</DocSecurity>
  <Lines>22</Lines>
  <Paragraphs>6</Paragraphs>
  <ScaleCrop>false</ScaleCrop>
  <Company>HP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5</cp:revision>
  <dcterms:created xsi:type="dcterms:W3CDTF">2022-08-09T05:09:00Z</dcterms:created>
  <dcterms:modified xsi:type="dcterms:W3CDTF">2026-05-18T14:52:00Z</dcterms:modified>
</cp:coreProperties>
</file>