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0E128" w14:textId="5DB652AD" w:rsidR="004416DB" w:rsidRPr="00B30106" w:rsidRDefault="004416DB" w:rsidP="004416DB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XX561</w:t>
      </w:r>
      <w:r>
        <w:rPr>
          <w:rFonts w:cstheme="minorHAnsi"/>
          <w:b/>
          <w:color w:val="C00000"/>
          <w:sz w:val="44"/>
          <w:szCs w:val="44"/>
        </w:rPr>
        <w:tab/>
      </w:r>
      <w:r w:rsidRPr="00B30106">
        <w:rPr>
          <w:rFonts w:cstheme="minorHAnsi"/>
          <w:bCs/>
          <w:i/>
          <w:iCs/>
          <w:sz w:val="16"/>
          <w:szCs w:val="16"/>
        </w:rPr>
        <w:tab/>
      </w:r>
      <w:r w:rsidRPr="00B30106">
        <w:rPr>
          <w:rFonts w:cstheme="minorHAnsi"/>
          <w:bCs/>
          <w:i/>
          <w:iCs/>
          <w:sz w:val="16"/>
          <w:szCs w:val="16"/>
        </w:rPr>
        <w:tab/>
      </w:r>
      <w:r w:rsidRPr="00B30106">
        <w:rPr>
          <w:rFonts w:cstheme="minorHAnsi"/>
          <w:bCs/>
          <w:i/>
          <w:iCs/>
          <w:sz w:val="16"/>
          <w:szCs w:val="16"/>
        </w:rPr>
        <w:tab/>
      </w:r>
      <w:r w:rsidRPr="00B30106">
        <w:rPr>
          <w:rFonts w:cstheme="minorHAnsi"/>
          <w:bCs/>
          <w:i/>
          <w:iCs/>
          <w:sz w:val="16"/>
          <w:szCs w:val="16"/>
        </w:rPr>
        <w:tab/>
      </w:r>
      <w:r w:rsidRPr="00B30106">
        <w:rPr>
          <w:rFonts w:cstheme="minorHAnsi"/>
          <w:bCs/>
          <w:i/>
          <w:iCs/>
          <w:sz w:val="16"/>
          <w:szCs w:val="16"/>
        </w:rPr>
        <w:tab/>
      </w:r>
      <w:r w:rsidRPr="00B30106">
        <w:rPr>
          <w:rFonts w:cstheme="minorHAnsi"/>
          <w:bCs/>
          <w:i/>
          <w:iCs/>
          <w:sz w:val="16"/>
          <w:szCs w:val="16"/>
        </w:rPr>
        <w:tab/>
      </w:r>
      <w:r w:rsidRPr="00B30106">
        <w:rPr>
          <w:rFonts w:cstheme="minorHAnsi"/>
          <w:bCs/>
          <w:i/>
          <w:iCs/>
          <w:sz w:val="16"/>
          <w:szCs w:val="16"/>
        </w:rPr>
        <w:tab/>
      </w:r>
      <w:r w:rsidRPr="00B30106">
        <w:rPr>
          <w:rFonts w:cstheme="minorHAnsi"/>
          <w:bCs/>
          <w:i/>
          <w:iCs/>
          <w:sz w:val="16"/>
          <w:szCs w:val="16"/>
        </w:rPr>
        <w:tab/>
        <w:t>scheda creata il 2</w:t>
      </w:r>
      <w:r>
        <w:rPr>
          <w:rFonts w:cstheme="minorHAnsi"/>
          <w:bCs/>
          <w:i/>
          <w:iCs/>
          <w:sz w:val="16"/>
          <w:szCs w:val="16"/>
        </w:rPr>
        <w:t>8</w:t>
      </w:r>
      <w:r w:rsidRPr="00B30106">
        <w:rPr>
          <w:rFonts w:cstheme="minorHAnsi"/>
          <w:bCs/>
          <w:i/>
          <w:iCs/>
          <w:sz w:val="16"/>
          <w:szCs w:val="16"/>
        </w:rPr>
        <w:t xml:space="preserve"> maggio 2026</w:t>
      </w:r>
    </w:p>
    <w:bookmarkEnd w:id="0"/>
    <w:p w14:paraId="033A7D19" w14:textId="6F6F1751" w:rsidR="004416DB" w:rsidRPr="00B30106" w:rsidRDefault="004416DB" w:rsidP="004416DB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30106">
        <w:rPr>
          <w:rFonts w:cstheme="minorHAnsi"/>
          <w:b/>
          <w:color w:val="C00000"/>
          <w:sz w:val="44"/>
          <w:szCs w:val="44"/>
        </w:rPr>
        <w:t>Descrizione storico-bibliografica</w:t>
      </w:r>
    </w:p>
    <w:p w14:paraId="7B8E1533" w14:textId="561A4778" w:rsidR="0031062F" w:rsidRPr="002A69A9" w:rsidRDefault="002A69A9" w:rsidP="004416DB">
      <w:pPr>
        <w:jc w:val="both"/>
        <w:rPr>
          <w:sz w:val="20"/>
          <w:szCs w:val="20"/>
        </w:rPr>
      </w:pPr>
      <w:r w:rsidRPr="002A69A9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BB46F17" wp14:editId="50E64B6E">
            <wp:simplePos x="0" y="0"/>
            <wp:positionH relativeFrom="column">
              <wp:posOffset>32385</wp:posOffset>
            </wp:positionH>
            <wp:positionV relativeFrom="paragraph">
              <wp:posOffset>14605</wp:posOffset>
            </wp:positionV>
            <wp:extent cx="1958400" cy="2880000"/>
            <wp:effectExtent l="0" t="0" r="3810" b="0"/>
            <wp:wrapSquare wrapText="bothSides"/>
            <wp:docPr id="2039058373" name="Immagine 1" descr="È in edicola il numero di Dicembre del periodico Montecatin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È in edicola il numero di Dicembre del periodico Montecatini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4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16DB" w:rsidRPr="002A69A9">
        <w:rPr>
          <w:sz w:val="20"/>
          <w:szCs w:val="20"/>
        </w:rPr>
        <w:t>*</w:t>
      </w:r>
      <w:r w:rsidR="004416DB" w:rsidRPr="002A69A9">
        <w:rPr>
          <w:b/>
          <w:bCs/>
          <w:sz w:val="20"/>
          <w:szCs w:val="20"/>
        </w:rPr>
        <w:t>Montecatini</w:t>
      </w:r>
      <w:r w:rsidR="004416DB" w:rsidRPr="002A69A9">
        <w:rPr>
          <w:sz w:val="20"/>
          <w:szCs w:val="20"/>
        </w:rPr>
        <w:t xml:space="preserve"> : giornale di fabbrica, circolazione interna. - [Ferrara : s.n.</w:t>
      </w:r>
      <w:r w:rsidR="004416DB" w:rsidRPr="002A69A9">
        <w:rPr>
          <w:sz w:val="20"/>
          <w:szCs w:val="20"/>
        </w:rPr>
        <w:t>, 1953?]</w:t>
      </w:r>
      <w:r w:rsidR="004416DB" w:rsidRPr="002A69A9">
        <w:rPr>
          <w:sz w:val="20"/>
          <w:szCs w:val="20"/>
        </w:rPr>
        <w:t xml:space="preserve">. </w:t>
      </w:r>
      <w:r w:rsidR="004416DB" w:rsidRPr="002A69A9">
        <w:rPr>
          <w:sz w:val="20"/>
          <w:szCs w:val="20"/>
        </w:rPr>
        <w:t>–</w:t>
      </w:r>
      <w:r w:rsidR="004416DB" w:rsidRPr="002A69A9">
        <w:rPr>
          <w:sz w:val="20"/>
          <w:szCs w:val="20"/>
        </w:rPr>
        <w:t xml:space="preserve"> </w:t>
      </w:r>
      <w:r w:rsidR="004416DB" w:rsidRPr="002A69A9">
        <w:rPr>
          <w:sz w:val="20"/>
          <w:szCs w:val="20"/>
        </w:rPr>
        <w:t xml:space="preserve">1 volume ; </w:t>
      </w:r>
      <w:r w:rsidR="004416DB" w:rsidRPr="002A69A9">
        <w:rPr>
          <w:sz w:val="20"/>
          <w:szCs w:val="20"/>
        </w:rPr>
        <w:t xml:space="preserve">33 cm. </w:t>
      </w:r>
      <w:r w:rsidR="004416DB" w:rsidRPr="002A69A9">
        <w:rPr>
          <w:sz w:val="20"/>
          <w:szCs w:val="20"/>
        </w:rPr>
        <w:t>((</w:t>
      </w:r>
      <w:r w:rsidR="004416DB" w:rsidRPr="002A69A9">
        <w:rPr>
          <w:sz w:val="20"/>
          <w:szCs w:val="20"/>
        </w:rPr>
        <w:t>Periodicità non determinata. - Testo ciclostilato. - Descr</w:t>
      </w:r>
      <w:r w:rsidR="004416DB" w:rsidRPr="002A69A9">
        <w:rPr>
          <w:sz w:val="20"/>
          <w:szCs w:val="20"/>
        </w:rPr>
        <w:t>izione</w:t>
      </w:r>
      <w:r w:rsidR="004416DB" w:rsidRPr="002A69A9">
        <w:rPr>
          <w:sz w:val="20"/>
          <w:szCs w:val="20"/>
        </w:rPr>
        <w:t xml:space="preserve"> basata su: A</w:t>
      </w:r>
      <w:r w:rsidR="004416DB" w:rsidRPr="002A69A9">
        <w:rPr>
          <w:sz w:val="20"/>
          <w:szCs w:val="20"/>
        </w:rPr>
        <w:t xml:space="preserve">nno </w:t>
      </w:r>
      <w:r w:rsidR="004416DB" w:rsidRPr="002A69A9">
        <w:rPr>
          <w:sz w:val="20"/>
          <w:szCs w:val="20"/>
        </w:rPr>
        <w:t>1., n.</w:t>
      </w:r>
      <w:r w:rsidR="004416DB" w:rsidRPr="002A69A9">
        <w:rPr>
          <w:sz w:val="20"/>
          <w:szCs w:val="20"/>
        </w:rPr>
        <w:t xml:space="preserve"> </w:t>
      </w:r>
      <w:r w:rsidR="004416DB" w:rsidRPr="002A69A9">
        <w:rPr>
          <w:sz w:val="20"/>
          <w:szCs w:val="20"/>
        </w:rPr>
        <w:t xml:space="preserve">2 </w:t>
      </w:r>
      <w:r w:rsidR="004416DB" w:rsidRPr="002A69A9">
        <w:rPr>
          <w:sz w:val="20"/>
          <w:szCs w:val="20"/>
        </w:rPr>
        <w:t>[</w:t>
      </w:r>
      <w:r w:rsidR="004416DB" w:rsidRPr="002A69A9">
        <w:rPr>
          <w:sz w:val="20"/>
          <w:szCs w:val="20"/>
        </w:rPr>
        <w:t>s.d., 1953?</w:t>
      </w:r>
      <w:r w:rsidR="004416DB" w:rsidRPr="002A69A9">
        <w:rPr>
          <w:sz w:val="20"/>
          <w:szCs w:val="20"/>
        </w:rPr>
        <w:t>]</w:t>
      </w:r>
      <w:r w:rsidR="004416DB" w:rsidRPr="002A69A9">
        <w:rPr>
          <w:sz w:val="20"/>
          <w:szCs w:val="20"/>
        </w:rPr>
        <w:t>.</w:t>
      </w:r>
      <w:r w:rsidR="004416DB" w:rsidRPr="002A69A9">
        <w:rPr>
          <w:sz w:val="20"/>
          <w:szCs w:val="20"/>
        </w:rPr>
        <w:t xml:space="preserve"> - </w:t>
      </w:r>
      <w:r w:rsidR="004416DB" w:rsidRPr="002A69A9">
        <w:rPr>
          <w:sz w:val="20"/>
          <w:szCs w:val="20"/>
        </w:rPr>
        <w:t>LO11425703</w:t>
      </w:r>
    </w:p>
    <w:p w14:paraId="75AF26F2" w14:textId="77777777" w:rsidR="00036363" w:rsidRPr="002A69A9" w:rsidRDefault="00036363" w:rsidP="00036363">
      <w:pPr>
        <w:spacing w:after="0" w:line="240" w:lineRule="auto"/>
        <w:jc w:val="both"/>
        <w:rPr>
          <w:sz w:val="20"/>
          <w:szCs w:val="20"/>
        </w:rPr>
      </w:pPr>
      <w:r w:rsidRPr="002A69A9">
        <w:rPr>
          <w:sz w:val="20"/>
          <w:szCs w:val="20"/>
        </w:rPr>
        <w:t>*</w:t>
      </w:r>
      <w:r w:rsidRPr="002A69A9">
        <w:rPr>
          <w:b/>
          <w:bCs/>
          <w:sz w:val="20"/>
          <w:szCs w:val="20"/>
        </w:rPr>
        <w:t xml:space="preserve">Montecatini democratica </w:t>
      </w:r>
      <w:r w:rsidRPr="002A69A9">
        <w:rPr>
          <w:sz w:val="20"/>
          <w:szCs w:val="20"/>
        </w:rPr>
        <w:t>: periodico politico. - Anno 1, n. 1 (marzo 1959)-anno 2 (novembre 1960). - Montecatini Terme : Tip. A. Benedetti, 1959-1960. – 2 volumi. ((Mensile. - CFI0726443</w:t>
      </w:r>
    </w:p>
    <w:p w14:paraId="5B760AEC" w14:textId="77777777" w:rsidR="00036363" w:rsidRPr="002A69A9" w:rsidRDefault="00036363" w:rsidP="00036363">
      <w:pPr>
        <w:spacing w:after="0" w:line="240" w:lineRule="auto"/>
        <w:jc w:val="both"/>
        <w:rPr>
          <w:sz w:val="20"/>
          <w:szCs w:val="20"/>
        </w:rPr>
      </w:pPr>
    </w:p>
    <w:p w14:paraId="5A8DE70F" w14:textId="77777777" w:rsidR="00036363" w:rsidRPr="002A69A9" w:rsidRDefault="00036363" w:rsidP="00036363">
      <w:pPr>
        <w:spacing w:after="0" w:line="240" w:lineRule="auto"/>
        <w:jc w:val="both"/>
        <w:rPr>
          <w:sz w:val="20"/>
          <w:szCs w:val="20"/>
        </w:rPr>
      </w:pPr>
      <w:r w:rsidRPr="002A69A9">
        <w:rPr>
          <w:sz w:val="20"/>
          <w:szCs w:val="20"/>
        </w:rPr>
        <w:t>*</w:t>
      </w:r>
      <w:r w:rsidRPr="002A69A9">
        <w:rPr>
          <w:b/>
          <w:bCs/>
          <w:sz w:val="20"/>
          <w:szCs w:val="20"/>
        </w:rPr>
        <w:t>Montecatini oggi</w:t>
      </w:r>
      <w:r w:rsidRPr="002A69A9">
        <w:rPr>
          <w:sz w:val="20"/>
          <w:szCs w:val="20"/>
        </w:rPr>
        <w:t xml:space="preserve"> : periodico di vita cittadina. - Anno 1, n. 1 (gennaio 1967)-    . - Montecatini Terme : Intersindacale albergatori e commercianti di Montecatini Terme, 1967-2004 (Montecatini Terme : Arte stampa Montecatini). – 38 volumi : ill. ; 50x35 cm. ((Mensile. - Dal 1971 il complemento del titolo varia in: periodico mensile di vita cittadina; successivamente in: periodico mensile di economia e cultura turistico-termale. - Direttori responsabili: Loris Lenzi, Vasco Ferretti. - Il formato varia. - CFI0309836</w:t>
      </w:r>
    </w:p>
    <w:p w14:paraId="10E616CC" w14:textId="77777777" w:rsidR="00036363" w:rsidRPr="002A69A9" w:rsidRDefault="00036363" w:rsidP="00036363">
      <w:pPr>
        <w:spacing w:after="0" w:line="240" w:lineRule="auto"/>
        <w:jc w:val="both"/>
        <w:rPr>
          <w:sz w:val="20"/>
          <w:szCs w:val="20"/>
        </w:rPr>
      </w:pPr>
    </w:p>
    <w:p w14:paraId="66055C9C" w14:textId="77777777" w:rsidR="00036363" w:rsidRPr="002A69A9" w:rsidRDefault="00036363" w:rsidP="00036363">
      <w:pPr>
        <w:spacing w:after="0" w:line="240" w:lineRule="auto"/>
        <w:jc w:val="both"/>
        <w:rPr>
          <w:sz w:val="20"/>
          <w:szCs w:val="20"/>
        </w:rPr>
      </w:pPr>
      <w:r w:rsidRPr="002A69A9">
        <w:rPr>
          <w:sz w:val="20"/>
          <w:szCs w:val="20"/>
        </w:rPr>
        <w:t>*</w:t>
      </w:r>
      <w:r w:rsidRPr="002A69A9">
        <w:rPr>
          <w:b/>
          <w:bCs/>
          <w:sz w:val="20"/>
          <w:szCs w:val="20"/>
        </w:rPr>
        <w:t>Montecatini sette</w:t>
      </w:r>
      <w:r w:rsidRPr="002A69A9">
        <w:rPr>
          <w:sz w:val="20"/>
          <w:szCs w:val="20"/>
        </w:rPr>
        <w:t xml:space="preserve"> : periodico di informazione, critica e turismo. - Anno 1, n. 1 (1978)-anno 8 (1985). - Montecatini Terme : Centro coordinamento club, 1978-1985. – 8 volumi : ill. ; 35 cm. ((Mensile. - Il complemento del titolo varia in: mensile di informazione, critica e turismo. - Descrizione basata su: Nuova serie, Anno 6, n. 1 (14 luglio 1983). - Redazione: Via Garibaldi n. 33, Montecatini Terme, poi: Via Rosselli n. 31, Montecatini Terme. - Distribuzione gratuita. - Direttore responsabile: Mauro Lubrani, poi: Marco Innocenti; poi: Alfio Tofanelli. – Il formato varia: 27 cm. - PTA0004215; LUA0187714</w:t>
      </w:r>
    </w:p>
    <w:p w14:paraId="76BEB7F7" w14:textId="77777777" w:rsidR="00036363" w:rsidRDefault="00036363" w:rsidP="00036363">
      <w:pPr>
        <w:spacing w:after="0" w:line="240" w:lineRule="auto"/>
        <w:jc w:val="both"/>
        <w:rPr>
          <w:sz w:val="20"/>
          <w:szCs w:val="20"/>
        </w:rPr>
      </w:pPr>
      <w:r w:rsidRPr="002A69A9">
        <w:rPr>
          <w:sz w:val="20"/>
          <w:szCs w:val="20"/>
        </w:rPr>
        <w:t>Variante del titolo: *Montecatini 7</w:t>
      </w:r>
    </w:p>
    <w:p w14:paraId="4FFD1E7F" w14:textId="77777777" w:rsidR="002A69A9" w:rsidRPr="002A69A9" w:rsidRDefault="002A69A9" w:rsidP="00036363">
      <w:pPr>
        <w:spacing w:after="0" w:line="240" w:lineRule="auto"/>
        <w:jc w:val="both"/>
        <w:rPr>
          <w:sz w:val="20"/>
          <w:szCs w:val="20"/>
        </w:rPr>
      </w:pPr>
    </w:p>
    <w:p w14:paraId="0DA48322" w14:textId="77777777" w:rsidR="00036363" w:rsidRPr="002A69A9" w:rsidRDefault="00036363" w:rsidP="00036363">
      <w:pPr>
        <w:spacing w:after="0" w:line="240" w:lineRule="auto"/>
        <w:jc w:val="both"/>
        <w:rPr>
          <w:sz w:val="20"/>
          <w:szCs w:val="20"/>
        </w:rPr>
      </w:pPr>
      <w:r w:rsidRPr="002A69A9">
        <w:rPr>
          <w:sz w:val="20"/>
          <w:szCs w:val="20"/>
        </w:rPr>
        <w:t>*</w:t>
      </w:r>
      <w:r w:rsidRPr="002A69A9">
        <w:rPr>
          <w:b/>
          <w:bCs/>
          <w:sz w:val="20"/>
          <w:szCs w:val="20"/>
        </w:rPr>
        <w:t xml:space="preserve">Montecatini Terme </w:t>
      </w:r>
      <w:r w:rsidRPr="002A69A9">
        <w:rPr>
          <w:sz w:val="20"/>
          <w:szCs w:val="20"/>
        </w:rPr>
        <w:t>: periodico di informazione mensile dell'Amministrazione comunale. - Anno 1, n. 0 (dicembre 1978)-    . - Montecatini : [s.n.], 1978-1980 (Firenze : Poligrafico fiorentino). – 3 volumi : ill. ; 43x30 cm. ((Direttore responsabile: Giuliano Innocenti. - PTA0004205</w:t>
      </w:r>
    </w:p>
    <w:p w14:paraId="7B476153" w14:textId="77777777" w:rsidR="00036363" w:rsidRPr="002A69A9" w:rsidRDefault="00036363" w:rsidP="00036363">
      <w:pPr>
        <w:spacing w:after="0" w:line="240" w:lineRule="auto"/>
        <w:jc w:val="both"/>
        <w:rPr>
          <w:sz w:val="20"/>
          <w:szCs w:val="20"/>
        </w:rPr>
      </w:pPr>
      <w:r w:rsidRPr="002A69A9">
        <w:rPr>
          <w:sz w:val="20"/>
          <w:szCs w:val="20"/>
        </w:rPr>
        <w:t xml:space="preserve">Autore: Montecatini Terme </w:t>
      </w:r>
    </w:p>
    <w:p w14:paraId="7C6DB345" w14:textId="77777777" w:rsidR="00036363" w:rsidRPr="002A69A9" w:rsidRDefault="00036363" w:rsidP="00036363">
      <w:pPr>
        <w:spacing w:after="0" w:line="240" w:lineRule="auto"/>
        <w:jc w:val="both"/>
        <w:rPr>
          <w:sz w:val="20"/>
          <w:szCs w:val="20"/>
        </w:rPr>
      </w:pPr>
      <w:r w:rsidRPr="002A69A9">
        <w:rPr>
          <w:sz w:val="20"/>
          <w:szCs w:val="20"/>
        </w:rPr>
        <w:t>Soggetto: Montecatini Terme - Amministrazione - Periodici</w:t>
      </w:r>
    </w:p>
    <w:p w14:paraId="178363AB" w14:textId="77777777" w:rsidR="00036363" w:rsidRPr="002A69A9" w:rsidRDefault="00036363" w:rsidP="00036363">
      <w:pPr>
        <w:spacing w:after="0" w:line="240" w:lineRule="auto"/>
        <w:jc w:val="both"/>
        <w:rPr>
          <w:sz w:val="20"/>
          <w:szCs w:val="20"/>
        </w:rPr>
      </w:pPr>
      <w:r w:rsidRPr="002A69A9">
        <w:rPr>
          <w:sz w:val="20"/>
          <w:szCs w:val="20"/>
        </w:rPr>
        <w:t>Classe: D352.04552</w:t>
      </w:r>
    </w:p>
    <w:p w14:paraId="26934581" w14:textId="77777777" w:rsidR="00036363" w:rsidRPr="002A69A9" w:rsidRDefault="00036363" w:rsidP="00036363">
      <w:pPr>
        <w:spacing w:after="0" w:line="240" w:lineRule="auto"/>
        <w:jc w:val="both"/>
        <w:rPr>
          <w:sz w:val="20"/>
          <w:szCs w:val="20"/>
        </w:rPr>
      </w:pPr>
    </w:p>
    <w:p w14:paraId="7ADE2A0B" w14:textId="77777777" w:rsidR="00036363" w:rsidRPr="002A69A9" w:rsidRDefault="00036363" w:rsidP="00036363">
      <w:pPr>
        <w:spacing w:after="0" w:line="240" w:lineRule="auto"/>
        <w:jc w:val="both"/>
        <w:rPr>
          <w:sz w:val="20"/>
          <w:szCs w:val="20"/>
        </w:rPr>
      </w:pPr>
      <w:r w:rsidRPr="002A69A9">
        <w:rPr>
          <w:sz w:val="20"/>
          <w:szCs w:val="20"/>
        </w:rPr>
        <w:t>*</w:t>
      </w:r>
      <w:r w:rsidRPr="002A69A9">
        <w:rPr>
          <w:b/>
          <w:bCs/>
          <w:sz w:val="20"/>
          <w:szCs w:val="20"/>
        </w:rPr>
        <w:t>MZ : *Montecatini Zeitung</w:t>
      </w:r>
      <w:r w:rsidRPr="002A69A9">
        <w:rPr>
          <w:sz w:val="20"/>
          <w:szCs w:val="20"/>
        </w:rPr>
        <w:t>. - N. 0 (Mai 1992)-    . - Massa e Cozzile : Publiedit, 1992. – 1 volume : ill. ; 29 cm. ((Periodicità non determinata. - In attesa di registrazione. – In tedesco. - CFI0242119</w:t>
      </w:r>
    </w:p>
    <w:p w14:paraId="37FFF370" w14:textId="77777777" w:rsidR="00036363" w:rsidRPr="002A69A9" w:rsidRDefault="00036363" w:rsidP="00036363">
      <w:pPr>
        <w:spacing w:after="0" w:line="240" w:lineRule="auto"/>
        <w:jc w:val="both"/>
        <w:rPr>
          <w:sz w:val="20"/>
          <w:szCs w:val="20"/>
        </w:rPr>
      </w:pPr>
    </w:p>
    <w:p w14:paraId="712AEADF" w14:textId="77777777" w:rsidR="00036363" w:rsidRPr="002A69A9" w:rsidRDefault="00036363" w:rsidP="00036363">
      <w:pPr>
        <w:spacing w:after="0" w:line="240" w:lineRule="auto"/>
        <w:jc w:val="both"/>
        <w:rPr>
          <w:sz w:val="20"/>
          <w:szCs w:val="20"/>
        </w:rPr>
      </w:pPr>
      <w:r w:rsidRPr="002A69A9">
        <w:rPr>
          <w:sz w:val="20"/>
          <w:szCs w:val="20"/>
        </w:rPr>
        <w:t>*</w:t>
      </w:r>
      <w:r w:rsidRPr="002A69A9">
        <w:rPr>
          <w:b/>
          <w:bCs/>
          <w:sz w:val="20"/>
          <w:szCs w:val="20"/>
        </w:rPr>
        <w:t>Montecatininfò</w:t>
      </w:r>
      <w:r w:rsidRPr="002A69A9">
        <w:rPr>
          <w:sz w:val="20"/>
          <w:szCs w:val="20"/>
        </w:rPr>
        <w:t xml:space="preserve"> : periodico del Comune di Montecatini Terme. - 1-    . - Montecatini Terme : Comune, 1996-1997. – 2 volumi : ill. ; 30 cm. ((Periodicità non determinata. - BNI 98-145S. - CFI0381412 </w:t>
      </w:r>
    </w:p>
    <w:p w14:paraId="16816F64" w14:textId="77777777" w:rsidR="00036363" w:rsidRPr="002A69A9" w:rsidRDefault="00036363" w:rsidP="00036363">
      <w:pPr>
        <w:spacing w:after="0" w:line="240" w:lineRule="auto"/>
        <w:jc w:val="both"/>
        <w:rPr>
          <w:sz w:val="20"/>
          <w:szCs w:val="20"/>
        </w:rPr>
      </w:pPr>
      <w:r w:rsidRPr="002A69A9">
        <w:rPr>
          <w:sz w:val="20"/>
          <w:szCs w:val="20"/>
        </w:rPr>
        <w:t xml:space="preserve">Autore: Montecatini Terme </w:t>
      </w:r>
    </w:p>
    <w:p w14:paraId="7E9B04E6" w14:textId="77777777" w:rsidR="00036363" w:rsidRPr="002A69A9" w:rsidRDefault="00036363" w:rsidP="00036363">
      <w:pPr>
        <w:spacing w:after="0" w:line="240" w:lineRule="auto"/>
        <w:jc w:val="both"/>
        <w:rPr>
          <w:sz w:val="20"/>
          <w:szCs w:val="20"/>
        </w:rPr>
      </w:pPr>
      <w:r w:rsidRPr="002A69A9">
        <w:rPr>
          <w:sz w:val="20"/>
          <w:szCs w:val="20"/>
        </w:rPr>
        <w:t>Soggetto: Montecatini Terme - Amministrazione - Periodici</w:t>
      </w:r>
    </w:p>
    <w:p w14:paraId="1C17E6E4" w14:textId="77777777" w:rsidR="00036363" w:rsidRPr="002A69A9" w:rsidRDefault="00036363" w:rsidP="00036363">
      <w:pPr>
        <w:spacing w:after="0" w:line="240" w:lineRule="auto"/>
        <w:jc w:val="both"/>
        <w:rPr>
          <w:sz w:val="20"/>
          <w:szCs w:val="20"/>
        </w:rPr>
      </w:pPr>
      <w:r w:rsidRPr="002A69A9">
        <w:rPr>
          <w:sz w:val="20"/>
          <w:szCs w:val="20"/>
        </w:rPr>
        <w:t>Classe: D352.04552</w:t>
      </w:r>
    </w:p>
    <w:p w14:paraId="5C016BB4" w14:textId="77777777" w:rsidR="00036363" w:rsidRPr="002A69A9" w:rsidRDefault="00036363" w:rsidP="00036363">
      <w:pPr>
        <w:spacing w:after="0" w:line="240" w:lineRule="auto"/>
        <w:jc w:val="both"/>
        <w:rPr>
          <w:sz w:val="20"/>
          <w:szCs w:val="20"/>
        </w:rPr>
      </w:pPr>
    </w:p>
    <w:p w14:paraId="3D8DBF0B" w14:textId="77777777" w:rsidR="00036363" w:rsidRPr="002A69A9" w:rsidRDefault="00036363" w:rsidP="00036363">
      <w:pPr>
        <w:spacing w:after="0" w:line="240" w:lineRule="auto"/>
        <w:jc w:val="both"/>
        <w:rPr>
          <w:sz w:val="20"/>
          <w:szCs w:val="20"/>
        </w:rPr>
      </w:pPr>
      <w:r w:rsidRPr="002A69A9">
        <w:rPr>
          <w:sz w:val="20"/>
          <w:szCs w:val="20"/>
        </w:rPr>
        <w:t>*</w:t>
      </w:r>
      <w:r w:rsidRPr="002A69A9">
        <w:rPr>
          <w:b/>
          <w:bCs/>
          <w:sz w:val="20"/>
          <w:szCs w:val="20"/>
        </w:rPr>
        <w:t>Montecatini Terme 3000.</w:t>
      </w:r>
      <w:r w:rsidRPr="002A69A9">
        <w:rPr>
          <w:sz w:val="20"/>
          <w:szCs w:val="20"/>
        </w:rPr>
        <w:t xml:space="preserve"> - Anno 1, n. 1 (1999)-    . - Montecatini Terme : Il cuore della Toscana Convention Bureau, 1999-2001 (S. Giovanni Valdarno : Tipografia Valdarnese). – 3 volumi : ill. ; 30 cm. ((Periodicità sconosciuta. - Diirettore responsabile: Vanni Parenti, poi: Walter Valentini. - Descrizione basata su: Anno 2, n. 10 (agosto 2000). - Dall'ott./nov. 2001 il titolo varia in: Montecatini Terme Valdinievole 3000. - Dall'ott./nov. 2001 l'editore varia in: Coliseum. - PTA0004213</w:t>
      </w:r>
    </w:p>
    <w:p w14:paraId="01E6DCFF" w14:textId="77777777" w:rsidR="00036363" w:rsidRPr="002A69A9" w:rsidRDefault="00036363" w:rsidP="00036363">
      <w:pPr>
        <w:spacing w:after="0" w:line="240" w:lineRule="auto"/>
        <w:jc w:val="both"/>
        <w:rPr>
          <w:sz w:val="20"/>
          <w:szCs w:val="20"/>
        </w:rPr>
      </w:pPr>
      <w:r w:rsidRPr="002A69A9">
        <w:rPr>
          <w:sz w:val="20"/>
          <w:szCs w:val="20"/>
        </w:rPr>
        <w:t>Variante del titolo: *Montecatini Terme Valdinievole 3000</w:t>
      </w:r>
    </w:p>
    <w:p w14:paraId="10B8C781" w14:textId="124E04C9" w:rsidR="00036363" w:rsidRPr="002A69A9" w:rsidRDefault="00036363" w:rsidP="00036363">
      <w:pPr>
        <w:spacing w:after="0" w:line="240" w:lineRule="auto"/>
        <w:jc w:val="both"/>
        <w:rPr>
          <w:sz w:val="20"/>
          <w:szCs w:val="20"/>
        </w:rPr>
      </w:pPr>
    </w:p>
    <w:p w14:paraId="1BCA616E" w14:textId="77777777" w:rsidR="00036363" w:rsidRPr="002A69A9" w:rsidRDefault="00036363" w:rsidP="00036363">
      <w:pPr>
        <w:spacing w:after="0" w:line="240" w:lineRule="auto"/>
        <w:jc w:val="both"/>
        <w:rPr>
          <w:sz w:val="20"/>
          <w:szCs w:val="20"/>
        </w:rPr>
      </w:pPr>
      <w:r w:rsidRPr="002A69A9">
        <w:rPr>
          <w:sz w:val="20"/>
          <w:szCs w:val="20"/>
        </w:rPr>
        <w:t>*</w:t>
      </w:r>
      <w:r w:rsidRPr="002A69A9">
        <w:rPr>
          <w:b/>
          <w:bCs/>
          <w:sz w:val="20"/>
          <w:szCs w:val="20"/>
        </w:rPr>
        <w:t>Montecatini città futura</w:t>
      </w:r>
      <w:r w:rsidRPr="002A69A9">
        <w:rPr>
          <w:sz w:val="20"/>
          <w:szCs w:val="20"/>
        </w:rPr>
        <w:t xml:space="preserve"> : periodico di attualità e cultura turistica. - N. 0 (settembre 2024)-    . - Montecatini : [s.n.], 2024-    . - volumi : ill ; 30 cm. ((Mensile. - Dal 2026 il formato varia in: 30 cm. - CFI1175610</w:t>
      </w:r>
    </w:p>
    <w:p w14:paraId="4550E6B7" w14:textId="3C87C79A" w:rsidR="002A69A9" w:rsidRPr="002A69A9" w:rsidRDefault="002A69A9" w:rsidP="00036363">
      <w:pPr>
        <w:spacing w:after="0" w:line="240" w:lineRule="auto"/>
        <w:jc w:val="both"/>
        <w:rPr>
          <w:sz w:val="20"/>
          <w:szCs w:val="20"/>
        </w:rPr>
      </w:pPr>
      <w:r w:rsidRPr="002A69A9">
        <w:rPr>
          <w:sz w:val="20"/>
          <w:szCs w:val="20"/>
        </w:rPr>
        <w:t>Soggetto: Montecatini Terme - Periodici</w:t>
      </w:r>
    </w:p>
    <w:p w14:paraId="616DB6DA" w14:textId="77777777" w:rsidR="00036363" w:rsidRDefault="00036363" w:rsidP="00036363">
      <w:pPr>
        <w:spacing w:after="0" w:line="240" w:lineRule="auto"/>
        <w:jc w:val="both"/>
      </w:pPr>
    </w:p>
    <w:p w14:paraId="35B9FFB6" w14:textId="77777777" w:rsidR="004416DB" w:rsidRPr="00B30106" w:rsidRDefault="004416DB" w:rsidP="004416DB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B30106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p w14:paraId="34271EAD" w14:textId="77777777" w:rsidR="002A69A9" w:rsidRPr="002A69A9" w:rsidRDefault="002A69A9" w:rsidP="002A69A9">
      <w:pPr>
        <w:jc w:val="both"/>
        <w:rPr>
          <w:b/>
          <w:bCs/>
          <w:sz w:val="20"/>
          <w:szCs w:val="20"/>
        </w:rPr>
      </w:pPr>
      <w:r w:rsidRPr="002A69A9">
        <w:rPr>
          <w:b/>
          <w:bCs/>
          <w:sz w:val="20"/>
          <w:szCs w:val="20"/>
        </w:rPr>
        <w:t>Nelle edicole è arrivato “Montecatini Città Futura”, un giornale con idee e proposte innovative per aiutare la città ad uscire dalla crisi</w:t>
      </w:r>
    </w:p>
    <w:p w14:paraId="103434CD" w14:textId="77777777" w:rsidR="002A69A9" w:rsidRPr="002A69A9" w:rsidRDefault="002A69A9" w:rsidP="002A69A9">
      <w:pPr>
        <w:jc w:val="both"/>
        <w:rPr>
          <w:sz w:val="20"/>
          <w:szCs w:val="20"/>
        </w:rPr>
      </w:pPr>
      <w:r w:rsidRPr="002A69A9">
        <w:rPr>
          <w:sz w:val="20"/>
          <w:szCs w:val="20"/>
        </w:rPr>
        <w:t>Dopo il numero di Gennaio dedicato al Progetto Ruggiero sulle Terme che ha avuto un grosso successo nelle edicole , è uscito oggi il periodico Montecatini Città Futura che tratta temi particolarmente legati al turismo , alla cultura e all’ attualità . In questo numero di Febbraio si parla delle aspettative per l’anno in corso , del nuovo testo unico del turismo regionale e dell’itinerario turistico della città come comunità dell’ambito turistico della Valdinievole , del business Plan di Alex Cibelli per Montecatini e della prossima asta delle Terme . All’interno del giornale si parla del posizionamento delle varie forze politiche in vista delle prossime elezioni regionali e di tante altre notizie e curiosità legate alla storia della città. Ampio spazio , infine , è dedicato a una grande realtà attiva nel campo sanitario e cioè la Data Medica che proprio quest’anno questa eccellente struttura privata compie il cinquantesimo anno di attività. Auguri e complimenti .</w:t>
      </w:r>
    </w:p>
    <w:p w14:paraId="3DDA52F2" w14:textId="139FE279" w:rsidR="002A69A9" w:rsidRPr="002A69A9" w:rsidRDefault="002A69A9" w:rsidP="002A69A9">
      <w:pPr>
        <w:jc w:val="both"/>
        <w:rPr>
          <w:sz w:val="20"/>
          <w:szCs w:val="20"/>
        </w:rPr>
      </w:pPr>
      <w:r w:rsidRPr="002A69A9">
        <w:rPr>
          <w:sz w:val="20"/>
          <w:szCs w:val="20"/>
        </w:rPr>
        <w:t xml:space="preserve">Da qualche settimana è nelle edicole della nostra città un nuovo giornale . Si chiama </w:t>
      </w:r>
      <w:r w:rsidRPr="002A69A9">
        <w:rPr>
          <w:i/>
          <w:iCs/>
          <w:sz w:val="20"/>
          <w:szCs w:val="20"/>
        </w:rPr>
        <w:t>Montecatini Città Futura</w:t>
      </w:r>
      <w:r w:rsidRPr="002A69A9">
        <w:rPr>
          <w:sz w:val="20"/>
          <w:szCs w:val="20"/>
        </w:rPr>
        <w:t xml:space="preserve"> e il direttore è il giornalista e scrittore Vasco Ferretti . Si tratta di un periodico che ha a cuore le sorti della città e vorrebbe contribuire a migliorarle . </w:t>
      </w:r>
      <w:r w:rsidRPr="002A69A9">
        <w:rPr>
          <w:sz w:val="20"/>
          <w:szCs w:val="20"/>
        </w:rPr>
        <w:t xml:space="preserve"> </w:t>
      </w:r>
      <w:r w:rsidRPr="002A69A9">
        <w:rPr>
          <w:sz w:val="20"/>
          <w:szCs w:val="20"/>
        </w:rPr>
        <w:t>“Non servono – si legge nell’editoriale del direttore – le critiche sterili ma proposte e soluzioni adeguate a risolvere i problemi . Montecatini ha una storia nobile e un grande patrimonio artistico e culturale riconosciuto dall’UNESCO, ma non ancora valorizzato come si dovrebbe”.</w:t>
      </w:r>
      <w:r w:rsidRPr="002A69A9">
        <w:rPr>
          <w:sz w:val="20"/>
          <w:szCs w:val="20"/>
        </w:rPr>
        <w:t xml:space="preserve"> </w:t>
      </w:r>
      <w:r w:rsidRPr="002A69A9">
        <w:rPr>
          <w:sz w:val="20"/>
          <w:szCs w:val="20"/>
        </w:rPr>
        <w:t xml:space="preserve">Un periodico che guarda al futuro con idee e proposte innovative per fare uscire la città da una crisi che appare irreversibile. </w:t>
      </w:r>
      <w:r w:rsidRPr="002A69A9">
        <w:rPr>
          <w:sz w:val="20"/>
          <w:szCs w:val="20"/>
        </w:rPr>
        <w:t xml:space="preserve"> </w:t>
      </w:r>
      <w:r w:rsidRPr="002A69A9">
        <w:rPr>
          <w:sz w:val="20"/>
          <w:szCs w:val="20"/>
        </w:rPr>
        <w:t xml:space="preserve">A Montecatini vi sono ancora forze potenziali capaci di contribuire alla “rigenerazione” della città in chiave economica, turistica ma soprattutto di una città d’immagine diversa. Le potenzialità ci sono tutte . All’interno del periodico, il prof. Becheri analizza il progetto di Montecatini elaborato dal guru spagnolo Josep Ejarque, il dottor Fiorini interviene sulla Dmo, sull’aumento della tassa di soggiorno e su come uscire dalla crisi degli alberghi. </w:t>
      </w:r>
      <w:r w:rsidRPr="002A69A9">
        <w:rPr>
          <w:sz w:val="20"/>
          <w:szCs w:val="20"/>
        </w:rPr>
        <w:t xml:space="preserve"> </w:t>
      </w:r>
      <w:r w:rsidRPr="002A69A9">
        <w:rPr>
          <w:sz w:val="20"/>
          <w:szCs w:val="20"/>
        </w:rPr>
        <w:t xml:space="preserve">Alex Cibelli, che opera ad Edimburgo come Ceo di una grande multinazionale attiva nel settore dei resorts e spa, ha elaborato un business Plan sulla città di Montecatini con proposte innovative adeguate ai tempi odierni in cui si esalta il concetto del wellness e del wellbeing in un ambiente naturale e ideale quale è Montecatini. </w:t>
      </w:r>
      <w:r w:rsidRPr="002A69A9">
        <w:rPr>
          <w:sz w:val="20"/>
          <w:szCs w:val="20"/>
        </w:rPr>
        <w:br/>
        <w:t xml:space="preserve">Per centrare questi obiettivi è chiaro che occorre modernizzare la comunicazione e la pubblicità . E nel giornale ci sono suggerimenti molto utili. A tal proposito si parla di un resort e spa a 5 stelle nella vicina Buggiano Castello. </w:t>
      </w:r>
      <w:r w:rsidRPr="002A69A9">
        <w:rPr>
          <w:sz w:val="20"/>
          <w:szCs w:val="20"/>
        </w:rPr>
        <w:t xml:space="preserve"> </w:t>
      </w:r>
      <w:r w:rsidRPr="002A69A9">
        <w:rPr>
          <w:sz w:val="20"/>
          <w:szCs w:val="20"/>
        </w:rPr>
        <w:t xml:space="preserve">In memoria del passato glorioso delle nostre terme c’è un ricordo , molto interessante e commuovente, dedicato ad Ennio Gori, l’ultimo grande manager scomparso lo scorso anno. </w:t>
      </w:r>
      <w:r>
        <w:rPr>
          <w:sz w:val="20"/>
          <w:szCs w:val="20"/>
        </w:rPr>
        <w:t xml:space="preserve"> </w:t>
      </w:r>
      <w:r w:rsidRPr="002A69A9">
        <w:rPr>
          <w:sz w:val="20"/>
          <w:szCs w:val="20"/>
        </w:rPr>
        <w:t xml:space="preserve">Infine, tante piccole curiosità e un riconoscimento importante a questi montecatinesi </w:t>
      </w:r>
      <w:r w:rsidRPr="002A69A9">
        <w:rPr>
          <w:i/>
          <w:iCs/>
          <w:sz w:val="20"/>
          <w:szCs w:val="20"/>
        </w:rPr>
        <w:t>Beautiful Minds</w:t>
      </w:r>
      <w:r w:rsidRPr="002A69A9">
        <w:rPr>
          <w:sz w:val="20"/>
          <w:szCs w:val="20"/>
        </w:rPr>
        <w:t xml:space="preserve"> residenti in Italia e all’estero che si sono detti disponibili a collaborare per il bene della nostra città . </w:t>
      </w:r>
    </w:p>
    <w:p w14:paraId="15F366C3" w14:textId="36900363" w:rsidR="004416DB" w:rsidRPr="002A69A9" w:rsidRDefault="002A69A9" w:rsidP="004416DB">
      <w:pPr>
        <w:jc w:val="both"/>
        <w:rPr>
          <w:sz w:val="20"/>
          <w:szCs w:val="20"/>
        </w:rPr>
      </w:pPr>
      <w:hyperlink r:id="rId5" w:history="1">
        <w:r w:rsidRPr="002A69A9">
          <w:rPr>
            <w:rStyle w:val="Collegamentoipertestuale"/>
            <w:sz w:val="20"/>
            <w:szCs w:val="20"/>
          </w:rPr>
          <w:t>https://www.tuttomontecatini.it/nelle-edicole-e-arrivato-montecatini-citta-futura-un-giornale-con-idee-e-proposte-innovative-per-fare-uscire-la-citta-dalla-crisi/</w:t>
        </w:r>
      </w:hyperlink>
      <w:r w:rsidRPr="002A69A9">
        <w:rPr>
          <w:sz w:val="20"/>
          <w:szCs w:val="20"/>
        </w:rPr>
        <w:t xml:space="preserve">. </w:t>
      </w:r>
    </w:p>
    <w:sectPr w:rsidR="004416DB" w:rsidRPr="002A69A9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01577"/>
    <w:rsid w:val="00036363"/>
    <w:rsid w:val="002A69A9"/>
    <w:rsid w:val="0031062F"/>
    <w:rsid w:val="003605E3"/>
    <w:rsid w:val="00375F4B"/>
    <w:rsid w:val="003811E4"/>
    <w:rsid w:val="004416DB"/>
    <w:rsid w:val="004C2B0E"/>
    <w:rsid w:val="00653982"/>
    <w:rsid w:val="00BB0EA5"/>
    <w:rsid w:val="00C71CAA"/>
    <w:rsid w:val="00D01577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73EC"/>
  <w15:chartTrackingRefBased/>
  <w15:docId w15:val="{A7DCF5FD-76F1-4759-914E-A9008B94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01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01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0157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01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0157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015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015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015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015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0157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015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0157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0157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0157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0157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0157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0157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0157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015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01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015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015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015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0157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0157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0157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0157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0157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01577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A69A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A6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uttomontecatini.it/nelle-edicole-e-arrivato-montecatini-citta-futura-un-giornale-con-idee-e-proposte-innovative-per-fare-uscire-la-citta-dalla-crisi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2026-05-28T16:46:00Z</dcterms:created>
  <dcterms:modified xsi:type="dcterms:W3CDTF">2026-05-29T06:51:00Z</dcterms:modified>
</cp:coreProperties>
</file>