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97CEC" w14:textId="23ACC608" w:rsidR="00130888" w:rsidRPr="00E207EF" w:rsidRDefault="00130888" w:rsidP="00E207EF">
      <w:pPr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r w:rsidRPr="00E207EF">
        <w:rPr>
          <w:rFonts w:cstheme="minorHAnsi"/>
          <w:b/>
          <w:bCs/>
          <w:color w:val="C00000"/>
          <w:sz w:val="44"/>
          <w:szCs w:val="44"/>
        </w:rPr>
        <w:t>XY1</w:t>
      </w:r>
      <w:r w:rsidRPr="00E207EF">
        <w:rPr>
          <w:rFonts w:cstheme="minorHAnsi"/>
          <w:b/>
          <w:bCs/>
          <w:color w:val="C00000"/>
          <w:sz w:val="44"/>
          <w:szCs w:val="44"/>
        </w:rPr>
        <w:t>131</w:t>
      </w:r>
      <w:r w:rsidRPr="00E207EF">
        <w:rPr>
          <w:rFonts w:cstheme="minorHAnsi"/>
          <w:bCs/>
          <w:i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>Scheda creata il 10 ottobre 2026</w:t>
      </w:r>
    </w:p>
    <w:p w14:paraId="6734ADAC" w14:textId="153C0BBC" w:rsidR="00130888" w:rsidRPr="00E207EF" w:rsidRDefault="00130888" w:rsidP="00E207EF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E207EF">
        <w:rPr>
          <w:rFonts w:cstheme="minorHAnsi"/>
          <w:b/>
          <w:bCs/>
          <w:color w:val="C00000"/>
          <w:sz w:val="44"/>
          <w:szCs w:val="44"/>
        </w:rPr>
        <w:t>Descrizione bibliografica</w:t>
      </w:r>
    </w:p>
    <w:p w14:paraId="73FC853E" w14:textId="43F5E8F4" w:rsidR="00130888" w:rsidRPr="00E207EF" w:rsidRDefault="00E207EF" w:rsidP="00E207EF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E207EF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E9A9FC8" wp14:editId="1935E744">
            <wp:simplePos x="0" y="0"/>
            <wp:positionH relativeFrom="column">
              <wp:posOffset>-1270</wp:posOffset>
            </wp:positionH>
            <wp:positionV relativeFrom="paragraph">
              <wp:posOffset>53159</wp:posOffset>
            </wp:positionV>
            <wp:extent cx="2700000" cy="3240000"/>
            <wp:effectExtent l="0" t="0" r="5715" b="0"/>
            <wp:wrapSquare wrapText="bothSides"/>
            <wp:docPr id="3332110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888" w:rsidRPr="00E207EF">
        <w:rPr>
          <w:rFonts w:cstheme="minorHAnsi"/>
          <w:sz w:val="32"/>
          <w:szCs w:val="32"/>
        </w:rPr>
        <w:t>*</w:t>
      </w:r>
      <w:r w:rsidR="00130888" w:rsidRPr="00E207EF">
        <w:rPr>
          <w:rFonts w:cstheme="minorHAnsi"/>
          <w:b/>
          <w:bCs/>
          <w:sz w:val="32"/>
          <w:szCs w:val="32"/>
        </w:rPr>
        <w:t>Lego Minecraft. Comic</w:t>
      </w:r>
      <w:r w:rsidR="00130888" w:rsidRPr="00E207EF">
        <w:rPr>
          <w:rFonts w:cstheme="minorHAnsi"/>
          <w:sz w:val="32"/>
          <w:szCs w:val="32"/>
        </w:rPr>
        <w:t xml:space="preserve">. - Anno 1, n. 1 (feb.-mar. 2026)-  </w:t>
      </w:r>
      <w:proofErr w:type="gramStart"/>
      <w:r w:rsidR="00130888" w:rsidRPr="00E207EF">
        <w:rPr>
          <w:rFonts w:cstheme="minorHAnsi"/>
          <w:sz w:val="32"/>
          <w:szCs w:val="32"/>
        </w:rPr>
        <w:t xml:space="preserve">  .</w:t>
      </w:r>
      <w:proofErr w:type="gramEnd"/>
      <w:r w:rsidR="00130888" w:rsidRPr="00E207EF">
        <w:rPr>
          <w:rFonts w:cstheme="minorHAnsi"/>
          <w:sz w:val="32"/>
          <w:szCs w:val="32"/>
        </w:rPr>
        <w:t xml:space="preserve"> - </w:t>
      </w:r>
      <w:proofErr w:type="gramStart"/>
      <w:r w:rsidR="00130888" w:rsidRPr="00E207EF">
        <w:rPr>
          <w:rFonts w:cstheme="minorHAnsi"/>
          <w:sz w:val="32"/>
          <w:szCs w:val="32"/>
        </w:rPr>
        <w:t>Arezzo :</w:t>
      </w:r>
      <w:proofErr w:type="gramEnd"/>
      <w:r w:rsidR="00130888" w:rsidRPr="00E207EF">
        <w:rPr>
          <w:rFonts w:cstheme="minorHAnsi"/>
          <w:sz w:val="32"/>
          <w:szCs w:val="32"/>
        </w:rPr>
        <w:t xml:space="preserve"> Blue </w:t>
      </w:r>
      <w:proofErr w:type="spellStart"/>
      <w:r w:rsidR="00130888" w:rsidRPr="00E207EF">
        <w:rPr>
          <w:rFonts w:cstheme="minorHAnsi"/>
          <w:sz w:val="32"/>
          <w:szCs w:val="32"/>
        </w:rPr>
        <w:t>ocean</w:t>
      </w:r>
      <w:proofErr w:type="spellEnd"/>
      <w:r w:rsidR="00130888" w:rsidRPr="00E207EF">
        <w:rPr>
          <w:rFonts w:cstheme="minorHAnsi"/>
          <w:sz w:val="32"/>
          <w:szCs w:val="32"/>
        </w:rPr>
        <w:t xml:space="preserve">, 2026-  </w:t>
      </w:r>
      <w:proofErr w:type="gramStart"/>
      <w:r w:rsidR="00130888" w:rsidRPr="00E207EF">
        <w:rPr>
          <w:rFonts w:cstheme="minorHAnsi"/>
          <w:sz w:val="32"/>
          <w:szCs w:val="32"/>
        </w:rPr>
        <w:t xml:space="preserve">  .</w:t>
      </w:r>
      <w:proofErr w:type="gramEnd"/>
      <w:r w:rsidR="00130888" w:rsidRPr="00E207EF">
        <w:rPr>
          <w:rFonts w:cstheme="minorHAnsi"/>
          <w:sz w:val="32"/>
          <w:szCs w:val="32"/>
        </w:rPr>
        <w:t xml:space="preserve"> - </w:t>
      </w:r>
      <w:proofErr w:type="gramStart"/>
      <w:r w:rsidR="00130888" w:rsidRPr="00E207EF">
        <w:rPr>
          <w:rFonts w:cstheme="minorHAnsi"/>
          <w:sz w:val="32"/>
          <w:szCs w:val="32"/>
        </w:rPr>
        <w:t>volumi :</w:t>
      </w:r>
      <w:proofErr w:type="gramEnd"/>
      <w:r w:rsidR="00130888" w:rsidRPr="00E207EF">
        <w:rPr>
          <w:rFonts w:cstheme="minorHAnsi"/>
          <w:sz w:val="32"/>
          <w:szCs w:val="32"/>
        </w:rPr>
        <w:t xml:space="preserve"> </w:t>
      </w:r>
      <w:proofErr w:type="gramStart"/>
      <w:r w:rsidR="00130888" w:rsidRPr="00E207EF">
        <w:rPr>
          <w:rFonts w:cstheme="minorHAnsi"/>
          <w:sz w:val="32"/>
          <w:szCs w:val="32"/>
        </w:rPr>
        <w:t>ill. ;</w:t>
      </w:r>
      <w:proofErr w:type="gramEnd"/>
      <w:r w:rsidR="00130888" w:rsidRPr="00E207EF">
        <w:rPr>
          <w:rFonts w:cstheme="minorHAnsi"/>
          <w:sz w:val="32"/>
          <w:szCs w:val="32"/>
        </w:rPr>
        <w:t xml:space="preserve"> 26 cm. ((Bimestrale. - ISSN 3103-4578. - CFI1178284</w:t>
      </w:r>
    </w:p>
    <w:p w14:paraId="74B050A3" w14:textId="1E2ADD82" w:rsidR="001374D3" w:rsidRPr="00E207EF" w:rsidRDefault="001374D3" w:rsidP="00E207EF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E207EF">
        <w:rPr>
          <w:rFonts w:cstheme="minorHAnsi"/>
          <w:sz w:val="32"/>
          <w:szCs w:val="32"/>
        </w:rPr>
        <w:t xml:space="preserve">Soggetto: Lego &lt;gioco&gt; - </w:t>
      </w:r>
      <w:r w:rsidR="00E207EF" w:rsidRPr="00E207EF">
        <w:rPr>
          <w:rFonts w:cstheme="minorHAnsi"/>
          <w:sz w:val="32"/>
          <w:szCs w:val="32"/>
        </w:rPr>
        <w:t xml:space="preserve">Fumetti - </w:t>
      </w:r>
      <w:r w:rsidRPr="00E207EF">
        <w:rPr>
          <w:rFonts w:cstheme="minorHAnsi"/>
          <w:sz w:val="32"/>
          <w:szCs w:val="32"/>
        </w:rPr>
        <w:t>Periodici</w:t>
      </w:r>
      <w:r w:rsidR="00E207EF" w:rsidRPr="00E207EF">
        <w:rPr>
          <w:rFonts w:cstheme="minorHAnsi"/>
          <w:sz w:val="32"/>
          <w:szCs w:val="32"/>
        </w:rPr>
        <w:t>; Minecraft &lt;videogioco&gt; - Fumetti - Periodici</w:t>
      </w:r>
    </w:p>
    <w:p w14:paraId="39908DCA" w14:textId="77777777" w:rsidR="00130888" w:rsidRPr="00E207EF" w:rsidRDefault="00130888" w:rsidP="00E207EF">
      <w:pPr>
        <w:spacing w:after="0" w:line="240" w:lineRule="auto"/>
        <w:jc w:val="both"/>
        <w:rPr>
          <w:rFonts w:cstheme="minorHAnsi"/>
          <w:b/>
          <w:color w:val="C00000"/>
        </w:rPr>
      </w:pPr>
    </w:p>
    <w:p w14:paraId="799C585E" w14:textId="77777777" w:rsidR="00130888" w:rsidRPr="00E207EF" w:rsidRDefault="00130888" w:rsidP="00E207EF">
      <w:pPr>
        <w:spacing w:after="0" w:line="240" w:lineRule="auto"/>
        <w:jc w:val="both"/>
        <w:rPr>
          <w:rFonts w:cstheme="minorHAnsi"/>
          <w:b/>
          <w:color w:val="C00000"/>
          <w:sz w:val="40"/>
          <w:szCs w:val="40"/>
        </w:rPr>
      </w:pPr>
      <w:r w:rsidRPr="00E207EF">
        <w:rPr>
          <w:rFonts w:cstheme="minorHAnsi"/>
          <w:b/>
          <w:color w:val="C00000"/>
          <w:sz w:val="40"/>
          <w:szCs w:val="40"/>
        </w:rPr>
        <w:t>Informazioni storico-bibliografiche</w:t>
      </w:r>
    </w:p>
    <w:p w14:paraId="7C1929C0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207EF">
        <w:rPr>
          <w:rFonts w:asciiTheme="minorHAnsi" w:hAnsiTheme="minorHAnsi" w:cstheme="minorHAnsi"/>
          <w:b/>
          <w:bCs/>
          <w:sz w:val="22"/>
          <w:szCs w:val="22"/>
        </w:rPr>
        <w:t>Nasce LEGO Minecraft Comic!</w:t>
      </w:r>
    </w:p>
    <w:p w14:paraId="6C63A482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Il mondo di Minecraft si trasforma in un’avventura tutta da leggere: arriva il primo numero del nuovissimo LEGO MINECRAFT COMIC, il magazine 100% fumetto LEGO Minecraft!</w:t>
      </w:r>
    </w:p>
    <w:p w14:paraId="45AAEF82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In questa prima uscita trovi il gioco LEGO SACCHEGGIATORE + MANICHINO-BERSAGLIO, pronti a entrare in azione tra assedi, combattimenti e sfide mozzafiato.</w:t>
      </w:r>
    </w:p>
    <w:p w14:paraId="49B337CD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All’interno del magazine ti aspettano: 4 pagine di fumetto piene di azione, per vivere il mondo di LEGO Minecraft come mai prima d’ora</w:t>
      </w:r>
    </w:p>
    <w:p w14:paraId="7B708AB0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È solo l’inizio: preparati a costruire, combattere e leggere… l’avventura di LEGO MINECRAFT COMIC comincia ora!</w:t>
      </w:r>
    </w:p>
    <w:p w14:paraId="27856C43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 xml:space="preserve">In edicola dal 23 </w:t>
      </w:r>
      <w:proofErr w:type="gramStart"/>
      <w:r w:rsidRPr="00E207EF">
        <w:rPr>
          <w:rFonts w:asciiTheme="minorHAnsi" w:hAnsiTheme="minorHAnsi" w:cstheme="minorHAnsi"/>
          <w:sz w:val="22"/>
          <w:szCs w:val="22"/>
        </w:rPr>
        <w:t>Gennaio</w:t>
      </w:r>
      <w:proofErr w:type="gramEnd"/>
      <w:r w:rsidRPr="00E207EF">
        <w:rPr>
          <w:rFonts w:asciiTheme="minorHAnsi" w:hAnsiTheme="minorHAnsi" w:cstheme="minorHAnsi"/>
          <w:sz w:val="22"/>
          <w:szCs w:val="22"/>
        </w:rPr>
        <w:t xml:space="preserve"> 2026</w:t>
      </w:r>
    </w:p>
    <w:p w14:paraId="44971697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Prezzo al pubblico: 5,99€</w:t>
      </w:r>
    </w:p>
    <w:p w14:paraId="734A66EF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hyperlink r:id="rId6" w:history="1">
        <w:r w:rsidRPr="00E207EF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https://blue-ocean.it/magazine/lego-minecraft-comic-n-1/</w:t>
        </w:r>
      </w:hyperlink>
      <w:r w:rsidRPr="00E207E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FBCB337" w14:textId="77777777" w:rsidR="00E207EF" w:rsidRPr="00E207EF" w:rsidRDefault="00E207EF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CAC92D7" w14:textId="290BAB70" w:rsidR="00130888" w:rsidRPr="00E207EF" w:rsidRDefault="00130888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207EF">
        <w:rPr>
          <w:rFonts w:asciiTheme="minorHAnsi" w:hAnsiTheme="minorHAnsi" w:cstheme="minorHAnsi"/>
          <w:b/>
          <w:bCs/>
          <w:sz w:val="22"/>
          <w:szCs w:val="22"/>
        </w:rPr>
        <w:t xml:space="preserve">Lego Minecraft Comic - Uscita n.1 - 29 </w:t>
      </w:r>
      <w:proofErr w:type="gramStart"/>
      <w:r w:rsidRPr="00E207EF">
        <w:rPr>
          <w:rFonts w:asciiTheme="minorHAnsi" w:hAnsiTheme="minorHAnsi" w:cstheme="minorHAnsi"/>
          <w:b/>
          <w:bCs/>
          <w:sz w:val="22"/>
          <w:szCs w:val="22"/>
        </w:rPr>
        <w:t>Gennaio</w:t>
      </w:r>
      <w:proofErr w:type="gramEnd"/>
      <w:r w:rsidRPr="00E207EF">
        <w:rPr>
          <w:rFonts w:asciiTheme="minorHAnsi" w:hAnsiTheme="minorHAnsi" w:cstheme="minorHAnsi"/>
          <w:b/>
          <w:bCs/>
          <w:sz w:val="22"/>
          <w:szCs w:val="22"/>
        </w:rPr>
        <w:t xml:space="preserve"> 2026 - Bimestrale</w:t>
      </w:r>
    </w:p>
    <w:p w14:paraId="438A216A" w14:textId="77777777" w:rsidR="00130888" w:rsidRPr="00E207EF" w:rsidRDefault="00130888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 xml:space="preserve">Il primo numero di Lego Minecraft Comic, il magazine ufficiale a fumetti dedicato al mondo di Minecraft. Due avventure emozionanti con i personaggi LEGO Minecraft, perfetto per bambini dai 6 anni in su. </w:t>
      </w:r>
    </w:p>
    <w:p w14:paraId="2530BB26" w14:textId="77777777" w:rsidR="00130888" w:rsidRPr="00E207EF" w:rsidRDefault="00130888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b/>
          <w:bCs/>
          <w:sz w:val="22"/>
          <w:szCs w:val="22"/>
        </w:rPr>
        <w:t>LEGO MINECRAFT COMIC</w:t>
      </w:r>
      <w:r w:rsidRPr="00E207EF">
        <w:rPr>
          <w:rFonts w:asciiTheme="minorHAnsi" w:hAnsiTheme="minorHAnsi" w:cstheme="minorHAnsi"/>
          <w:sz w:val="22"/>
          <w:szCs w:val="22"/>
        </w:rPr>
        <w:t xml:space="preserve"> è il nuovo magazine a fumetti ufficiale che unisce la creatività di LEGO con l'avventura di Minecraft.</w:t>
      </w:r>
    </w:p>
    <w:p w14:paraId="598859E6" w14:textId="77777777" w:rsidR="00130888" w:rsidRPr="00E207EF" w:rsidRDefault="00130888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 xml:space="preserve">In questo numero 1 troverai </w:t>
      </w:r>
      <w:r w:rsidRPr="00E207EF">
        <w:rPr>
          <w:rFonts w:asciiTheme="minorHAnsi" w:hAnsiTheme="minorHAnsi" w:cstheme="minorHAnsi"/>
          <w:i/>
          <w:iCs/>
          <w:sz w:val="22"/>
          <w:szCs w:val="22"/>
        </w:rPr>
        <w:t>2 fumetti avvincenti</w:t>
      </w:r>
      <w:r w:rsidRPr="00E207EF">
        <w:rPr>
          <w:rFonts w:asciiTheme="minorHAnsi" w:hAnsiTheme="minorHAnsi" w:cstheme="minorHAnsi"/>
          <w:sz w:val="22"/>
          <w:szCs w:val="22"/>
        </w:rPr>
        <w:t xml:space="preserve"> pieni di azione e personaggi iconici del mondo </w:t>
      </w:r>
      <w:proofErr w:type="spellStart"/>
      <w:r w:rsidRPr="00E207EF">
        <w:rPr>
          <w:rFonts w:asciiTheme="minorHAnsi" w:hAnsiTheme="minorHAnsi" w:cstheme="minorHAnsi"/>
          <w:sz w:val="22"/>
          <w:szCs w:val="22"/>
        </w:rPr>
        <w:t>cubettoso</w:t>
      </w:r>
      <w:proofErr w:type="spellEnd"/>
      <w:r w:rsidRPr="00E207EF">
        <w:rPr>
          <w:rFonts w:asciiTheme="minorHAnsi" w:hAnsiTheme="minorHAnsi" w:cstheme="minorHAnsi"/>
          <w:sz w:val="22"/>
          <w:szCs w:val="22"/>
        </w:rPr>
        <w:t>. Ogni pagina è un'esplosione di colore e fantasia, pensata per stimolare l'immaginazione dei giovani lettori.</w:t>
      </w:r>
    </w:p>
    <w:p w14:paraId="5EEDB621" w14:textId="77777777" w:rsidR="00130888" w:rsidRPr="00E207EF" w:rsidRDefault="00130888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 xml:space="preserve">Il magazine è realizzato in collaborazione con </w:t>
      </w:r>
      <w:proofErr w:type="spellStart"/>
      <w:r w:rsidRPr="00E207EF">
        <w:rPr>
          <w:rFonts w:asciiTheme="minorHAnsi" w:hAnsiTheme="minorHAnsi" w:cstheme="minorHAnsi"/>
          <w:b/>
          <w:bCs/>
          <w:sz w:val="22"/>
          <w:szCs w:val="22"/>
        </w:rPr>
        <w:t>Mojang</w:t>
      </w:r>
      <w:proofErr w:type="spellEnd"/>
      <w:r w:rsidRPr="00E207EF">
        <w:rPr>
          <w:rFonts w:asciiTheme="minorHAnsi" w:hAnsiTheme="minorHAnsi" w:cstheme="minorHAnsi"/>
          <w:sz w:val="22"/>
          <w:szCs w:val="22"/>
        </w:rPr>
        <w:t>, gli sviluppatori originali di Minecraft, garantendo contenuti autentici e di qualità.</w:t>
      </w:r>
    </w:p>
    <w:p w14:paraId="6070E734" w14:textId="77777777" w:rsidR="00130888" w:rsidRPr="00E207EF" w:rsidRDefault="00130888" w:rsidP="00E207EF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24 pagine di fumetti inediti</w:t>
      </w:r>
    </w:p>
    <w:p w14:paraId="6662A036" w14:textId="77777777" w:rsidR="00130888" w:rsidRPr="00E207EF" w:rsidRDefault="00130888" w:rsidP="00E207EF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Adatto a bambini dai 6 anni in su</w:t>
      </w:r>
    </w:p>
    <w:p w14:paraId="70A92E27" w14:textId="77777777" w:rsidR="00130888" w:rsidRPr="00E207EF" w:rsidRDefault="00130888" w:rsidP="00E207EF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Perfetto per i fan di LEGO e Minecraft</w:t>
      </w:r>
    </w:p>
    <w:p w14:paraId="255C75A5" w14:textId="77777777" w:rsidR="00130888" w:rsidRPr="00E207EF" w:rsidRDefault="00130888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Non perdere l'occasione di collezionare tutte le uscite di questo imperdibile magazine!</w:t>
      </w:r>
    </w:p>
    <w:p w14:paraId="6DBBD86A" w14:textId="750E26CF" w:rsidR="00130888" w:rsidRPr="00E207EF" w:rsidRDefault="00130888" w:rsidP="00E207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207EF">
        <w:rPr>
          <w:rFonts w:asciiTheme="minorHAnsi" w:hAnsiTheme="minorHAnsi" w:cstheme="minorHAnsi"/>
          <w:sz w:val="22"/>
          <w:szCs w:val="22"/>
        </w:rPr>
        <w:t>8</w:t>
      </w:r>
      <w:r w:rsidRPr="00E207EF">
        <w:rPr>
          <w:rFonts w:asciiTheme="minorHAnsi" w:hAnsiTheme="minorHAnsi" w:cstheme="minorHAnsi"/>
          <w:sz w:val="22"/>
          <w:szCs w:val="22"/>
          <w:vertAlign w:val="superscript"/>
        </w:rPr>
        <w:t>99€</w:t>
      </w:r>
      <w:r w:rsidRPr="00E207EF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Pr="00E207EF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https://edicola.shop/lego-minecraft-comic-uscita-n-1-29-gennaio-2026-bimestrale.html</w:t>
        </w:r>
      </w:hyperlink>
      <w:r w:rsidRPr="00E207E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C6A4BFD" w14:textId="77777777" w:rsidR="0031062F" w:rsidRPr="00E207EF" w:rsidRDefault="0031062F" w:rsidP="00E207EF">
      <w:pPr>
        <w:spacing w:after="0" w:line="240" w:lineRule="auto"/>
        <w:jc w:val="both"/>
        <w:rPr>
          <w:rFonts w:cstheme="minorHAnsi"/>
        </w:rPr>
      </w:pPr>
    </w:p>
    <w:sectPr w:rsidR="0031062F" w:rsidRPr="00E207EF" w:rsidSect="00130888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5E8A"/>
    <w:multiLevelType w:val="multilevel"/>
    <w:tmpl w:val="429A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16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117D2"/>
    <w:rsid w:val="00130888"/>
    <w:rsid w:val="001374D3"/>
    <w:rsid w:val="0031062F"/>
    <w:rsid w:val="003605E3"/>
    <w:rsid w:val="00375F4B"/>
    <w:rsid w:val="003811E4"/>
    <w:rsid w:val="00653982"/>
    <w:rsid w:val="00AD2A6D"/>
    <w:rsid w:val="00C71CAA"/>
    <w:rsid w:val="00D544E6"/>
    <w:rsid w:val="00E207EF"/>
    <w:rsid w:val="00E84EF4"/>
    <w:rsid w:val="00F1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C9AE"/>
  <w15:chartTrackingRefBased/>
  <w15:docId w15:val="{A8DFA521-88C7-454B-92C7-C8D93A19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0888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1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1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117D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11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17D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1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1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1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1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17D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17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117D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117D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17D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17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17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17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17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1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1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17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1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17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17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17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17D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17D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17D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17D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30888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130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30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icola.shop/lego-minecraft-comic-uscita-n-1-29-gennaio-2026-bimestral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ue-ocean.it/magazine/lego-minecraft-comic-n-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2026-10-10T10:40:00Z</dcterms:created>
  <dcterms:modified xsi:type="dcterms:W3CDTF">2026-10-10T11:06:00Z</dcterms:modified>
</cp:coreProperties>
</file>