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EAD6" w14:textId="73E90F3C" w:rsidR="00F14124" w:rsidRPr="00526525" w:rsidRDefault="00F14124" w:rsidP="00F1412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526525">
        <w:rPr>
          <w:rFonts w:cstheme="minorHAnsi"/>
          <w:b/>
          <w:color w:val="C00000"/>
          <w:sz w:val="44"/>
          <w:szCs w:val="44"/>
        </w:rPr>
        <w:t>XY55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526525">
        <w:rPr>
          <w:rFonts w:cstheme="minorHAnsi"/>
          <w:b/>
          <w:sz w:val="44"/>
          <w:szCs w:val="44"/>
        </w:rPr>
        <w:tab/>
      </w:r>
      <w:r w:rsidRPr="00526525">
        <w:rPr>
          <w:rFonts w:cstheme="minorHAnsi"/>
          <w:b/>
          <w:sz w:val="24"/>
          <w:szCs w:val="24"/>
        </w:rPr>
        <w:tab/>
      </w:r>
      <w:r w:rsidRPr="00526525">
        <w:rPr>
          <w:rFonts w:cstheme="minorHAnsi"/>
          <w:b/>
          <w:sz w:val="16"/>
          <w:szCs w:val="16"/>
        </w:rPr>
        <w:tab/>
      </w:r>
      <w:r w:rsidRPr="00526525">
        <w:rPr>
          <w:rFonts w:cstheme="minorHAnsi"/>
          <w:b/>
          <w:sz w:val="16"/>
          <w:szCs w:val="16"/>
        </w:rPr>
        <w:tab/>
      </w:r>
      <w:r w:rsidRPr="00526525">
        <w:rPr>
          <w:rFonts w:cstheme="minorHAnsi"/>
          <w:b/>
          <w:sz w:val="16"/>
          <w:szCs w:val="16"/>
        </w:rPr>
        <w:tab/>
      </w:r>
      <w:r w:rsidRPr="00526525">
        <w:rPr>
          <w:rFonts w:cstheme="minorHAnsi"/>
          <w:i/>
          <w:sz w:val="16"/>
          <w:szCs w:val="16"/>
        </w:rPr>
        <w:t>Scheda creata il 27 novembre 2023</w:t>
      </w:r>
      <w:r w:rsidR="00DF6629">
        <w:rPr>
          <w:rFonts w:cstheme="minorHAnsi"/>
          <w:i/>
          <w:sz w:val="16"/>
          <w:szCs w:val="16"/>
        </w:rPr>
        <w:t>; Ultimo aggiornamento: 2 aprile 2026</w:t>
      </w:r>
    </w:p>
    <w:p w14:paraId="336F0AD8" w14:textId="77777777" w:rsidR="00F14124" w:rsidRPr="00526525" w:rsidRDefault="00F14124" w:rsidP="00F1412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45FFBC56" w14:textId="3C4320B5" w:rsidR="00F14124" w:rsidRPr="00526525" w:rsidRDefault="00F14124" w:rsidP="00F1412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3484D5" wp14:editId="1D2E3B22">
            <wp:simplePos x="0" y="0"/>
            <wp:positionH relativeFrom="column">
              <wp:posOffset>61595</wp:posOffset>
            </wp:positionH>
            <wp:positionV relativeFrom="paragraph">
              <wp:posOffset>3810</wp:posOffset>
            </wp:positionV>
            <wp:extent cx="2880000" cy="2880000"/>
            <wp:effectExtent l="0" t="0" r="0" b="0"/>
            <wp:wrapSquare wrapText="bothSides"/>
            <wp:docPr id="1505209081" name="Immagine 2" descr="15 ottobre 2022, il Numero Zero apre ufficialmente la strada alla voce di carta di SenzaBarco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 ottobre 2022, il Numero Zero apre ufficialmente la strada alla voce di carta di SenzaBarcod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52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F8013B8" w14:textId="368EF582" w:rsidR="0031062F" w:rsidRPr="00DF6629" w:rsidRDefault="00F14124" w:rsidP="00DF6629">
      <w:pPr>
        <w:spacing w:after="0" w:line="240" w:lineRule="auto"/>
        <w:jc w:val="both"/>
        <w:rPr>
          <w:sz w:val="32"/>
          <w:szCs w:val="32"/>
        </w:rPr>
      </w:pPr>
      <w:r w:rsidRPr="00DF6629">
        <w:rPr>
          <w:b/>
          <w:bCs/>
          <w:sz w:val="32"/>
          <w:szCs w:val="32"/>
        </w:rPr>
        <w:t>*</w:t>
      </w:r>
      <w:proofErr w:type="spellStart"/>
      <w:r w:rsidRPr="00DF6629">
        <w:rPr>
          <w:b/>
          <w:bCs/>
          <w:sz w:val="32"/>
          <w:szCs w:val="32"/>
        </w:rPr>
        <w:t>SenzaBarcode</w:t>
      </w:r>
      <w:proofErr w:type="spellEnd"/>
      <w:r w:rsidRPr="00DF6629">
        <w:rPr>
          <w:b/>
          <w:bCs/>
          <w:sz w:val="32"/>
          <w:szCs w:val="32"/>
        </w:rPr>
        <w:t xml:space="preserve"> off </w:t>
      </w:r>
      <w:proofErr w:type="gramStart"/>
      <w:r w:rsidRPr="00DF6629">
        <w:rPr>
          <w:b/>
          <w:bCs/>
          <w:sz w:val="32"/>
          <w:szCs w:val="32"/>
        </w:rPr>
        <w:t>line</w:t>
      </w:r>
      <w:r w:rsidRPr="00DF6629">
        <w:rPr>
          <w:sz w:val="32"/>
          <w:szCs w:val="32"/>
        </w:rPr>
        <w:t xml:space="preserve"> :</w:t>
      </w:r>
      <w:proofErr w:type="gramEnd"/>
      <w:r w:rsidRPr="00DF6629">
        <w:rPr>
          <w:sz w:val="32"/>
          <w:szCs w:val="32"/>
        </w:rPr>
        <w:t xml:space="preserve"> </w:t>
      </w:r>
      <w:r w:rsidR="00DF6629" w:rsidRPr="00DF6629">
        <w:rPr>
          <w:sz w:val="32"/>
          <w:szCs w:val="32"/>
        </w:rPr>
        <w:t>una</w:t>
      </w:r>
      <w:r w:rsidRPr="00DF6629">
        <w:rPr>
          <w:sz w:val="32"/>
          <w:szCs w:val="32"/>
        </w:rPr>
        <w:t xml:space="preserve"> rivista non omologabile. – N. 0 (ottobre </w:t>
      </w:r>
      <w:proofErr w:type="gramStart"/>
      <w:r w:rsidRPr="00DF6629">
        <w:rPr>
          <w:sz w:val="32"/>
          <w:szCs w:val="32"/>
        </w:rPr>
        <w:t>2022)-</w:t>
      </w:r>
      <w:proofErr w:type="gramEnd"/>
      <w:r w:rsidRPr="00DF6629">
        <w:rPr>
          <w:sz w:val="32"/>
          <w:szCs w:val="32"/>
        </w:rPr>
        <w:t xml:space="preserve">  </w:t>
      </w:r>
      <w:proofErr w:type="gramStart"/>
      <w:r w:rsidRPr="00DF6629">
        <w:rPr>
          <w:sz w:val="32"/>
          <w:szCs w:val="32"/>
        </w:rPr>
        <w:t xml:space="preserve">  .</w:t>
      </w:r>
      <w:proofErr w:type="gramEnd"/>
      <w:r w:rsidRPr="00DF6629">
        <w:rPr>
          <w:sz w:val="32"/>
          <w:szCs w:val="32"/>
        </w:rPr>
        <w:t xml:space="preserve"> - [</w:t>
      </w:r>
      <w:r w:rsidR="00DF6629" w:rsidRPr="00DF6629">
        <w:rPr>
          <w:sz w:val="32"/>
          <w:szCs w:val="32"/>
        </w:rPr>
        <w:t>Roma</w:t>
      </w:r>
      <w:proofErr w:type="gramStart"/>
      <w:r w:rsidRPr="00DF6629">
        <w:rPr>
          <w:sz w:val="32"/>
          <w:szCs w:val="32"/>
        </w:rPr>
        <w:t>] :</w:t>
      </w:r>
      <w:proofErr w:type="gramEnd"/>
      <w:r w:rsidRPr="00DF6629">
        <w:rPr>
          <w:sz w:val="32"/>
          <w:szCs w:val="32"/>
        </w:rPr>
        <w:t xml:space="preserve"> SBS, [2022-</w:t>
      </w:r>
      <w:r w:rsidR="00DF6629" w:rsidRPr="00DF6629">
        <w:rPr>
          <w:sz w:val="32"/>
          <w:szCs w:val="32"/>
        </w:rPr>
        <w:t>2024].</w:t>
      </w:r>
      <w:r w:rsidRPr="00DF6629">
        <w:rPr>
          <w:sz w:val="32"/>
          <w:szCs w:val="32"/>
        </w:rPr>
        <w:t xml:space="preserve"> </w:t>
      </w:r>
      <w:r w:rsidR="00DF6629" w:rsidRPr="00DF6629">
        <w:rPr>
          <w:sz w:val="32"/>
          <w:szCs w:val="32"/>
        </w:rPr>
        <w:t>–</w:t>
      </w:r>
      <w:r w:rsidRPr="00DF6629">
        <w:rPr>
          <w:sz w:val="32"/>
          <w:szCs w:val="32"/>
        </w:rPr>
        <w:t xml:space="preserve"> </w:t>
      </w:r>
      <w:r w:rsidR="00DF6629" w:rsidRPr="00DF6629">
        <w:rPr>
          <w:sz w:val="32"/>
          <w:szCs w:val="32"/>
        </w:rPr>
        <w:t xml:space="preserve">4 </w:t>
      </w:r>
      <w:proofErr w:type="gramStart"/>
      <w:r w:rsidRPr="00DF6629">
        <w:rPr>
          <w:sz w:val="32"/>
          <w:szCs w:val="32"/>
        </w:rPr>
        <w:t>volumi :</w:t>
      </w:r>
      <w:proofErr w:type="gramEnd"/>
      <w:r w:rsidRPr="00DF6629">
        <w:rPr>
          <w:sz w:val="32"/>
          <w:szCs w:val="32"/>
        </w:rPr>
        <w:t xml:space="preserve"> </w:t>
      </w:r>
      <w:proofErr w:type="gramStart"/>
      <w:r w:rsidRPr="00DF6629">
        <w:rPr>
          <w:sz w:val="32"/>
          <w:szCs w:val="32"/>
        </w:rPr>
        <w:t>ill. ;</w:t>
      </w:r>
      <w:proofErr w:type="gramEnd"/>
      <w:r w:rsidRPr="00DF6629">
        <w:rPr>
          <w:sz w:val="32"/>
          <w:szCs w:val="32"/>
        </w:rPr>
        <w:t xml:space="preserve"> </w:t>
      </w:r>
      <w:r w:rsidR="00DF6629" w:rsidRPr="00DF6629">
        <w:rPr>
          <w:sz w:val="32"/>
          <w:szCs w:val="32"/>
        </w:rPr>
        <w:t>21</w:t>
      </w:r>
      <w:r w:rsidRPr="00DF6629">
        <w:rPr>
          <w:sz w:val="32"/>
          <w:szCs w:val="32"/>
        </w:rPr>
        <w:t xml:space="preserve"> cm. ((</w:t>
      </w:r>
      <w:r w:rsidR="00DF6629" w:rsidRPr="00DF6629">
        <w:rPr>
          <w:sz w:val="32"/>
          <w:szCs w:val="32"/>
        </w:rPr>
        <w:t>Annuale</w:t>
      </w:r>
      <w:r w:rsidRPr="00DF6629">
        <w:rPr>
          <w:sz w:val="32"/>
          <w:szCs w:val="32"/>
        </w:rPr>
        <w:t xml:space="preserve">. - </w:t>
      </w:r>
      <w:r w:rsidR="00DF6629" w:rsidRPr="00DF6629">
        <w:rPr>
          <w:sz w:val="32"/>
          <w:szCs w:val="32"/>
        </w:rPr>
        <w:t>Dal 2023 il formato varia in: 30 cm.</w:t>
      </w:r>
      <w:r w:rsidR="00DF6629" w:rsidRPr="00DF6629">
        <w:rPr>
          <w:sz w:val="32"/>
          <w:szCs w:val="32"/>
        </w:rPr>
        <w:t xml:space="preserve"> - </w:t>
      </w:r>
      <w:r w:rsidRPr="00DF6629">
        <w:rPr>
          <w:sz w:val="32"/>
          <w:szCs w:val="32"/>
        </w:rPr>
        <w:t>CFI1115588</w:t>
      </w:r>
    </w:p>
    <w:p w14:paraId="141A4AE9" w14:textId="03D58A13" w:rsidR="00DF6629" w:rsidRPr="00DF6629" w:rsidRDefault="00DF6629" w:rsidP="00DF6629">
      <w:pPr>
        <w:spacing w:after="0" w:line="240" w:lineRule="auto"/>
        <w:jc w:val="both"/>
        <w:rPr>
          <w:sz w:val="32"/>
          <w:szCs w:val="32"/>
        </w:rPr>
      </w:pPr>
      <w:r w:rsidRPr="00DF6629">
        <w:rPr>
          <w:sz w:val="32"/>
          <w:szCs w:val="32"/>
        </w:rPr>
        <w:t>Titolo acronimo: *SBOL</w:t>
      </w:r>
    </w:p>
    <w:p w14:paraId="7DCD16B6" w14:textId="07A78123" w:rsidR="0024104F" w:rsidRDefault="0024104F" w:rsidP="00DF6629">
      <w:pPr>
        <w:spacing w:after="0" w:line="240" w:lineRule="auto"/>
        <w:jc w:val="both"/>
        <w:rPr>
          <w:sz w:val="32"/>
          <w:szCs w:val="32"/>
        </w:rPr>
      </w:pPr>
      <w:r w:rsidRPr="00DF6629">
        <w:rPr>
          <w:sz w:val="32"/>
          <w:szCs w:val="32"/>
        </w:rPr>
        <w:t xml:space="preserve">Soggetto: Cultura </w:t>
      </w:r>
      <w:r w:rsidR="00DF6629">
        <w:rPr>
          <w:sz w:val="32"/>
          <w:szCs w:val="32"/>
        </w:rPr>
        <w:t>–</w:t>
      </w:r>
      <w:r w:rsidRPr="00DF6629">
        <w:rPr>
          <w:sz w:val="32"/>
          <w:szCs w:val="32"/>
        </w:rPr>
        <w:t xml:space="preserve"> Periodici</w:t>
      </w:r>
    </w:p>
    <w:p w14:paraId="5C951E17" w14:textId="77777777" w:rsidR="00DF6629" w:rsidRPr="00DF6629" w:rsidRDefault="00DF6629" w:rsidP="00DF6629">
      <w:pPr>
        <w:spacing w:after="0" w:line="240" w:lineRule="auto"/>
        <w:jc w:val="both"/>
        <w:rPr>
          <w:sz w:val="32"/>
          <w:szCs w:val="32"/>
        </w:rPr>
      </w:pPr>
    </w:p>
    <w:p w14:paraId="17CC7C8F" w14:textId="77777777" w:rsidR="00DF6629" w:rsidRDefault="00DF6629" w:rsidP="00F14124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</w:p>
    <w:p w14:paraId="68D7D0A4" w14:textId="13BEBFB0" w:rsidR="00F14124" w:rsidRPr="00DF6629" w:rsidRDefault="00F14124" w:rsidP="00F14124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DF6629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52404815" w14:textId="136001A3" w:rsidR="0024104F" w:rsidRPr="0024104F" w:rsidRDefault="00F14124" w:rsidP="0024104F">
      <w:pPr>
        <w:spacing w:after="0" w:line="240" w:lineRule="auto"/>
        <w:jc w:val="both"/>
        <w:outlineLvl w:val="4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proofErr w:type="spellStart"/>
      <w:r w:rsidRPr="00F14124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SenzaBarcode</w:t>
      </w:r>
      <w:proofErr w:type="spellEnd"/>
      <w:r w:rsidRPr="00F14124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 xml:space="preserve"> Off Line, il periodico cartaceo. Solo e sempre in formato cartaceo.</w:t>
      </w:r>
      <w:r w:rsidR="0024104F" w:rsidRPr="0024104F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Per partecipazioni, acquisti, informazioni e pubblicità scrivere esclusivamente a offline@senzabarcode.it. La rivista, </w:t>
      </w:r>
      <w:r w:rsidRPr="00F14124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con codice ISBN</w:t>
      </w: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è disponibile in tutte </w:t>
      </w:r>
      <w:proofErr w:type="gramStart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le libreria</w:t>
      </w:r>
      <w:proofErr w:type="gramEnd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off line e gli store on line.</w:t>
      </w:r>
      <w:r w:rsidR="0024104F" w:rsidRPr="0024104F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</w:t>
      </w: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Oppure cliccando sulla copertina</w:t>
      </w:r>
    </w:p>
    <w:p w14:paraId="4ACEB6B4" w14:textId="3B695074" w:rsidR="00F14124" w:rsidRPr="0024104F" w:rsidRDefault="00F14124" w:rsidP="00F14124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5F9B1418" w14:textId="77777777" w:rsidR="00F14124" w:rsidRPr="0024104F" w:rsidRDefault="00F14124" w:rsidP="00F14124">
      <w:pPr>
        <w:pStyle w:val="Titolo4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4104F">
        <w:rPr>
          <w:rFonts w:asciiTheme="minorHAnsi" w:hAnsiTheme="minorHAnsi" w:cstheme="minorHAnsi"/>
          <w:sz w:val="20"/>
          <w:szCs w:val="20"/>
        </w:rPr>
        <w:t xml:space="preserve">15 ottobre 2022, il Numero Zero apre ufficialmente la strada alla voce di carta di </w:t>
      </w:r>
      <w:proofErr w:type="spellStart"/>
      <w:r w:rsidRPr="0024104F">
        <w:rPr>
          <w:rFonts w:asciiTheme="minorHAnsi" w:hAnsiTheme="minorHAnsi" w:cstheme="minorHAnsi"/>
          <w:sz w:val="20"/>
          <w:szCs w:val="20"/>
        </w:rPr>
        <w:t>SenzaBarcode</w:t>
      </w:r>
      <w:proofErr w:type="spellEnd"/>
      <w:r w:rsidRPr="0024104F">
        <w:rPr>
          <w:rFonts w:asciiTheme="minorHAnsi" w:hAnsiTheme="minorHAnsi" w:cstheme="minorHAnsi"/>
          <w:sz w:val="20"/>
          <w:szCs w:val="20"/>
        </w:rPr>
        <w:t>.</w:t>
      </w:r>
    </w:p>
    <w:p w14:paraId="5B5EBD3A" w14:textId="77777777" w:rsidR="00F14124" w:rsidRPr="0024104F" w:rsidRDefault="00F14124" w:rsidP="00F1412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4104F">
        <w:rPr>
          <w:rFonts w:asciiTheme="minorHAnsi" w:hAnsiTheme="minorHAnsi" w:cstheme="minorHAnsi"/>
          <w:sz w:val="20"/>
          <w:szCs w:val="20"/>
        </w:rPr>
        <w:t xml:space="preserve">Presentato ufficialmente a </w:t>
      </w:r>
      <w:proofErr w:type="spellStart"/>
      <w:r w:rsidRPr="0024104F">
        <w:rPr>
          <w:rFonts w:asciiTheme="minorHAnsi" w:hAnsiTheme="minorHAnsi" w:cstheme="minorHAnsi"/>
          <w:sz w:val="20"/>
          <w:szCs w:val="20"/>
        </w:rPr>
        <w:t>Centruumm</w:t>
      </w:r>
      <w:proofErr w:type="spellEnd"/>
      <w:r w:rsidRPr="0024104F">
        <w:rPr>
          <w:rFonts w:asciiTheme="minorHAnsi" w:hAnsiTheme="minorHAnsi" w:cstheme="minorHAnsi"/>
          <w:sz w:val="20"/>
          <w:szCs w:val="20"/>
        </w:rPr>
        <w:t xml:space="preserve">, la festa di </w:t>
      </w:r>
      <w:proofErr w:type="spellStart"/>
      <w:r w:rsidRPr="0024104F">
        <w:rPr>
          <w:rFonts w:asciiTheme="minorHAnsi" w:hAnsiTheme="minorHAnsi" w:cstheme="minorHAnsi"/>
          <w:sz w:val="20"/>
          <w:szCs w:val="20"/>
        </w:rPr>
        <w:t>SenzaBarcode</w:t>
      </w:r>
      <w:proofErr w:type="spellEnd"/>
      <w:r w:rsidRPr="0024104F">
        <w:rPr>
          <w:rFonts w:asciiTheme="minorHAnsi" w:hAnsiTheme="minorHAnsi" w:cstheme="minorHAnsi"/>
          <w:sz w:val="20"/>
          <w:szCs w:val="20"/>
        </w:rPr>
        <w:t>, SBS e Centro promozione web, il Numero Zero rappresenta il punto di partenza.</w:t>
      </w:r>
    </w:p>
    <w:p w14:paraId="5C8E321C" w14:textId="77777777" w:rsidR="00F14124" w:rsidRPr="0024104F" w:rsidRDefault="00F14124" w:rsidP="00F1412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4104F">
        <w:rPr>
          <w:rFonts w:asciiTheme="minorHAnsi" w:hAnsiTheme="minorHAnsi" w:cstheme="minorHAnsi"/>
          <w:sz w:val="20"/>
          <w:szCs w:val="20"/>
        </w:rPr>
        <w:t>In questo numero:</w:t>
      </w:r>
    </w:p>
    <w:p w14:paraId="5625466B" w14:textId="3680EBAF" w:rsidR="00F14124" w:rsidRPr="0024104F" w:rsidRDefault="00F14124" w:rsidP="00F1412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4104F">
        <w:rPr>
          <w:rFonts w:asciiTheme="minorHAnsi" w:hAnsiTheme="minorHAnsi" w:cstheme="minorHAnsi"/>
          <w:sz w:val="20"/>
          <w:szCs w:val="20"/>
        </w:rPr>
        <w:t>In copertina: Il numero Zero è fuori dalla rete. Elaborazione grafica di Sheyla Bobba</w:t>
      </w:r>
      <w:r w:rsidR="0024104F" w:rsidRPr="0024104F">
        <w:rPr>
          <w:rFonts w:asciiTheme="minorHAnsi" w:hAnsiTheme="minorHAnsi" w:cstheme="minorHAnsi"/>
          <w:sz w:val="20"/>
          <w:szCs w:val="20"/>
        </w:rPr>
        <w:t xml:space="preserve">. </w:t>
      </w:r>
      <w:r w:rsidRPr="0024104F">
        <w:rPr>
          <w:rFonts w:asciiTheme="minorHAnsi" w:hAnsiTheme="minorHAnsi" w:cstheme="minorHAnsi"/>
          <w:sz w:val="20"/>
          <w:szCs w:val="20"/>
        </w:rPr>
        <w:t>IV di copertina Anna D’Auria</w:t>
      </w:r>
    </w:p>
    <w:p w14:paraId="0ADE57D1" w14:textId="77777777" w:rsidR="0024104F" w:rsidRPr="0024104F" w:rsidRDefault="0024104F" w:rsidP="00F141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  <w:sectPr w:rsidR="0024104F" w:rsidRPr="0024104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F0B6670" w14:textId="77777777" w:rsidR="00F14124" w:rsidRPr="0024104F" w:rsidRDefault="00F14124" w:rsidP="00F141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 xml:space="preserve">Redazionale: </w:t>
      </w:r>
      <w:proofErr w:type="spellStart"/>
      <w:r w:rsidRPr="0024104F">
        <w:rPr>
          <w:rFonts w:cstheme="minorHAnsi"/>
          <w:sz w:val="20"/>
          <w:szCs w:val="20"/>
        </w:rPr>
        <w:t>SenzaBarcode</w:t>
      </w:r>
      <w:proofErr w:type="spellEnd"/>
      <w:r w:rsidRPr="0024104F">
        <w:rPr>
          <w:rFonts w:cstheme="minorHAnsi"/>
          <w:sz w:val="20"/>
          <w:szCs w:val="20"/>
        </w:rPr>
        <w:t xml:space="preserve"> by Sheyla Bobba </w:t>
      </w:r>
    </w:p>
    <w:p w14:paraId="2365C249" w14:textId="77777777" w:rsidR="00F14124" w:rsidRPr="0024104F" w:rsidRDefault="00F14124" w:rsidP="00F141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Il primo motoraduno accessibile, ai castelli romani by Andrea Titti</w:t>
      </w:r>
    </w:p>
    <w:p w14:paraId="11DB3E11" w14:textId="77777777" w:rsidR="00F14124" w:rsidRPr="0024104F" w:rsidRDefault="00F14124" w:rsidP="00F141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 xml:space="preserve">Lucy Salani by Amor </w:t>
      </w:r>
      <w:proofErr w:type="spellStart"/>
      <w:r w:rsidRPr="0024104F">
        <w:rPr>
          <w:rFonts w:cstheme="minorHAnsi"/>
          <w:sz w:val="20"/>
          <w:szCs w:val="20"/>
        </w:rPr>
        <w:t>Olfina</w:t>
      </w:r>
      <w:proofErr w:type="spellEnd"/>
    </w:p>
    <w:p w14:paraId="22E8D9F6" w14:textId="77777777" w:rsidR="00F14124" w:rsidRPr="0024104F" w:rsidRDefault="00F14124" w:rsidP="00F141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Comunicazione e tecnologia by Luigi Puccio</w:t>
      </w:r>
    </w:p>
    <w:p w14:paraId="59FE664B" w14:textId="77777777" w:rsidR="00F14124" w:rsidRPr="0024104F" w:rsidRDefault="00F14124" w:rsidP="00F141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The Queen by Andrea Barricelli</w:t>
      </w:r>
    </w:p>
    <w:p w14:paraId="0FA7205E" w14:textId="77777777" w:rsidR="00F14124" w:rsidRPr="0024104F" w:rsidRDefault="00F14124" w:rsidP="00F141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La recensione (spettacolo): Forza venite gente by Claudio Chiavari</w:t>
      </w:r>
    </w:p>
    <w:p w14:paraId="199176D0" w14:textId="77777777" w:rsidR="00F14124" w:rsidRPr="0024104F" w:rsidRDefault="00F14124" w:rsidP="00F141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 xml:space="preserve">Amici di </w:t>
      </w:r>
      <w:proofErr w:type="spellStart"/>
      <w:r w:rsidRPr="0024104F">
        <w:rPr>
          <w:rFonts w:cstheme="minorHAnsi"/>
          <w:sz w:val="20"/>
          <w:szCs w:val="20"/>
        </w:rPr>
        <w:t>SenzaBarcode</w:t>
      </w:r>
      <w:proofErr w:type="spellEnd"/>
      <w:r w:rsidRPr="0024104F">
        <w:rPr>
          <w:rFonts w:cstheme="minorHAnsi"/>
          <w:sz w:val="20"/>
          <w:szCs w:val="20"/>
        </w:rPr>
        <w:t>: Teatro Trastevere &amp; UNOE by Redazione</w:t>
      </w:r>
    </w:p>
    <w:p w14:paraId="7C87DA08" w14:textId="77777777" w:rsidR="00F14124" w:rsidRPr="0024104F" w:rsidRDefault="00F14124" w:rsidP="00F141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 xml:space="preserve">La Recensione (libro): Male </w:t>
      </w:r>
      <w:proofErr w:type="spellStart"/>
      <w:r w:rsidRPr="0024104F">
        <w:rPr>
          <w:rFonts w:cstheme="minorHAnsi"/>
          <w:sz w:val="20"/>
          <w:szCs w:val="20"/>
        </w:rPr>
        <w:t>amoris</w:t>
      </w:r>
      <w:proofErr w:type="spellEnd"/>
      <w:r w:rsidRPr="0024104F">
        <w:rPr>
          <w:rFonts w:cstheme="minorHAnsi"/>
          <w:sz w:val="20"/>
          <w:szCs w:val="20"/>
        </w:rPr>
        <w:t xml:space="preserve"> di Sheyla Bobba &amp; L’angelo di stoffa di Marco Costantini by Ginevra Lupo</w:t>
      </w:r>
    </w:p>
    <w:p w14:paraId="02C46842" w14:textId="77777777" w:rsidR="00F14124" w:rsidRPr="0024104F" w:rsidRDefault="00F14124" w:rsidP="00F141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 xml:space="preserve">Autori Emergenti: Questo mese con </w:t>
      </w:r>
      <w:proofErr w:type="spellStart"/>
      <w:r w:rsidRPr="0024104F">
        <w:rPr>
          <w:rFonts w:cstheme="minorHAnsi"/>
          <w:sz w:val="20"/>
          <w:szCs w:val="20"/>
        </w:rPr>
        <w:t>Argentodorato</w:t>
      </w:r>
      <w:proofErr w:type="spellEnd"/>
      <w:r w:rsidRPr="0024104F">
        <w:rPr>
          <w:rFonts w:cstheme="minorHAnsi"/>
          <w:sz w:val="20"/>
          <w:szCs w:val="20"/>
        </w:rPr>
        <w:t xml:space="preserve"> editore: Interviste a Lara Squarzoni, Carlo Ravaioli, Tiziano Bellucci, Ennio Cavalli</w:t>
      </w:r>
    </w:p>
    <w:p w14:paraId="43E06F7D" w14:textId="77777777" w:rsidR="00F14124" w:rsidRPr="0024104F" w:rsidRDefault="00F14124" w:rsidP="00F141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Autori &amp; Social by Alberto Raffaelli</w:t>
      </w:r>
    </w:p>
    <w:p w14:paraId="1421DB24" w14:textId="77777777" w:rsidR="00F14124" w:rsidRPr="0024104F" w:rsidRDefault="00F14124" w:rsidP="00F1412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Web Garden by Anna Chiusano</w:t>
      </w:r>
    </w:p>
    <w:p w14:paraId="0EDBAC18" w14:textId="77777777" w:rsidR="0024104F" w:rsidRPr="0024104F" w:rsidRDefault="0024104F" w:rsidP="00F1412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  <w:sectPr w:rsidR="0024104F" w:rsidRPr="0024104F" w:rsidSect="0024104F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71E0BE8E" w14:textId="45D0040F" w:rsidR="00F14124" w:rsidRPr="0024104F" w:rsidRDefault="00F14124" w:rsidP="00F1412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4104F">
        <w:rPr>
          <w:rFonts w:asciiTheme="minorHAnsi" w:hAnsiTheme="minorHAnsi" w:cstheme="minorHAnsi"/>
          <w:sz w:val="20"/>
          <w:szCs w:val="20"/>
        </w:rPr>
        <w:t xml:space="preserve">Data di uscita </w:t>
      </w:r>
      <w:r w:rsidRPr="0024104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57BA83C8" wp14:editId="7748FAF2">
                <wp:extent cx="187325" cy="187325"/>
                <wp:effectExtent l="0" t="0" r="0" b="0"/>
                <wp:docPr id="1373986362" name="Rettangol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F31104" id="Rettangolo 6" o:spid="_x0000_s1026" style="width:14.7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24104F">
        <w:rPr>
          <w:rFonts w:asciiTheme="minorHAnsi" w:hAnsiTheme="minorHAnsi" w:cstheme="minorHAnsi"/>
          <w:sz w:val="20"/>
          <w:szCs w:val="20"/>
        </w:rPr>
        <w:t xml:space="preserve">15 ottobre 2022 – Editore </w:t>
      </w:r>
      <w:r w:rsidRPr="0024104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295E69DF" wp14:editId="5D2F25ED">
                <wp:extent cx="187325" cy="187325"/>
                <wp:effectExtent l="0" t="0" r="0" b="0"/>
                <wp:docPr id="355659116" name="Rettangol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66515E" id="Rettangolo 5" o:spid="_x0000_s1026" style="width:14.7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24104F">
        <w:rPr>
          <w:rFonts w:asciiTheme="minorHAnsi" w:hAnsiTheme="minorHAnsi" w:cstheme="minorHAnsi"/>
          <w:sz w:val="20"/>
          <w:szCs w:val="20"/>
        </w:rPr>
        <w:t xml:space="preserve">SBS Edizioni – Pagine </w:t>
      </w:r>
      <w:r w:rsidRPr="0024104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26105E2A" wp14:editId="761097B0">
                <wp:extent cx="187325" cy="187325"/>
                <wp:effectExtent l="0" t="0" r="0" b="0"/>
                <wp:docPr id="594160231" name="Rettango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3DC21" id="Rettangolo 4" o:spid="_x0000_s1026" style="width:14.7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24104F">
        <w:rPr>
          <w:rFonts w:asciiTheme="minorHAnsi" w:hAnsiTheme="minorHAnsi" w:cstheme="minorHAnsi"/>
          <w:sz w:val="20"/>
          <w:szCs w:val="20"/>
        </w:rPr>
        <w:t xml:space="preserve">62 – ISBN </w:t>
      </w:r>
      <w:r w:rsidRPr="0024104F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5CF9360A" wp14:editId="25809641">
                <wp:extent cx="187325" cy="187325"/>
                <wp:effectExtent l="0" t="0" r="0" b="0"/>
                <wp:docPr id="498138811" name="Rettango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3C87F0" id="Rettangolo 3" o:spid="_x0000_s1026" style="width:14.75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24104F">
        <w:rPr>
          <w:rFonts w:asciiTheme="minorHAnsi" w:hAnsiTheme="minorHAnsi" w:cstheme="minorHAnsi"/>
          <w:sz w:val="20"/>
          <w:szCs w:val="20"/>
        </w:rPr>
        <w:t>9791281157026</w:t>
      </w:r>
    </w:p>
    <w:p w14:paraId="55FB3C8E" w14:textId="77777777" w:rsidR="00F14124" w:rsidRPr="0024104F" w:rsidRDefault="00F14124" w:rsidP="00F1412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4104F">
        <w:rPr>
          <w:rFonts w:asciiTheme="minorHAnsi" w:hAnsiTheme="minorHAnsi" w:cstheme="minorHAnsi"/>
          <w:sz w:val="20"/>
          <w:szCs w:val="20"/>
        </w:rPr>
        <w:t xml:space="preserve">Per l’acquisto scrivere a offline@senzabarcode.it oppure </w:t>
      </w:r>
      <w:hyperlink r:id="rId6" w:tgtFrame="_blank" w:history="1">
        <w:r w:rsidRPr="0024104F">
          <w:rPr>
            <w:rStyle w:val="Collegamentoipertestuale"/>
            <w:rFonts w:asciiTheme="minorHAnsi" w:hAnsiTheme="minorHAnsi" w:cstheme="minorHAnsi"/>
            <w:sz w:val="20"/>
            <w:szCs w:val="20"/>
          </w:rPr>
          <w:t>ordinandolo qui</w:t>
        </w:r>
      </w:hyperlink>
    </w:p>
    <w:p w14:paraId="2CBD2E99" w14:textId="6CC28A14" w:rsidR="00F14124" w:rsidRPr="0024104F" w:rsidRDefault="00F14124" w:rsidP="00F14124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hyperlink r:id="rId7" w:history="1">
        <w:r w:rsidRPr="0024104F">
          <w:rPr>
            <w:rStyle w:val="Collegamentoipertestuale"/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https://offline.senzabarcode.it/2022/10/18/numero-zero/</w:t>
        </w:r>
      </w:hyperlink>
    </w:p>
    <w:p w14:paraId="08730FB1" w14:textId="77777777" w:rsidR="0024104F" w:rsidRPr="0024104F" w:rsidRDefault="0024104F" w:rsidP="00F14124">
      <w:pPr>
        <w:pStyle w:val="Titolo4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C7EE486" w14:textId="118EF15B" w:rsidR="00F14124" w:rsidRPr="0024104F" w:rsidRDefault="00F14124" w:rsidP="0024104F">
      <w:pPr>
        <w:pStyle w:val="Titolo4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4104F">
        <w:rPr>
          <w:rFonts w:asciiTheme="minorHAnsi" w:hAnsiTheme="minorHAnsi" w:cstheme="minorHAnsi"/>
          <w:sz w:val="20"/>
          <w:szCs w:val="20"/>
        </w:rPr>
        <w:t xml:space="preserve">N. 1. Uscita prevista nella prima </w:t>
      </w:r>
      <w:proofErr w:type="spellStart"/>
      <w:r w:rsidRPr="0024104F">
        <w:rPr>
          <w:rFonts w:asciiTheme="minorHAnsi" w:hAnsiTheme="minorHAnsi" w:cstheme="minorHAnsi"/>
          <w:sz w:val="20"/>
          <w:szCs w:val="20"/>
        </w:rPr>
        <w:t>decate</w:t>
      </w:r>
      <w:proofErr w:type="spellEnd"/>
      <w:r w:rsidRPr="0024104F">
        <w:rPr>
          <w:rFonts w:asciiTheme="minorHAnsi" w:hAnsiTheme="minorHAnsi" w:cstheme="minorHAnsi"/>
          <w:sz w:val="20"/>
          <w:szCs w:val="20"/>
        </w:rPr>
        <w:t xml:space="preserve"> di dicembre 2022, presentazione ufficiale da definire.</w:t>
      </w:r>
      <w:r w:rsidR="0024104F" w:rsidRPr="0024104F">
        <w:rPr>
          <w:rFonts w:asciiTheme="minorHAnsi" w:hAnsiTheme="minorHAnsi" w:cstheme="minorHAnsi"/>
          <w:sz w:val="20"/>
          <w:szCs w:val="20"/>
        </w:rPr>
        <w:t xml:space="preserve"> </w:t>
      </w:r>
      <w:r w:rsidRPr="0024104F">
        <w:rPr>
          <w:rFonts w:asciiTheme="minorHAnsi" w:hAnsiTheme="minorHAnsi" w:cstheme="minorHAnsi"/>
          <w:sz w:val="20"/>
          <w:szCs w:val="20"/>
        </w:rPr>
        <w:t>In questo numero:</w:t>
      </w:r>
    </w:p>
    <w:p w14:paraId="33CDDDC4" w14:textId="77777777" w:rsidR="0024104F" w:rsidRPr="0024104F" w:rsidRDefault="0024104F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  <w:sectPr w:rsidR="0024104F" w:rsidRPr="0024104F" w:rsidSect="0024104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B11D001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Editoriale</w:t>
      </w:r>
    </w:p>
    <w:p w14:paraId="2565A2B6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La Fondazione Cristina Mazzotti</w:t>
      </w:r>
    </w:p>
    <w:p w14:paraId="471FECC5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Fibromialgia, una malattia invisibile</w:t>
      </w:r>
    </w:p>
    <w:p w14:paraId="2ECB1470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Limerenza</w:t>
      </w:r>
    </w:p>
    <w:p w14:paraId="3FDBE27B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Invisibili</w:t>
      </w:r>
    </w:p>
    <w:p w14:paraId="718C61B2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DCA Disturbi Comportamento Alimentare</w:t>
      </w:r>
    </w:p>
    <w:p w14:paraId="318CE1C6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 xml:space="preserve">Sex and the </w:t>
      </w:r>
      <w:proofErr w:type="spellStart"/>
      <w:r w:rsidRPr="0024104F">
        <w:rPr>
          <w:rFonts w:cstheme="minorHAnsi"/>
          <w:sz w:val="20"/>
          <w:szCs w:val="20"/>
        </w:rPr>
        <w:t>cancer</w:t>
      </w:r>
      <w:proofErr w:type="spellEnd"/>
    </w:p>
    <w:p w14:paraId="04BE495E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CENTRUUMM</w:t>
      </w:r>
    </w:p>
    <w:p w14:paraId="131145DC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Gli autori SBS Comunicazione</w:t>
      </w:r>
    </w:p>
    <w:p w14:paraId="18B1D0EE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Casa Sanremo Writer 2023</w:t>
      </w:r>
    </w:p>
    <w:p w14:paraId="78A9034A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Verso Casa Sanremo Writers: Intervista al Patron Vincenzo Russolillo</w:t>
      </w:r>
    </w:p>
    <w:p w14:paraId="06F01D01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Le recensioni: Lasciati trovare di Chiara Ceneroni e La rosa bianca di Izmir di Anna D’Auria</w:t>
      </w:r>
    </w:p>
    <w:p w14:paraId="4495713A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L’intervista: Dario Pasquali</w:t>
      </w:r>
    </w:p>
    <w:p w14:paraId="34258AF3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Camillina Formichina di Fiorella Mandaglio. La favola su amicizia e altruismo</w:t>
      </w:r>
    </w:p>
    <w:p w14:paraId="1F504DB1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lastRenderedPageBreak/>
        <w:t xml:space="preserve">I concorsi letterari di </w:t>
      </w:r>
      <w:proofErr w:type="spellStart"/>
      <w:r w:rsidRPr="0024104F">
        <w:rPr>
          <w:rFonts w:cstheme="minorHAnsi"/>
          <w:sz w:val="20"/>
          <w:szCs w:val="20"/>
        </w:rPr>
        <w:t>Argentodorato</w:t>
      </w:r>
      <w:proofErr w:type="spellEnd"/>
    </w:p>
    <w:p w14:paraId="66C148BA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 xml:space="preserve">Tiziano Bellucci </w:t>
      </w:r>
    </w:p>
    <w:p w14:paraId="20100813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Un accordo stonato</w:t>
      </w:r>
    </w:p>
    <w:p w14:paraId="22128816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Strano</w:t>
      </w:r>
    </w:p>
    <w:p w14:paraId="3BFB7CE6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Gipsy Fiorucci</w:t>
      </w:r>
    </w:p>
    <w:p w14:paraId="39F35347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ARTEMIA+ Rassegna Teatro LGBT</w:t>
      </w:r>
    </w:p>
    <w:p w14:paraId="46CEAED2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 xml:space="preserve">Amici di </w:t>
      </w:r>
      <w:proofErr w:type="spellStart"/>
      <w:r w:rsidRPr="0024104F">
        <w:rPr>
          <w:rFonts w:cstheme="minorHAnsi"/>
          <w:sz w:val="20"/>
          <w:szCs w:val="20"/>
        </w:rPr>
        <w:t>SenzaBarcode</w:t>
      </w:r>
      <w:proofErr w:type="spellEnd"/>
    </w:p>
    <w:p w14:paraId="02159AF0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Ignoranza e cattiva informazione, voluta o indotta?</w:t>
      </w:r>
    </w:p>
    <w:p w14:paraId="11E5AB34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24104F">
        <w:rPr>
          <w:rFonts w:cstheme="minorHAnsi"/>
          <w:sz w:val="20"/>
          <w:szCs w:val="20"/>
        </w:rPr>
        <w:t>FoMO</w:t>
      </w:r>
      <w:proofErr w:type="spellEnd"/>
    </w:p>
    <w:p w14:paraId="32E59E58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Male Amoris</w:t>
      </w:r>
    </w:p>
    <w:p w14:paraId="2DF86625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L’angelo di stoffa</w:t>
      </w:r>
    </w:p>
    <w:p w14:paraId="2D735A8E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Industry 4.0</w:t>
      </w:r>
    </w:p>
    <w:p w14:paraId="3D65CD82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Teatro Trastevere</w:t>
      </w:r>
    </w:p>
    <w:p w14:paraId="0589B87D" w14:textId="77777777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 xml:space="preserve">Le </w:t>
      </w:r>
      <w:proofErr w:type="spellStart"/>
      <w:r w:rsidRPr="0024104F">
        <w:rPr>
          <w:rFonts w:cstheme="minorHAnsi"/>
          <w:sz w:val="20"/>
          <w:szCs w:val="20"/>
        </w:rPr>
        <w:t>InAmabili</w:t>
      </w:r>
      <w:proofErr w:type="spellEnd"/>
      <w:r w:rsidRPr="0024104F">
        <w:rPr>
          <w:rFonts w:cstheme="minorHAnsi"/>
          <w:sz w:val="20"/>
          <w:szCs w:val="20"/>
        </w:rPr>
        <w:t xml:space="preserve"> di Sheyla Bobba a Teatro</w:t>
      </w:r>
    </w:p>
    <w:p w14:paraId="0F775919" w14:textId="7DB21B5E" w:rsidR="00F14124" w:rsidRPr="0024104F" w:rsidRDefault="00F14124" w:rsidP="00F1412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 w:rsidRPr="0024104F">
        <w:rPr>
          <w:rFonts w:cstheme="minorHAnsi"/>
          <w:sz w:val="20"/>
          <w:szCs w:val="20"/>
          <w:lang w:val="en-GB"/>
        </w:rPr>
        <w:t xml:space="preserve">I.D.E.A. Studio Casa Interior Design Engineering Architecture </w:t>
      </w:r>
      <w:hyperlink r:id="rId8" w:history="1">
        <w:r w:rsidRPr="0024104F">
          <w:rPr>
            <w:rStyle w:val="Collegamentoipertestuale"/>
            <w:rFonts w:cstheme="minorHAnsi"/>
            <w:sz w:val="20"/>
            <w:szCs w:val="20"/>
            <w:lang w:val="en-GB"/>
          </w:rPr>
          <w:t>https://offline.senzabarcode.it/2022/11/22/numero-uno/</w:t>
        </w:r>
      </w:hyperlink>
    </w:p>
    <w:p w14:paraId="7BC17A65" w14:textId="77777777" w:rsidR="0024104F" w:rsidRPr="0024104F" w:rsidRDefault="0024104F" w:rsidP="00F14124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en-GB"/>
        </w:rPr>
        <w:sectPr w:rsidR="0024104F" w:rsidRPr="0024104F" w:rsidSect="0024104F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7A76488E" w14:textId="77777777" w:rsidR="00F14124" w:rsidRPr="0024104F" w:rsidRDefault="00F14124" w:rsidP="00F14124">
      <w:pPr>
        <w:spacing w:after="0" w:line="240" w:lineRule="auto"/>
        <w:ind w:left="720"/>
        <w:jc w:val="both"/>
        <w:rPr>
          <w:rFonts w:cstheme="minorHAnsi"/>
          <w:sz w:val="20"/>
          <w:szCs w:val="20"/>
          <w:lang w:val="en-GB"/>
        </w:rPr>
      </w:pPr>
    </w:p>
    <w:p w14:paraId="77F3967B" w14:textId="2AEC95AA" w:rsidR="00F14124" w:rsidRPr="00F14124" w:rsidRDefault="00F14124" w:rsidP="00F14124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4104F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n. 2</w:t>
      </w:r>
      <w:r w:rsidRPr="0024104F">
        <w:rPr>
          <w:rFonts w:cstheme="minorHAnsi"/>
          <w:sz w:val="20"/>
          <w:szCs w:val="20"/>
        </w:rPr>
        <w:t xml:space="preserve"> </w:t>
      </w:r>
      <w:r w:rsidRPr="0024104F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La voce di carta di </w:t>
      </w:r>
      <w:proofErr w:type="spellStart"/>
      <w:r w:rsidRPr="0024104F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SenzaBarcode</w:t>
      </w:r>
      <w:proofErr w:type="spellEnd"/>
      <w:r w:rsidRPr="0024104F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, nella prima uscita del 2023. Nei giorni del Salone Internazionale del libro di Torino un evento speciale per presentarlo.</w:t>
      </w:r>
      <w:r w:rsidR="0024104F" w:rsidRPr="0024104F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</w:t>
      </w: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In questo Numero:</w:t>
      </w:r>
    </w:p>
    <w:p w14:paraId="51366922" w14:textId="77777777" w:rsidR="0024104F" w:rsidRPr="0024104F" w:rsidRDefault="0024104F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sectPr w:rsidR="0024104F" w:rsidRPr="0024104F" w:rsidSect="0024104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6E0E1F2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Chiamalo Editoriale</w:t>
      </w:r>
    </w:p>
    <w:p w14:paraId="0C48E519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Calendario presentazioni </w:t>
      </w:r>
      <w:proofErr w:type="spellStart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SalTo</w:t>
      </w:r>
      <w:proofErr w:type="spellEnd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23</w:t>
      </w:r>
    </w:p>
    <w:p w14:paraId="63899DF0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Calendario eventi FUORISALONE</w:t>
      </w:r>
    </w:p>
    <w:p w14:paraId="317CE052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Mani in </w:t>
      </w:r>
      <w:proofErr w:type="spellStart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exstasy</w:t>
      </w:r>
      <w:proofErr w:type="spellEnd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(SBS Edizioni) di Chiara Domeniconi. Candidato Premio Strega Poesia 2023</w:t>
      </w:r>
    </w:p>
    <w:p w14:paraId="1EB6855B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Il segreto di Lübeck (</w:t>
      </w:r>
      <w:proofErr w:type="spellStart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Argentodorato</w:t>
      </w:r>
      <w:proofErr w:type="spellEnd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) di Sergio Sinesi. Recensione</w:t>
      </w:r>
    </w:p>
    <w:p w14:paraId="5B26A62F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La guerra secondo Barnaba (SBS Edizioni) di Marco Paoli </w:t>
      </w:r>
    </w:p>
    <w:p w14:paraId="74C246C4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Maldicenze &amp; C. Articolo di Fiorella Mandaglio</w:t>
      </w:r>
    </w:p>
    <w:p w14:paraId="5C21CA68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Ginevra e l’anatra sul tetto (</w:t>
      </w:r>
      <w:proofErr w:type="spellStart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Argentodorato</w:t>
      </w:r>
      <w:proofErr w:type="spellEnd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) di Emanuela di Marino. Recensione</w:t>
      </w:r>
    </w:p>
    <w:p w14:paraId="175EE5B4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La stanza dei segreti (SBS Edizioni) di Margherita Bonfilio</w:t>
      </w:r>
    </w:p>
    <w:p w14:paraId="2E9EEFC7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Come un girasole (SBS Edizioni) di Claudia Patrizi</w:t>
      </w:r>
    </w:p>
    <w:p w14:paraId="2261606A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Amici di </w:t>
      </w:r>
      <w:proofErr w:type="spellStart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SenzaBarcode</w:t>
      </w:r>
      <w:proofErr w:type="spellEnd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: </w:t>
      </w:r>
      <w:proofErr w:type="spellStart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CioccolatItaliani</w:t>
      </w:r>
      <w:proofErr w:type="spellEnd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– Terza Pagina Magazine</w:t>
      </w:r>
    </w:p>
    <w:p w14:paraId="0CBC820D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val="en-GB" w:eastAsia="it-IT"/>
          <w14:ligatures w14:val="none"/>
        </w:rPr>
        <w:t>Key of Today. L’opera di Milot a Napoli</w:t>
      </w:r>
    </w:p>
    <w:p w14:paraId="36D5E166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Per i sogni non ci sono segreti (SBS Edizioni) di Claudio Chiavari</w:t>
      </w:r>
    </w:p>
    <w:p w14:paraId="4634D421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Amici di </w:t>
      </w:r>
      <w:proofErr w:type="spellStart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SenzaBarcode</w:t>
      </w:r>
      <w:proofErr w:type="spellEnd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: Sempre Curiosa</w:t>
      </w:r>
    </w:p>
    <w:p w14:paraId="73BADA2A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La casa in riva al male (SBS Edizioni) di Dario Pasquali</w:t>
      </w:r>
    </w:p>
    <w:p w14:paraId="625077D7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Caio Giulio Cesare a Torre Argentina. Articolo di Claudio Chiavari</w:t>
      </w:r>
    </w:p>
    <w:p w14:paraId="4412533D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Le </w:t>
      </w:r>
      <w:proofErr w:type="spellStart"/>
      <w:r w:rsidRPr="00F1412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In</w:t>
      </w: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Amabili</w:t>
      </w:r>
      <w:proofErr w:type="spellEnd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(SBS Edizioni) di Sheyla Bobba</w:t>
      </w:r>
    </w:p>
    <w:p w14:paraId="0E1026BA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Le (in)Amabili – Il libro a Teatro per la regia di Simone Precoma</w:t>
      </w:r>
    </w:p>
    <w:p w14:paraId="1CAA5FB3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Amor fati (SBS Edizioni) di Consuelo Pinna</w:t>
      </w:r>
    </w:p>
    <w:p w14:paraId="4F261D5C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proofErr w:type="spellStart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Unarchive</w:t>
      </w:r>
      <w:proofErr w:type="spellEnd"/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Found Footage Fest. Orizzonti creativi. Articolo</w:t>
      </w:r>
    </w:p>
    <w:p w14:paraId="04412945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Camillina Formichina (SBS Edizioni) di Fiorella Mandaglio</w:t>
      </w:r>
    </w:p>
    <w:p w14:paraId="52D8DD2F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Notte bianca del libro a Telese Terme</w:t>
      </w:r>
    </w:p>
    <w:p w14:paraId="64AA38DA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DEDEM. La cabina fototessera compie 60 anni. Articolo</w:t>
      </w:r>
    </w:p>
    <w:p w14:paraId="7153E8CC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BUSHIDO. Tra Giappone, A.O.R. e storie di disabilità. Articolo di Laura Mancini</w:t>
      </w:r>
    </w:p>
    <w:p w14:paraId="3B16BFA3" w14:textId="77777777" w:rsidR="00F14124" w:rsidRPr="00F14124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Amore prossima fermata. Il nuovo singolo di Riccardo Ruiu</w:t>
      </w:r>
    </w:p>
    <w:p w14:paraId="72C2AED9" w14:textId="7A25ED93" w:rsidR="00F14124" w:rsidRPr="0024104F" w:rsidRDefault="00F14124" w:rsidP="00F14124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F1412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Dalia Buccianti. Le storie di tutti – Intervista</w:t>
      </w:r>
      <w:r w:rsidRPr="0024104F">
        <w:rPr>
          <w:rFonts w:cstheme="minorHAnsi"/>
          <w:sz w:val="20"/>
          <w:szCs w:val="20"/>
        </w:rPr>
        <w:t xml:space="preserve"> </w:t>
      </w:r>
      <w:hyperlink r:id="rId9" w:history="1">
        <w:r w:rsidRPr="0024104F">
          <w:rPr>
            <w:rStyle w:val="Collegamentoipertestuale"/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https://offline.senzabarcode.it/2023/04/18/numero-due/</w:t>
        </w:r>
      </w:hyperlink>
    </w:p>
    <w:p w14:paraId="2F6C170B" w14:textId="77777777" w:rsidR="0024104F" w:rsidRPr="0024104F" w:rsidRDefault="0024104F" w:rsidP="00F14124">
      <w:pPr>
        <w:spacing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sectPr w:rsidR="0024104F" w:rsidRPr="0024104F" w:rsidSect="0024104F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42BA0117" w14:textId="77777777" w:rsidR="00F14124" w:rsidRPr="00F14124" w:rsidRDefault="00F14124" w:rsidP="00F14124">
      <w:pPr>
        <w:spacing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54FF39F4" w14:textId="77777777" w:rsidR="00F14124" w:rsidRPr="0024104F" w:rsidRDefault="00F14124" w:rsidP="00F14124">
      <w:pPr>
        <w:pStyle w:val="Titolo4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4104F">
        <w:rPr>
          <w:rFonts w:asciiTheme="minorHAnsi" w:eastAsia="Times New Roman" w:hAnsiTheme="minorHAnsi" w:cstheme="minorHAnsi"/>
          <w:kern w:val="0"/>
          <w:sz w:val="20"/>
          <w:szCs w:val="20"/>
          <w:lang w:eastAsia="it-IT"/>
          <w14:ligatures w14:val="none"/>
        </w:rPr>
        <w:t xml:space="preserve">n. 3 </w:t>
      </w:r>
      <w:r w:rsidRPr="0024104F">
        <w:rPr>
          <w:rFonts w:asciiTheme="minorHAnsi" w:hAnsiTheme="minorHAnsi" w:cstheme="minorHAnsi"/>
          <w:sz w:val="20"/>
          <w:szCs w:val="20"/>
        </w:rPr>
        <w:t xml:space="preserve">Il periodico cartaceo di </w:t>
      </w:r>
      <w:proofErr w:type="spellStart"/>
      <w:r w:rsidRPr="0024104F">
        <w:rPr>
          <w:rFonts w:asciiTheme="minorHAnsi" w:hAnsiTheme="minorHAnsi" w:cstheme="minorHAnsi"/>
          <w:sz w:val="20"/>
          <w:szCs w:val="20"/>
        </w:rPr>
        <w:t>SenzaBarcode</w:t>
      </w:r>
      <w:proofErr w:type="spellEnd"/>
      <w:r w:rsidRPr="0024104F">
        <w:rPr>
          <w:rFonts w:asciiTheme="minorHAnsi" w:hAnsiTheme="minorHAnsi" w:cstheme="minorHAnsi"/>
          <w:sz w:val="20"/>
          <w:szCs w:val="20"/>
        </w:rPr>
        <w:t>, il magazine online non omologabile, nel mese di ottobre è dedicato alle IDEE</w:t>
      </w:r>
    </w:p>
    <w:p w14:paraId="5E5F259F" w14:textId="77777777" w:rsidR="00F14124" w:rsidRPr="0024104F" w:rsidRDefault="00F14124" w:rsidP="00F1412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4104F">
        <w:rPr>
          <w:rFonts w:asciiTheme="minorHAnsi" w:hAnsiTheme="minorHAnsi" w:cstheme="minorHAnsi"/>
          <w:sz w:val="20"/>
          <w:szCs w:val="20"/>
        </w:rPr>
        <w:t xml:space="preserve">La voce di carta di </w:t>
      </w:r>
      <w:proofErr w:type="spellStart"/>
      <w:r w:rsidRPr="0024104F">
        <w:rPr>
          <w:rFonts w:asciiTheme="minorHAnsi" w:hAnsiTheme="minorHAnsi" w:cstheme="minorHAnsi"/>
          <w:sz w:val="20"/>
          <w:szCs w:val="20"/>
        </w:rPr>
        <w:t>SenzaBarcode</w:t>
      </w:r>
      <w:proofErr w:type="spellEnd"/>
      <w:r w:rsidRPr="0024104F">
        <w:rPr>
          <w:rFonts w:asciiTheme="minorHAnsi" w:hAnsiTheme="minorHAnsi" w:cstheme="minorHAnsi"/>
          <w:sz w:val="20"/>
          <w:szCs w:val="20"/>
        </w:rPr>
        <w:t xml:space="preserve">, nella seconda uscita del 2023, racconta di originalità, idee e fantasia, ma anche di solidarietà, progetti e musica! </w:t>
      </w:r>
    </w:p>
    <w:p w14:paraId="033338C1" w14:textId="60BCC4BB" w:rsidR="00F14124" w:rsidRPr="0024104F" w:rsidRDefault="00F14124" w:rsidP="00F1412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4104F">
        <w:rPr>
          <w:rFonts w:asciiTheme="minorHAnsi" w:hAnsiTheme="minorHAnsi" w:cstheme="minorHAnsi"/>
          <w:sz w:val="20"/>
          <w:szCs w:val="20"/>
        </w:rPr>
        <w:t>I</w:t>
      </w:r>
      <w:r w:rsidR="0024104F" w:rsidRPr="0024104F">
        <w:rPr>
          <w:rFonts w:asciiTheme="minorHAnsi" w:hAnsiTheme="minorHAnsi" w:cstheme="minorHAnsi"/>
          <w:sz w:val="20"/>
          <w:szCs w:val="20"/>
        </w:rPr>
        <w:t>n</w:t>
      </w:r>
      <w:r w:rsidRPr="0024104F">
        <w:rPr>
          <w:rFonts w:asciiTheme="minorHAnsi" w:hAnsiTheme="minorHAnsi" w:cstheme="minorHAnsi"/>
          <w:sz w:val="20"/>
          <w:szCs w:val="20"/>
        </w:rPr>
        <w:t xml:space="preserve"> questo numero:</w:t>
      </w:r>
    </w:p>
    <w:p w14:paraId="1E1CD1E4" w14:textId="77777777" w:rsidR="0024104F" w:rsidRPr="0024104F" w:rsidRDefault="0024104F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  <w:sectPr w:rsidR="0024104F" w:rsidRPr="0024104F" w:rsidSect="0024104F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F14FE7B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Come un editoriale</w:t>
      </w:r>
    </w:p>
    <w:p w14:paraId="4373A1A2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I falconieri del feudo</w:t>
      </w:r>
    </w:p>
    <w:p w14:paraId="460C9260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Hai mai visto un unicorno?</w:t>
      </w:r>
    </w:p>
    <w:p w14:paraId="6B585480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Napoli: tra storia e futuro</w:t>
      </w:r>
    </w:p>
    <w:p w14:paraId="36AE945B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24104F">
        <w:rPr>
          <w:rFonts w:cstheme="minorHAnsi"/>
          <w:sz w:val="20"/>
          <w:szCs w:val="20"/>
        </w:rPr>
        <w:t>Vinowai</w:t>
      </w:r>
      <w:proofErr w:type="spellEnd"/>
      <w:r w:rsidRPr="0024104F">
        <w:rPr>
          <w:rFonts w:cstheme="minorHAnsi"/>
          <w:sz w:val="20"/>
          <w:szCs w:val="20"/>
        </w:rPr>
        <w:t xml:space="preserve"> </w:t>
      </w:r>
      <w:proofErr w:type="spellStart"/>
      <w:r w:rsidRPr="0024104F">
        <w:rPr>
          <w:rFonts w:cstheme="minorHAnsi"/>
          <w:sz w:val="20"/>
          <w:szCs w:val="20"/>
        </w:rPr>
        <w:t>selection</w:t>
      </w:r>
      <w:proofErr w:type="spellEnd"/>
      <w:r w:rsidRPr="0024104F">
        <w:rPr>
          <w:rFonts w:cstheme="minorHAnsi"/>
          <w:sz w:val="20"/>
          <w:szCs w:val="20"/>
        </w:rPr>
        <w:t xml:space="preserve"> 2024</w:t>
      </w:r>
    </w:p>
    <w:p w14:paraId="627E4996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Nonni moderni</w:t>
      </w:r>
    </w:p>
    <w:p w14:paraId="21D9FA3A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Dima Book Festival</w:t>
      </w:r>
    </w:p>
    <w:p w14:paraId="42614AC7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Federico Cricchio</w:t>
      </w:r>
    </w:p>
    <w:p w14:paraId="297E879D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Diritto d’autore, plagio e tutela</w:t>
      </w:r>
    </w:p>
    <w:p w14:paraId="76256B46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24104F">
        <w:rPr>
          <w:rFonts w:cstheme="minorHAnsi"/>
          <w:sz w:val="20"/>
          <w:szCs w:val="20"/>
        </w:rPr>
        <w:t>GoToFly</w:t>
      </w:r>
      <w:proofErr w:type="spellEnd"/>
      <w:r w:rsidRPr="0024104F">
        <w:rPr>
          <w:rFonts w:cstheme="minorHAnsi"/>
          <w:sz w:val="20"/>
          <w:szCs w:val="20"/>
        </w:rPr>
        <w:t xml:space="preserve">. </w:t>
      </w:r>
      <w:proofErr w:type="gramStart"/>
      <w:r w:rsidRPr="0024104F">
        <w:rPr>
          <w:rFonts w:cstheme="minorHAnsi"/>
          <w:sz w:val="20"/>
          <w:szCs w:val="20"/>
        </w:rPr>
        <w:t>11</w:t>
      </w:r>
      <w:proofErr w:type="gramEnd"/>
      <w:r w:rsidRPr="0024104F">
        <w:rPr>
          <w:rFonts w:cstheme="minorHAnsi"/>
          <w:sz w:val="20"/>
          <w:szCs w:val="20"/>
        </w:rPr>
        <w:t xml:space="preserve"> anni </w:t>
      </w:r>
      <w:proofErr w:type="spellStart"/>
      <w:r w:rsidRPr="0024104F">
        <w:rPr>
          <w:rFonts w:cstheme="minorHAnsi"/>
          <w:sz w:val="20"/>
          <w:szCs w:val="20"/>
        </w:rPr>
        <w:t>SenzaBarcode</w:t>
      </w:r>
      <w:proofErr w:type="spellEnd"/>
    </w:p>
    <w:p w14:paraId="14914316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Recensione: 18 giorni accanto a te</w:t>
      </w:r>
    </w:p>
    <w:p w14:paraId="23C750C7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Recensione: Silenzio. Le mie mille parole</w:t>
      </w:r>
    </w:p>
    <w:p w14:paraId="30729518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Recensione: Oltre la siepe</w:t>
      </w:r>
    </w:p>
    <w:p w14:paraId="36CE9967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Intervista: Francesca Scuccia</w:t>
      </w:r>
    </w:p>
    <w:p w14:paraId="2EDFDC89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24104F">
        <w:rPr>
          <w:rFonts w:cstheme="minorHAnsi"/>
          <w:sz w:val="20"/>
          <w:szCs w:val="20"/>
        </w:rPr>
        <w:t>SempreCuriosa</w:t>
      </w:r>
      <w:proofErr w:type="spellEnd"/>
    </w:p>
    <w:p w14:paraId="5D1C3E9F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 xml:space="preserve">Intervista: Joy </w:t>
      </w:r>
      <w:proofErr w:type="spellStart"/>
      <w:r w:rsidRPr="0024104F">
        <w:rPr>
          <w:rFonts w:cstheme="minorHAnsi"/>
          <w:sz w:val="20"/>
          <w:szCs w:val="20"/>
        </w:rPr>
        <w:t>Cadenasso</w:t>
      </w:r>
      <w:proofErr w:type="spellEnd"/>
    </w:p>
    <w:p w14:paraId="1F9B4536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Casa Sanremo Writers 2024</w:t>
      </w:r>
    </w:p>
    <w:p w14:paraId="22BAEE3A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24104F">
        <w:rPr>
          <w:rFonts w:cstheme="minorHAnsi"/>
          <w:sz w:val="20"/>
          <w:szCs w:val="20"/>
        </w:rPr>
        <w:t>SezaBarcode</w:t>
      </w:r>
      <w:proofErr w:type="spellEnd"/>
    </w:p>
    <w:p w14:paraId="7851F717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Le ultime in catalogo SBS Edizioni</w:t>
      </w:r>
    </w:p>
    <w:p w14:paraId="7B812D41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Terza Pagina Magazine</w:t>
      </w:r>
    </w:p>
    <w:p w14:paraId="25B21937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Jean-Michel Jorre</w:t>
      </w:r>
    </w:p>
    <w:p w14:paraId="3C7E1D89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Nelle sere di cristallo</w:t>
      </w:r>
    </w:p>
    <w:p w14:paraId="4D3FE058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24104F">
        <w:rPr>
          <w:rFonts w:cstheme="minorHAnsi"/>
          <w:sz w:val="20"/>
          <w:szCs w:val="20"/>
        </w:rPr>
        <w:t>RagazzePunk</w:t>
      </w:r>
      <w:proofErr w:type="spellEnd"/>
    </w:p>
    <w:p w14:paraId="268E6610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 xml:space="preserve">Se tutto </w:t>
      </w:r>
      <w:proofErr w:type="spellStart"/>
      <w:r w:rsidRPr="0024104F">
        <w:rPr>
          <w:rFonts w:cstheme="minorHAnsi"/>
          <w:sz w:val="20"/>
          <w:szCs w:val="20"/>
        </w:rPr>
        <w:t>l’indie</w:t>
      </w:r>
      <w:proofErr w:type="spellEnd"/>
      <w:r w:rsidRPr="0024104F">
        <w:rPr>
          <w:rFonts w:cstheme="minorHAnsi"/>
          <w:sz w:val="20"/>
          <w:szCs w:val="20"/>
        </w:rPr>
        <w:t xml:space="preserve"> di cui ho bisogno</w:t>
      </w:r>
    </w:p>
    <w:p w14:paraId="3FEE4256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Quel gran genio</w:t>
      </w:r>
    </w:p>
    <w:p w14:paraId="3273C4DF" w14:textId="77777777" w:rsidR="00F14124" w:rsidRPr="0024104F" w:rsidRDefault="00F14124" w:rsidP="00F1412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4104F">
        <w:rPr>
          <w:rFonts w:cstheme="minorHAnsi"/>
          <w:sz w:val="20"/>
          <w:szCs w:val="20"/>
        </w:rPr>
        <w:t>SBS Edizioni</w:t>
      </w:r>
    </w:p>
    <w:p w14:paraId="52ACE17B" w14:textId="77777777" w:rsidR="0024104F" w:rsidRPr="0024104F" w:rsidRDefault="0024104F" w:rsidP="00F1412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  <w:sectPr w:rsidR="0024104F" w:rsidRPr="0024104F" w:rsidSect="0024104F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1B7E1B51" w14:textId="4D531ABA" w:rsidR="00F14124" w:rsidRPr="0024104F" w:rsidRDefault="00F14124" w:rsidP="0024104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4104F">
        <w:rPr>
          <w:rFonts w:asciiTheme="minorHAnsi" w:hAnsiTheme="minorHAnsi" w:cstheme="minorHAnsi"/>
          <w:sz w:val="20"/>
          <w:szCs w:val="20"/>
        </w:rPr>
        <w:t xml:space="preserve">In uscita a metà ottobre. Pre ordine a offline@senzabarcode.it </w:t>
      </w:r>
      <w:hyperlink r:id="rId10" w:history="1">
        <w:r w:rsidRPr="0024104F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https://offline.senzabarcode.it/2023/10/11/numero-tre/</w:t>
        </w:r>
      </w:hyperlink>
    </w:p>
    <w:p w14:paraId="68696258" w14:textId="77777777" w:rsidR="00F14124" w:rsidRPr="00F14124" w:rsidRDefault="00F14124" w:rsidP="00F14124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F14124" w:rsidRPr="00F14124" w:rsidSect="0024104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7577"/>
    <w:multiLevelType w:val="multilevel"/>
    <w:tmpl w:val="62CA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4611"/>
    <w:multiLevelType w:val="multilevel"/>
    <w:tmpl w:val="5728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7678E"/>
    <w:multiLevelType w:val="multilevel"/>
    <w:tmpl w:val="F12A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A356D"/>
    <w:multiLevelType w:val="multilevel"/>
    <w:tmpl w:val="AC02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783497">
    <w:abstractNumId w:val="0"/>
  </w:num>
  <w:num w:numId="2" w16cid:durableId="1365012554">
    <w:abstractNumId w:val="1"/>
  </w:num>
  <w:num w:numId="3" w16cid:durableId="1514612566">
    <w:abstractNumId w:val="3"/>
  </w:num>
  <w:num w:numId="4" w16cid:durableId="1938098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1EC4"/>
    <w:rsid w:val="0024104F"/>
    <w:rsid w:val="0031062F"/>
    <w:rsid w:val="005C2A38"/>
    <w:rsid w:val="00801EC4"/>
    <w:rsid w:val="00DF6629"/>
    <w:rsid w:val="00E84EF4"/>
    <w:rsid w:val="00F1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2EC9"/>
  <w15:chartTrackingRefBased/>
  <w15:docId w15:val="{3B6BC2BB-92B2-49FA-99BD-A134C7D4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124"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141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link w:val="Titolo5Carattere"/>
    <w:uiPriority w:val="9"/>
    <w:qFormat/>
    <w:rsid w:val="00F141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4124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14124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has-black-color">
    <w:name w:val="has-black-color"/>
    <w:basedOn w:val="Normale"/>
    <w:rsid w:val="00F14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14124"/>
    <w:rPr>
      <w:b/>
      <w:bCs/>
    </w:rPr>
  </w:style>
  <w:style w:type="paragraph" w:styleId="NormaleWeb">
    <w:name w:val="Normal (Web)"/>
    <w:basedOn w:val="Normale"/>
    <w:uiPriority w:val="99"/>
    <w:unhideWhenUsed/>
    <w:rsid w:val="00F14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141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4124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F141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line.senzabarcode.it/2022/11/22/numero-u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ffline.senzabarcode.it/2022/10/18/numero-ze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canprint.it/senzabarcode-off-line-numero-0/b/f389ba88-f3f7-573f-a9e2-8d392d8f8c2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offline.senzabarcode.it/2023/10/11/numero-t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ffline.senzabarcode.it/2023/04/18/numero-du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5</cp:revision>
  <dcterms:created xsi:type="dcterms:W3CDTF">2023-11-27T18:15:00Z</dcterms:created>
  <dcterms:modified xsi:type="dcterms:W3CDTF">2026-04-02T14:31:00Z</dcterms:modified>
</cp:coreProperties>
</file>