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CB36" w14:textId="7EEDB36D" w:rsidR="00781457" w:rsidRDefault="00781457" w:rsidP="0088772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XY984</w:t>
      </w:r>
      <w:r w:rsidRPr="00180243">
        <w:rPr>
          <w:rFonts w:cstheme="minorHAnsi"/>
          <w:b/>
          <w:sz w:val="24"/>
          <w:szCs w:val="24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19 dicembre 2025</w:t>
      </w:r>
    </w:p>
    <w:p w14:paraId="7FF85E4E" w14:textId="3FB095B5" w:rsidR="00887724" w:rsidRPr="00180243" w:rsidRDefault="00887724" w:rsidP="0088772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80243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180243">
        <w:rPr>
          <w:rFonts w:cstheme="minorHAnsi"/>
          <w:b/>
          <w:color w:val="C00000"/>
          <w:sz w:val="44"/>
          <w:szCs w:val="44"/>
        </w:rPr>
        <w:t>bibliografica</w:t>
      </w:r>
    </w:p>
    <w:p w14:paraId="7744763E" w14:textId="4D4A14C5" w:rsidR="00781457" w:rsidRDefault="00FD2864" w:rsidP="00887724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0E4339F4" wp14:editId="5DC4F5F6">
            <wp:extent cx="1569600" cy="2160000"/>
            <wp:effectExtent l="0" t="0" r="0" b="0"/>
            <wp:docPr id="53881688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2864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73133654" wp14:editId="2642A182">
            <wp:extent cx="1522800" cy="2160000"/>
            <wp:effectExtent l="0" t="0" r="1270" b="0"/>
            <wp:docPr id="1189361483" name="Immagine 1" descr="Immagine che contiene testo, poster, Volantino, vesti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61483" name="Immagine 1" descr="Immagine che contiene testo, poster, Volantino, vestito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8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19A24" w14:textId="59081A7E" w:rsidR="00781457" w:rsidRPr="00781457" w:rsidRDefault="00781457" w:rsidP="00887724">
      <w:pPr>
        <w:spacing w:after="0" w:line="240" w:lineRule="auto"/>
        <w:jc w:val="both"/>
      </w:pPr>
      <w:r w:rsidRPr="00781457">
        <w:t xml:space="preserve">... </w:t>
      </w:r>
      <w:r>
        <w:t>*</w:t>
      </w:r>
      <w:r w:rsidRPr="00781457">
        <w:rPr>
          <w:b/>
          <w:bCs/>
        </w:rPr>
        <w:t xml:space="preserve">Seminario della Scuola di dottorato in </w:t>
      </w:r>
      <w:proofErr w:type="gramStart"/>
      <w:r w:rsidRPr="00781457">
        <w:rPr>
          <w:b/>
          <w:bCs/>
        </w:rPr>
        <w:t>archeologia</w:t>
      </w:r>
      <w:r w:rsidRPr="00781457">
        <w:t xml:space="preserve"> :</w:t>
      </w:r>
      <w:proofErr w:type="gramEnd"/>
      <w:r w:rsidRPr="00781457">
        <w:t xml:space="preserve"> (SSDA ...). </w:t>
      </w:r>
      <w:r>
        <w:t>–</w:t>
      </w:r>
      <w:r w:rsidRPr="00781457">
        <w:t xml:space="preserve"> </w:t>
      </w:r>
      <w:r>
        <w:t>10. (</w:t>
      </w:r>
      <w:proofErr w:type="gramStart"/>
      <w:r w:rsidRPr="00781457">
        <w:t>2023</w:t>
      </w:r>
      <w:r>
        <w:t>)</w:t>
      </w:r>
      <w:r w:rsidRPr="00781457">
        <w:t>-</w:t>
      </w:r>
      <w:proofErr w:type="gramEnd"/>
      <w:r>
        <w:t xml:space="preserve">  </w:t>
      </w:r>
      <w:proofErr w:type="gramStart"/>
      <w:r>
        <w:t xml:space="preserve">  </w:t>
      </w:r>
      <w:r w:rsidRPr="00781457">
        <w:t>.</w:t>
      </w:r>
      <w:proofErr w:type="gramEnd"/>
      <w:r w:rsidRPr="00781457">
        <w:t xml:space="preserve"> - </w:t>
      </w:r>
      <w:proofErr w:type="gramStart"/>
      <w:r w:rsidRPr="00781457">
        <w:t>Roma :</w:t>
      </w:r>
      <w:proofErr w:type="gramEnd"/>
      <w:r w:rsidRPr="00781457">
        <w:t xml:space="preserve"> Quasar</w:t>
      </w:r>
      <w:r>
        <w:t xml:space="preserve">, 2025-  </w:t>
      </w:r>
      <w:proofErr w:type="gramStart"/>
      <w:r>
        <w:t xml:space="preserve">  </w:t>
      </w:r>
      <w:r w:rsidRPr="00781457">
        <w:t>.</w:t>
      </w:r>
      <w:proofErr w:type="gramEnd"/>
      <w:r w:rsidRPr="00781457">
        <w:t xml:space="preserve"> - </w:t>
      </w:r>
      <w:proofErr w:type="gramStart"/>
      <w:r w:rsidRPr="00781457">
        <w:t>volumi ;</w:t>
      </w:r>
      <w:proofErr w:type="gramEnd"/>
      <w:r w:rsidRPr="00781457">
        <w:t xml:space="preserve"> 29 cm. </w:t>
      </w:r>
      <w:r>
        <w:t>((</w:t>
      </w:r>
      <w:r w:rsidRPr="00781457">
        <w:t xml:space="preserve">Annuale. - A cura di Maria Teresa D'Alessio. </w:t>
      </w:r>
      <w:r>
        <w:t xml:space="preserve">– Pubblicato a partire dal 10. Seminario. – Per i precedenti vedi: </w:t>
      </w:r>
      <w:hyperlink r:id="rId6" w:history="1">
        <w:r w:rsidRPr="003771F1">
          <w:rPr>
            <w:rStyle w:val="Collegamentoipertestuale"/>
          </w:rPr>
          <w:t>https://sites.google.com/uniroma1.it/semdottoratoarcheosap/passate-edizioni?authuser=0</w:t>
        </w:r>
      </w:hyperlink>
      <w:r>
        <w:t xml:space="preserve">. - </w:t>
      </w:r>
      <w:r w:rsidRPr="00781457">
        <w:t>CFI1163529</w:t>
      </w:r>
    </w:p>
    <w:p w14:paraId="0A62DA06" w14:textId="04819346" w:rsidR="00781457" w:rsidRDefault="00781457" w:rsidP="00887724">
      <w:pPr>
        <w:spacing w:after="0" w:line="240" w:lineRule="auto"/>
        <w:jc w:val="both"/>
      </w:pPr>
      <w:r>
        <w:t xml:space="preserve">Curatore: </w:t>
      </w:r>
      <w:r w:rsidRPr="00781457">
        <w:t xml:space="preserve">D'Alessio, Maria Teresa </w:t>
      </w:r>
    </w:p>
    <w:p w14:paraId="4A0A57F7" w14:textId="00D48155" w:rsidR="00887724" w:rsidRDefault="00887724" w:rsidP="00887724">
      <w:pPr>
        <w:spacing w:after="0" w:line="240" w:lineRule="auto"/>
        <w:jc w:val="both"/>
      </w:pPr>
      <w:r>
        <w:t xml:space="preserve">Autore: </w:t>
      </w:r>
      <w:r w:rsidRPr="00FD2864">
        <w:t xml:space="preserve">Seminario </w:t>
      </w:r>
      <w:r>
        <w:t>della Scuola di dottorato in archeologia</w:t>
      </w:r>
      <w:r w:rsidRPr="00FD2864">
        <w:t xml:space="preserve"> &lt;Roma&gt;</w:t>
      </w:r>
    </w:p>
    <w:p w14:paraId="1ED2F85B" w14:textId="717F6D49" w:rsidR="00781457" w:rsidRDefault="00781457" w:rsidP="00887724">
      <w:pPr>
        <w:spacing w:after="0" w:line="240" w:lineRule="auto"/>
        <w:jc w:val="both"/>
      </w:pPr>
      <w:r>
        <w:t>Soggetto: Archeologia – Periodici</w:t>
      </w:r>
    </w:p>
    <w:p w14:paraId="0ED33977" w14:textId="2DFB1B31" w:rsidR="00FD2864" w:rsidRDefault="00FD2864" w:rsidP="00887724">
      <w:pPr>
        <w:spacing w:after="0" w:line="240" w:lineRule="auto"/>
        <w:jc w:val="both"/>
      </w:pPr>
      <w:r>
        <w:t>Classe: D930.05</w:t>
      </w:r>
    </w:p>
    <w:p w14:paraId="4D965D02" w14:textId="685CDAFD" w:rsidR="00FD2864" w:rsidRDefault="00887724" w:rsidP="00887724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A12EB09" wp14:editId="6E838B1F">
            <wp:extent cx="1778400" cy="2160000"/>
            <wp:effectExtent l="0" t="0" r="0" b="0"/>
            <wp:docPr id="9009976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447E10" wp14:editId="1EA657D0">
            <wp:extent cx="1778400" cy="2160000"/>
            <wp:effectExtent l="0" t="0" r="0" b="0"/>
            <wp:docPr id="196938039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E274C8" w14:textId="5E616C82" w:rsidR="00FD2864" w:rsidRDefault="00887724" w:rsidP="00887724">
      <w:pPr>
        <w:spacing w:after="0" w:line="240" w:lineRule="auto"/>
        <w:jc w:val="both"/>
      </w:pPr>
      <w:r>
        <w:t>*</w:t>
      </w:r>
      <w:r w:rsidRPr="00887724">
        <w:rPr>
          <w:b/>
          <w:bCs/>
        </w:rPr>
        <w:t>A</w:t>
      </w:r>
      <w:r w:rsidR="00FD2864" w:rsidRPr="00887724">
        <w:rPr>
          <w:b/>
          <w:bCs/>
        </w:rPr>
        <w:t>tti del Seminario Semi di Sapienza</w:t>
      </w:r>
      <w:r w:rsidR="00FD2864" w:rsidRPr="00FD2864">
        <w:t xml:space="preserve">. </w:t>
      </w:r>
      <w:r>
        <w:t>–</w:t>
      </w:r>
      <w:r w:rsidR="00FD2864" w:rsidRPr="00FD2864">
        <w:t xml:space="preserve"> </w:t>
      </w:r>
      <w:r>
        <w:t xml:space="preserve">2023-  </w:t>
      </w:r>
      <w:proofErr w:type="gramStart"/>
      <w:r>
        <w:t xml:space="preserve">  .</w:t>
      </w:r>
      <w:proofErr w:type="gramEnd"/>
      <w:r>
        <w:t xml:space="preserve"> - </w:t>
      </w:r>
      <w:proofErr w:type="gramStart"/>
      <w:r w:rsidR="00FD2864" w:rsidRPr="00FD2864">
        <w:t>Roma :</w:t>
      </w:r>
      <w:proofErr w:type="gramEnd"/>
      <w:r w:rsidR="00FD2864" w:rsidRPr="00FD2864">
        <w:t xml:space="preserve"> Quasar, 202</w:t>
      </w:r>
      <w:r>
        <w:t xml:space="preserve">5-  </w:t>
      </w:r>
      <w:proofErr w:type="gramStart"/>
      <w:r>
        <w:t xml:space="preserve">  </w:t>
      </w:r>
      <w:r w:rsidR="00FD2864" w:rsidRPr="00FD2864">
        <w:t>.</w:t>
      </w:r>
      <w:proofErr w:type="gramEnd"/>
      <w:r w:rsidR="00FD2864" w:rsidRPr="00FD2864">
        <w:t xml:space="preserve"> - </w:t>
      </w:r>
      <w:proofErr w:type="gramStart"/>
      <w:r>
        <w:t>volumi</w:t>
      </w:r>
      <w:r w:rsidR="00FD2864" w:rsidRPr="00FD2864">
        <w:t xml:space="preserve"> :</w:t>
      </w:r>
      <w:proofErr w:type="gramEnd"/>
      <w:r w:rsidR="00FD2864" w:rsidRPr="00FD2864">
        <w:t xml:space="preserve"> </w:t>
      </w:r>
      <w:proofErr w:type="gramStart"/>
      <w:r w:rsidR="00FD2864" w:rsidRPr="00FD2864">
        <w:t>ill. ;</w:t>
      </w:r>
      <w:proofErr w:type="gramEnd"/>
      <w:r w:rsidR="00FD2864" w:rsidRPr="00FD2864">
        <w:t xml:space="preserve"> 29 cm. </w:t>
      </w:r>
      <w:r>
        <w:t xml:space="preserve">((Annuale. – A cura di Pietro Vannicelli. - </w:t>
      </w:r>
      <w:r w:rsidR="00FD2864" w:rsidRPr="00FD2864">
        <w:t xml:space="preserve">Testi in italiano o in inglese. - Riassunti in italiano o in inglese. </w:t>
      </w:r>
      <w:r>
        <w:t>–</w:t>
      </w:r>
      <w:r w:rsidR="00FD2864" w:rsidRPr="00FD2864">
        <w:t xml:space="preserve"> </w:t>
      </w:r>
      <w:r>
        <w:t>2023 disponibile anche online</w:t>
      </w:r>
    </w:p>
    <w:p w14:paraId="5EAE7EF3" w14:textId="3A05F727" w:rsidR="000C7FD3" w:rsidRDefault="000C7FD3" w:rsidP="00887724">
      <w:pPr>
        <w:spacing w:after="0" w:line="240" w:lineRule="auto"/>
        <w:jc w:val="both"/>
      </w:pPr>
      <w:r>
        <w:t>Comprende:</w:t>
      </w:r>
    </w:p>
    <w:p w14:paraId="741D309D" w14:textId="31A4AF58" w:rsidR="000C7FD3" w:rsidRDefault="000C7FD3" w:rsidP="00887724">
      <w:pPr>
        <w:spacing w:after="0" w:line="240" w:lineRule="auto"/>
        <w:jc w:val="both"/>
      </w:pPr>
      <w:r>
        <w:t xml:space="preserve">2023: </w:t>
      </w:r>
      <w:r w:rsidRPr="000C7FD3">
        <w:t xml:space="preserve">*Margini e </w:t>
      </w:r>
      <w:proofErr w:type="gramStart"/>
      <w:r w:rsidRPr="000C7FD3">
        <w:t>marginalità :</w:t>
      </w:r>
      <w:proofErr w:type="gramEnd"/>
      <w:r w:rsidRPr="000C7FD3">
        <w:t xml:space="preserve"> per un'analisi multidisciplinare delle figure e dei contesti</w:t>
      </w:r>
    </w:p>
    <w:p w14:paraId="34DFDDC7" w14:textId="04697BF4" w:rsidR="000C7FD3" w:rsidRDefault="000C7FD3" w:rsidP="00887724">
      <w:pPr>
        <w:spacing w:after="0" w:line="240" w:lineRule="auto"/>
        <w:jc w:val="both"/>
      </w:pPr>
      <w:r>
        <w:t xml:space="preserve">2024: </w:t>
      </w:r>
      <w:r w:rsidRPr="000C7FD3">
        <w:t xml:space="preserve">*Potere </w:t>
      </w:r>
      <w:proofErr w:type="gramStart"/>
      <w:r w:rsidRPr="000C7FD3">
        <w:t>personale :</w:t>
      </w:r>
      <w:proofErr w:type="gramEnd"/>
      <w:r w:rsidRPr="000C7FD3">
        <w:t xml:space="preserve"> forme, esercizio e limiti dell'autorità individuale</w:t>
      </w:r>
    </w:p>
    <w:p w14:paraId="39A46306" w14:textId="31F9C042" w:rsidR="00FD2864" w:rsidRPr="00FD2864" w:rsidRDefault="00FD2864" w:rsidP="00887724">
      <w:pPr>
        <w:spacing w:after="0" w:line="240" w:lineRule="auto"/>
        <w:jc w:val="both"/>
      </w:pPr>
      <w:r w:rsidRPr="00FD2864">
        <w:t>Curatore</w:t>
      </w:r>
      <w:r>
        <w:t>:</w:t>
      </w:r>
      <w:r w:rsidRPr="00FD2864">
        <w:rPr>
          <w:b/>
          <w:bCs/>
        </w:rPr>
        <w:t xml:space="preserve"> </w:t>
      </w:r>
      <w:r w:rsidRPr="00FD2864">
        <w:t xml:space="preserve">Vannicelli, Pietro </w:t>
      </w:r>
    </w:p>
    <w:p w14:paraId="10FC6EA3" w14:textId="37B66E88" w:rsidR="00FD2864" w:rsidRDefault="00FD2864" w:rsidP="00887724">
      <w:pPr>
        <w:spacing w:after="0" w:line="240" w:lineRule="auto"/>
        <w:jc w:val="both"/>
      </w:pPr>
      <w:r>
        <w:t xml:space="preserve">Autore: </w:t>
      </w:r>
      <w:r w:rsidRPr="00FD2864">
        <w:t xml:space="preserve">Seminario Semi di Sapienza &lt;Roma&gt; </w:t>
      </w:r>
      <w:r w:rsidR="00887724">
        <w:t>[Semi di Sapienza &lt;Roma&gt;]</w:t>
      </w:r>
    </w:p>
    <w:p w14:paraId="39B14114" w14:textId="0799C870" w:rsidR="00887724" w:rsidRDefault="00887724" w:rsidP="00887724">
      <w:pPr>
        <w:spacing w:after="0" w:line="240" w:lineRule="auto"/>
        <w:jc w:val="both"/>
      </w:pPr>
      <w:r w:rsidRPr="00887724">
        <w:rPr>
          <w:b/>
          <w:bCs/>
          <w:color w:val="C00000"/>
        </w:rPr>
        <w:t>Copia digitale:</w:t>
      </w:r>
      <w:r w:rsidRPr="00887724">
        <w:rPr>
          <w:color w:val="C00000"/>
        </w:rPr>
        <w:t xml:space="preserve"> </w:t>
      </w:r>
      <w:hyperlink r:id="rId9" w:history="1">
        <w:r w:rsidRPr="00887724">
          <w:rPr>
            <w:rStyle w:val="Collegamentoipertestuale"/>
          </w:rPr>
          <w:t>2023</w:t>
        </w:r>
      </w:hyperlink>
    </w:p>
    <w:p w14:paraId="7031A7A2" w14:textId="380D39C9" w:rsidR="00887724" w:rsidRDefault="00887724" w:rsidP="00887724">
      <w:pPr>
        <w:spacing w:after="0" w:line="240" w:lineRule="auto"/>
        <w:jc w:val="both"/>
      </w:pPr>
      <w:r>
        <w:t>Soggetto: Antichità – Periodici</w:t>
      </w:r>
    </w:p>
    <w:p w14:paraId="3BF8F4AD" w14:textId="77777777" w:rsidR="00887724" w:rsidRDefault="00887724" w:rsidP="00887724">
      <w:pPr>
        <w:spacing w:after="0" w:line="240" w:lineRule="auto"/>
        <w:jc w:val="both"/>
      </w:pPr>
      <w:r>
        <w:t>Classe: D930.05</w:t>
      </w:r>
    </w:p>
    <w:p w14:paraId="5CD2D0EF" w14:textId="77777777" w:rsidR="000C7FD3" w:rsidRDefault="000C7FD3" w:rsidP="00887724">
      <w:pPr>
        <w:spacing w:after="0" w:line="240" w:lineRule="auto"/>
        <w:jc w:val="both"/>
      </w:pPr>
    </w:p>
    <w:p w14:paraId="6F753D8D" w14:textId="3473E2DC" w:rsidR="00887724" w:rsidRDefault="00887724" w:rsidP="00887724">
      <w:pPr>
        <w:spacing w:after="0" w:line="240" w:lineRule="auto"/>
        <w:jc w:val="both"/>
      </w:pPr>
      <w:r>
        <w:t>Fanno parte della collezione: *</w:t>
      </w:r>
      <w:r w:rsidRPr="00781457">
        <w:t>Scienze dell'antichità. Seminari</w:t>
      </w:r>
    </w:p>
    <w:p w14:paraId="756CF162" w14:textId="77777777" w:rsidR="00887724" w:rsidRDefault="00887724" w:rsidP="00887724">
      <w:pPr>
        <w:spacing w:after="0" w:line="240" w:lineRule="auto"/>
        <w:jc w:val="both"/>
      </w:pPr>
    </w:p>
    <w:p w14:paraId="4E9C29BC" w14:textId="715602FA" w:rsidR="00781457" w:rsidRPr="00887724" w:rsidRDefault="00781457" w:rsidP="00887724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887724">
        <w:rPr>
          <w:b/>
          <w:bCs/>
          <w:color w:val="C00000"/>
          <w:sz w:val="44"/>
          <w:szCs w:val="44"/>
        </w:rPr>
        <w:t>Informazioni storico-bibliografiche</w:t>
      </w:r>
    </w:p>
    <w:p w14:paraId="0B3DED5E" w14:textId="77777777" w:rsidR="00C460C4" w:rsidRDefault="00C460C4" w:rsidP="00887724">
      <w:pPr>
        <w:spacing w:after="0" w:line="240" w:lineRule="auto"/>
        <w:jc w:val="both"/>
      </w:pPr>
      <w:r w:rsidRPr="00781457">
        <w:rPr>
          <w:b/>
          <w:bCs/>
        </w:rPr>
        <w:t>Seminario della Scuola di dottorato in archeologia</w:t>
      </w:r>
      <w:r w:rsidRPr="00781457">
        <w:t xml:space="preserve"> </w:t>
      </w:r>
    </w:p>
    <w:p w14:paraId="348CCB24" w14:textId="5CED00A0" w:rsidR="00FD2864" w:rsidRDefault="00FD2864" w:rsidP="00887724">
      <w:pPr>
        <w:spacing w:after="0" w:line="240" w:lineRule="auto"/>
        <w:jc w:val="both"/>
      </w:pPr>
      <w:r w:rsidRPr="00FD2864">
        <w:t xml:space="preserve">Seminario annuale organizzato dai dottorandi Sapienza come momento di ampio confronto con la comunità scientifica accademica ed extra-accademica. </w:t>
      </w:r>
      <w:hyperlink r:id="rId10" w:history="1">
        <w:r w:rsidRPr="003771F1">
          <w:rPr>
            <w:rStyle w:val="Collegamentoipertestuale"/>
          </w:rPr>
          <w:t>https://phd.uniroma1.it/web/ssda---seminario-della-scuola-di-dottorato-in-archeologia-sapienza--xi-seminario_nA2074IT.aspx</w:t>
        </w:r>
      </w:hyperlink>
      <w:r>
        <w:t xml:space="preserve">. </w:t>
      </w:r>
    </w:p>
    <w:p w14:paraId="54C5DF84" w14:textId="77777777" w:rsidR="00C460C4" w:rsidRDefault="00C460C4" w:rsidP="00887724">
      <w:pPr>
        <w:spacing w:after="0" w:line="240" w:lineRule="auto"/>
        <w:jc w:val="both"/>
      </w:pPr>
    </w:p>
    <w:p w14:paraId="2C0AB416" w14:textId="3BC0212F" w:rsidR="00781457" w:rsidRDefault="00781457" w:rsidP="00887724">
      <w:pPr>
        <w:spacing w:after="0" w:line="240" w:lineRule="auto"/>
        <w:jc w:val="both"/>
      </w:pPr>
      <w:r w:rsidRPr="00781457">
        <w:t xml:space="preserve">I progetti di ricerca dei </w:t>
      </w:r>
      <w:r w:rsidRPr="00781457">
        <w:rPr>
          <w:b/>
          <w:bCs/>
        </w:rPr>
        <w:t>dottorandi in archeologia della Sapienza - Università di Roma</w:t>
      </w:r>
      <w:r w:rsidRPr="00781457">
        <w:t xml:space="preserve"> affrontano un'ampia varietà di tematiche di studio e problemi archeologici attraverso approcci metodologici diversi. L'annuale seminario nasce, a partire dal 2015 e per la stessa volontà dei dottorandi, con l'intento di costruire un momento di ampio confronto con la comunità scientifica accademica ed extra-accademica. A tal fine, ai dottorandi relatori spetta il compito di selezionare, nell'ambito delle ricerche in corso, argomenti utili ad alimentare il dibattito in termini inter-curriculari e </w:t>
      </w:r>
      <w:proofErr w:type="gramStart"/>
      <w:r w:rsidRPr="00781457">
        <w:t>inter-disciplinari</w:t>
      </w:r>
      <w:proofErr w:type="gramEnd"/>
      <w:r w:rsidRPr="00781457">
        <w:t>.</w:t>
      </w:r>
      <w:r w:rsidR="00FD2864" w:rsidRPr="00FD2864">
        <w:t xml:space="preserve"> </w:t>
      </w:r>
      <w:hyperlink r:id="rId11" w:history="1">
        <w:r w:rsidR="00FD2864" w:rsidRPr="003771F1">
          <w:rPr>
            <w:rStyle w:val="Collegamentoipertestuale"/>
          </w:rPr>
          <w:t>https://sites.google.com/uniroma1.it/semdottoratoarcheosap/home</w:t>
        </w:r>
      </w:hyperlink>
      <w:r w:rsidR="00FD2864">
        <w:t xml:space="preserve">. </w:t>
      </w:r>
    </w:p>
    <w:p w14:paraId="53C57319" w14:textId="77777777" w:rsidR="00C460C4" w:rsidRDefault="00C460C4" w:rsidP="00887724">
      <w:pPr>
        <w:spacing w:after="0" w:line="240" w:lineRule="auto"/>
        <w:jc w:val="both"/>
        <w:rPr>
          <w:b/>
          <w:bCs/>
        </w:rPr>
      </w:pPr>
    </w:p>
    <w:p w14:paraId="1686A2E9" w14:textId="461CA3D1" w:rsidR="00FD2864" w:rsidRPr="00FD2864" w:rsidRDefault="00FD2864" w:rsidP="00887724">
      <w:pPr>
        <w:spacing w:after="0" w:line="240" w:lineRule="auto"/>
        <w:jc w:val="both"/>
      </w:pPr>
      <w:r w:rsidRPr="00FD2864">
        <w:rPr>
          <w:b/>
          <w:bCs/>
        </w:rPr>
        <w:t xml:space="preserve">Semi di Sapienza </w:t>
      </w:r>
      <w:r w:rsidRPr="00FD2864">
        <w:t>2025 - Seminario dei dottorandi e delle dottorande in Filologia e Storia del Mondo Antico</w:t>
      </w:r>
    </w:p>
    <w:p w14:paraId="23C7C1A9" w14:textId="77777777" w:rsidR="00FD2864" w:rsidRPr="00FD2864" w:rsidRDefault="00FD2864" w:rsidP="00887724">
      <w:pPr>
        <w:spacing w:after="0" w:line="240" w:lineRule="auto"/>
        <w:jc w:val="both"/>
      </w:pPr>
      <w:r w:rsidRPr="00FD2864">
        <w:t>Semi di Sapienza 2022</w:t>
      </w:r>
    </w:p>
    <w:p w14:paraId="2E38A80C" w14:textId="58DD6EAE" w:rsidR="00FD2864" w:rsidRPr="00FD2864" w:rsidRDefault="00FD2864" w:rsidP="00887724">
      <w:pPr>
        <w:spacing w:after="0" w:line="240" w:lineRule="auto"/>
        <w:jc w:val="both"/>
      </w:pPr>
      <w:r w:rsidRPr="00FD2864">
        <w:t>Proposto da: Gianluca Pasini</w:t>
      </w:r>
    </w:p>
    <w:p w14:paraId="4E93941F" w14:textId="77777777" w:rsidR="00FD2864" w:rsidRPr="00FD2864" w:rsidRDefault="00FD2864" w:rsidP="00887724">
      <w:pPr>
        <w:spacing w:after="0" w:line="240" w:lineRule="auto"/>
        <w:jc w:val="both"/>
      </w:pPr>
      <w:r w:rsidRPr="00FD2864">
        <w:t>I giorni 15–17 febbraio 2022, in modalità ibrida, si terranno, proseguendo una tradizione ormai consolidata, i «Semi di Sapienza», la rassegna degli interventi delle dottorande e dei dottorandi attualmente iscritti al Corso di Dottorato di Ricerca in Filologia e Storia del Mondo Antico o che hanno conseguito la Laurea Magistrale presso «Sapienza» Università di Roma prima di proseguire gli studî dottorali in altri Atenei.</w:t>
      </w:r>
    </w:p>
    <w:p w14:paraId="0EA65935" w14:textId="77777777" w:rsidR="00FD2864" w:rsidRPr="00FD2864" w:rsidRDefault="00FD2864" w:rsidP="00887724">
      <w:pPr>
        <w:spacing w:after="0" w:line="240" w:lineRule="auto"/>
        <w:jc w:val="both"/>
      </w:pPr>
      <w:r w:rsidRPr="00FD2864">
        <w:t xml:space="preserve">Durante i varî incontri, che si terranno sia in presenza (Aula XXII, III piano) sia a distanza, saranno discusse questioni di storia antica e filologie del vicino e </w:t>
      </w:r>
      <w:proofErr w:type="gramStart"/>
      <w:r w:rsidRPr="00FD2864">
        <w:t>medio Oriente</w:t>
      </w:r>
      <w:proofErr w:type="gramEnd"/>
      <w:r w:rsidRPr="00FD2864">
        <w:t>, nonché di filologia e letteratura greca e latina, classica e cristiana.</w:t>
      </w:r>
    </w:p>
    <w:p w14:paraId="1EB907F8" w14:textId="77777777" w:rsidR="00FD2864" w:rsidRPr="00FD2864" w:rsidRDefault="00FD2864" w:rsidP="00887724">
      <w:pPr>
        <w:spacing w:after="0" w:line="240" w:lineRule="auto"/>
        <w:jc w:val="both"/>
      </w:pPr>
      <w:r w:rsidRPr="00FD2864">
        <w:t>I seminari sono aperti a tutti (docenti, dottorandi, studenti); gli interessati a partecipare a una o più giornate sono pregati di contattare gli organizzatori ai seguenti indirizzi: </w:t>
      </w:r>
      <w:hyperlink r:id="rId12" w:history="1">
        <w:r w:rsidRPr="00FD2864">
          <w:rPr>
            <w:rStyle w:val="Collegamentoipertestuale"/>
          </w:rPr>
          <w:t>gianluca.pasini@uniroma1.it</w:t>
        </w:r>
      </w:hyperlink>
      <w:r w:rsidRPr="00FD2864">
        <w:t xml:space="preserve"> e </w:t>
      </w:r>
      <w:hyperlink r:id="rId13" w:history="1">
        <w:r w:rsidRPr="00FD2864">
          <w:rPr>
            <w:rStyle w:val="Collegamentoipertestuale"/>
          </w:rPr>
          <w:t>federico.piatti2@gmail.com</w:t>
        </w:r>
      </w:hyperlink>
      <w:r w:rsidRPr="00FD2864">
        <w:t>.</w:t>
      </w:r>
    </w:p>
    <w:p w14:paraId="3B737409" w14:textId="77777777" w:rsidR="00FD2864" w:rsidRPr="00FD2864" w:rsidRDefault="00FD2864" w:rsidP="00887724">
      <w:pPr>
        <w:spacing w:after="0" w:line="240" w:lineRule="auto"/>
        <w:jc w:val="both"/>
      </w:pPr>
      <w:r w:rsidRPr="00FD2864">
        <w:t>Gli abstract degli interventi si trovano su </w:t>
      </w:r>
      <w:hyperlink r:id="rId14" w:history="1">
        <w:r w:rsidRPr="00FD2864">
          <w:rPr>
            <w:rStyle w:val="Collegamentoipertestuale"/>
          </w:rPr>
          <w:t>https://drive.google.com/file/d/1JXRc0iTinktIVwxlNyCQDFlBum2juAOp/view?u...</w:t>
        </w:r>
      </w:hyperlink>
    </w:p>
    <w:p w14:paraId="0EF2F221" w14:textId="067BC75D" w:rsidR="00FD2864" w:rsidRPr="00781457" w:rsidRDefault="00FD2864" w:rsidP="00887724">
      <w:pPr>
        <w:spacing w:after="0" w:line="240" w:lineRule="auto"/>
        <w:jc w:val="both"/>
      </w:pPr>
      <w:hyperlink r:id="rId15" w:history="1">
        <w:r w:rsidRPr="003771F1">
          <w:rPr>
            <w:rStyle w:val="Collegamentoipertestuale"/>
          </w:rPr>
          <w:t>https://www.antichita.uniroma1.it/semi-di-sapienza-2022</w:t>
        </w:r>
      </w:hyperlink>
      <w:r>
        <w:t xml:space="preserve">. </w:t>
      </w:r>
    </w:p>
    <w:p w14:paraId="71B2E015" w14:textId="77777777" w:rsidR="00781457" w:rsidRDefault="00781457" w:rsidP="00887724">
      <w:pPr>
        <w:spacing w:after="0" w:line="240" w:lineRule="auto"/>
        <w:jc w:val="both"/>
      </w:pPr>
    </w:p>
    <w:sectPr w:rsidR="0078145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27AA"/>
    <w:rsid w:val="000C7FD3"/>
    <w:rsid w:val="000E27AA"/>
    <w:rsid w:val="00111FDD"/>
    <w:rsid w:val="0031062F"/>
    <w:rsid w:val="003605E3"/>
    <w:rsid w:val="00375F4B"/>
    <w:rsid w:val="003811E4"/>
    <w:rsid w:val="00653982"/>
    <w:rsid w:val="00781457"/>
    <w:rsid w:val="00887724"/>
    <w:rsid w:val="00AA5AB2"/>
    <w:rsid w:val="00C460C4"/>
    <w:rsid w:val="00C71CAA"/>
    <w:rsid w:val="00D544E6"/>
    <w:rsid w:val="00E84EF4"/>
    <w:rsid w:val="00FD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9DFA"/>
  <w15:chartTrackingRefBased/>
  <w15:docId w15:val="{88AC3873-C778-4C76-BAA9-F6D84223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7724"/>
  </w:style>
  <w:style w:type="paragraph" w:styleId="Titolo1">
    <w:name w:val="heading 1"/>
    <w:basedOn w:val="Normale"/>
    <w:next w:val="Normale"/>
    <w:link w:val="Titolo1Carattere"/>
    <w:uiPriority w:val="9"/>
    <w:qFormat/>
    <w:rsid w:val="000E2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E2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27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2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27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2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2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2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2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27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E27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27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27A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27A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27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27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27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27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2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2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27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2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27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27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27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27A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27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27A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27A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814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1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federico.piatti2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mailto:gianluca.pasini@uniroma1.i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ites.google.com/uniroma1.it/semdottoratoarcheosap/passate-edizioni?authuser=0" TargetMode="External"/><Relationship Id="rId11" Type="http://schemas.openxmlformats.org/officeDocument/2006/relationships/hyperlink" Target="https://sites.google.com/uniroma1.it/semdottoratoarcheosap/home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antichita.uniroma1.it/semi-di-sapienza-2022" TargetMode="External"/><Relationship Id="rId10" Type="http://schemas.openxmlformats.org/officeDocument/2006/relationships/hyperlink" Target="https://phd.uniroma1.it/web/ssda---seminario-della-scuola-di-dottorato-in-archeologia-sapienza--xi-seminario_nA2074IT.aspx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academia.edu/108766202/Semi_di_Sapienza_2023_Seminario_delle_dottorande_e_dei_dottorandi_di_Filologia_e_storia_del_mondo_antico" TargetMode="External"/><Relationship Id="rId14" Type="http://schemas.openxmlformats.org/officeDocument/2006/relationships/hyperlink" Target="https://drive.google.com/file/d/1JXRc0iTinktIVwxlNyCQDFlBum2juAOp/view?usp=shari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2025-12-19T15:09:00Z</dcterms:created>
  <dcterms:modified xsi:type="dcterms:W3CDTF">2025-12-19T15:44:00Z</dcterms:modified>
</cp:coreProperties>
</file>