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6C3C8" w14:textId="15E9228B" w:rsidR="008C25FB" w:rsidRDefault="008C25FB" w:rsidP="008C25FB">
      <w:pPr>
        <w:spacing w:after="0" w:line="240" w:lineRule="auto"/>
        <w:jc w:val="both"/>
        <w:rPr>
          <w:rFonts w:cs="Calibri"/>
          <w:b/>
          <w:lang w:eastAsia="it-IT"/>
        </w:rPr>
      </w:pPr>
      <w:bookmarkStart w:id="0" w:name="_Hlk196204796"/>
      <w:r w:rsidRPr="007B017F">
        <w:rPr>
          <w:rFonts w:cs="Calibri"/>
          <w:b/>
          <w:color w:val="C00000"/>
          <w:sz w:val="44"/>
          <w:szCs w:val="44"/>
          <w:lang w:eastAsia="it-IT"/>
        </w:rPr>
        <w:t>PC</w:t>
      </w:r>
      <w:r>
        <w:rPr>
          <w:rFonts w:cs="Calibri"/>
          <w:b/>
          <w:color w:val="C00000"/>
          <w:sz w:val="44"/>
          <w:szCs w:val="44"/>
          <w:lang w:eastAsia="it-IT"/>
        </w:rPr>
        <w:t>86</w:t>
      </w:r>
      <w:r>
        <w:rPr>
          <w:rFonts w:cs="Calibri"/>
          <w:b/>
          <w:lang w:eastAsia="it-IT"/>
        </w:rPr>
        <w:t xml:space="preserve"> </w:t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 w:rsidRPr="00E07A01">
        <w:rPr>
          <w:rFonts w:cs="Calibri"/>
          <w:i/>
          <w:sz w:val="16"/>
          <w:szCs w:val="16"/>
          <w:lang w:eastAsia="it-IT"/>
        </w:rPr>
        <w:t xml:space="preserve">Scheda creata il </w:t>
      </w:r>
      <w:r>
        <w:rPr>
          <w:rFonts w:cs="Calibri"/>
          <w:i/>
          <w:sz w:val="16"/>
          <w:szCs w:val="16"/>
          <w:lang w:eastAsia="it-IT"/>
        </w:rPr>
        <w:t>29 settembre 2024</w:t>
      </w:r>
    </w:p>
    <w:p w14:paraId="19119E1C" w14:textId="77777777" w:rsidR="008C25FB" w:rsidRDefault="008C25FB" w:rsidP="008C25FB">
      <w:pPr>
        <w:spacing w:after="0" w:line="240" w:lineRule="auto"/>
        <w:jc w:val="both"/>
        <w:rPr>
          <w:rFonts w:cs="Calibri"/>
          <w:b/>
          <w:lang w:eastAsia="it-IT"/>
        </w:rPr>
      </w:pPr>
    </w:p>
    <w:p w14:paraId="53EB5277" w14:textId="3BAE2631" w:rsidR="008C25FB" w:rsidRPr="007B017F" w:rsidRDefault="008C25FB" w:rsidP="008C25FB">
      <w:pPr>
        <w:spacing w:after="0" w:line="240" w:lineRule="auto"/>
        <w:jc w:val="both"/>
        <w:rPr>
          <w:rFonts w:cs="Calibri"/>
          <w:b/>
          <w:color w:val="C00000"/>
          <w:sz w:val="44"/>
          <w:szCs w:val="44"/>
          <w:lang w:eastAsia="it-IT"/>
        </w:rPr>
      </w:pPr>
      <w:r w:rsidRPr="008C25FB">
        <w:rPr>
          <w:rFonts w:cs="Calibri"/>
          <w:b/>
          <w:noProof/>
          <w:color w:val="C00000"/>
          <w:sz w:val="44"/>
          <w:szCs w:val="44"/>
          <w:lang w:eastAsia="it-IT"/>
        </w:rPr>
        <w:drawing>
          <wp:anchor distT="0" distB="0" distL="114300" distR="114300" simplePos="0" relativeHeight="251658240" behindDoc="0" locked="0" layoutInCell="1" allowOverlap="1" wp14:anchorId="7CEEA314" wp14:editId="1D9AF26B">
            <wp:simplePos x="0" y="0"/>
            <wp:positionH relativeFrom="column">
              <wp:posOffset>1270</wp:posOffset>
            </wp:positionH>
            <wp:positionV relativeFrom="paragraph">
              <wp:posOffset>0</wp:posOffset>
            </wp:positionV>
            <wp:extent cx="1972800" cy="2858400"/>
            <wp:effectExtent l="0" t="0" r="8890" b="0"/>
            <wp:wrapSquare wrapText="bothSides"/>
            <wp:docPr id="260276165" name="Immagine 2" descr="Immagine che contiene testo, libro, lettera, menu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276165" name="Immagine 2" descr="Immagine che contiene testo, libro, lettera, menu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800" cy="28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B017F">
        <w:rPr>
          <w:rFonts w:cs="Calibri"/>
          <w:b/>
          <w:color w:val="C00000"/>
          <w:sz w:val="44"/>
          <w:szCs w:val="44"/>
          <w:lang w:eastAsia="it-IT"/>
        </w:rPr>
        <w:t xml:space="preserve">Descrizione bibliografica </w:t>
      </w:r>
    </w:p>
    <w:bookmarkEnd w:id="0"/>
    <w:p w14:paraId="2C2283DD" w14:textId="3FC5FD8A" w:rsidR="008C25FB" w:rsidRDefault="008C25FB" w:rsidP="008C25FB">
      <w:pPr>
        <w:jc w:val="both"/>
      </w:pPr>
      <w:r w:rsidRPr="008C25FB">
        <w:t>L'</w:t>
      </w:r>
      <w:r>
        <w:t>*</w:t>
      </w:r>
      <w:r w:rsidRPr="008C25FB">
        <w:rPr>
          <w:b/>
          <w:bCs/>
        </w:rPr>
        <w:t>indicatore</w:t>
      </w:r>
      <w:r w:rsidRPr="008C25FB">
        <w:t>, ossia raccolta di indirizzi e notizie ri</w:t>
      </w:r>
      <w:r>
        <w:t>s</w:t>
      </w:r>
      <w:r w:rsidRPr="008C25FB">
        <w:t>guardanti gli oggetti di maggior interesse e</w:t>
      </w:r>
      <w:r>
        <w:t>d</w:t>
      </w:r>
      <w:r w:rsidRPr="008C25FB">
        <w:t xml:space="preserve"> utilità ad ogni ceto di persone</w:t>
      </w:r>
      <w:r>
        <w:t xml:space="preserve"> e principalmente pe’ signori forestieri che portansi in Roma</w:t>
      </w:r>
      <w:r w:rsidRPr="008C25FB">
        <w:t xml:space="preserve">. </w:t>
      </w:r>
      <w:r>
        <w:t>–</w:t>
      </w:r>
      <w:r w:rsidRPr="008C25FB">
        <w:t xml:space="preserve"> 1834</w:t>
      </w:r>
      <w:r>
        <w:t>-1842</w:t>
      </w:r>
      <w:r w:rsidRPr="008C25FB">
        <w:t xml:space="preserve">. - Roma : </w:t>
      </w:r>
      <w:r>
        <w:t xml:space="preserve">Dai tipi di </w:t>
      </w:r>
      <w:r w:rsidRPr="008C25FB">
        <w:t>A</w:t>
      </w:r>
      <w:r>
        <w:t>ngelo</w:t>
      </w:r>
      <w:r w:rsidRPr="008C25FB">
        <w:t xml:space="preserve"> Ajani</w:t>
      </w:r>
      <w:r>
        <w:t>, [1834-1842]</w:t>
      </w:r>
      <w:r w:rsidRPr="008C25FB">
        <w:t xml:space="preserve">. </w:t>
      </w:r>
      <w:r>
        <w:t>–</w:t>
      </w:r>
      <w:r w:rsidRPr="008C25FB">
        <w:t xml:space="preserve"> </w:t>
      </w:r>
      <w:r>
        <w:t xml:space="preserve">2 </w:t>
      </w:r>
      <w:r w:rsidRPr="008C25FB">
        <w:t>volumi ; 16 cm.</w:t>
      </w:r>
      <w:r>
        <w:t xml:space="preserve"> ((Ottennale. - </w:t>
      </w:r>
      <w:r w:rsidRPr="008C25FB">
        <w:t>Sul frontespizio: Con appendice. - BVE0262039; BVE0352264</w:t>
      </w:r>
      <w:r>
        <w:t xml:space="preserve">; </w:t>
      </w:r>
      <w:r w:rsidRPr="008C25FB">
        <w:t>RML0102704</w:t>
      </w:r>
    </w:p>
    <w:p w14:paraId="13BC47A1" w14:textId="77777777" w:rsidR="008C25FB" w:rsidRDefault="008C25FB" w:rsidP="008C25FB">
      <w:r w:rsidRPr="008C25FB">
        <w:t>Titolo in copertina: L'*indicatore dell'anno …</w:t>
      </w:r>
    </w:p>
    <w:p w14:paraId="2EC218E3" w14:textId="389272BD" w:rsidR="008C25FB" w:rsidRDefault="008C25FB" w:rsidP="008C25FB">
      <w:r>
        <w:t xml:space="preserve">Soggetti: </w:t>
      </w:r>
      <w:r w:rsidRPr="008C25FB">
        <w:t>Roma - Guide commerciali</w:t>
      </w:r>
      <w:r>
        <w:t xml:space="preserve"> – 1834-1842</w:t>
      </w:r>
    </w:p>
    <w:p w14:paraId="61886A43" w14:textId="6C9BD846" w:rsidR="008C25FB" w:rsidRPr="008C25FB" w:rsidRDefault="008C25FB" w:rsidP="008C25FB">
      <w:r>
        <w:t>Classe: D</w:t>
      </w:r>
      <w:r w:rsidRPr="008C25FB">
        <w:t>914.5632</w:t>
      </w:r>
    </w:p>
    <w:sectPr w:rsidR="008C25FB" w:rsidRPr="008C25FB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512D2"/>
    <w:rsid w:val="0024507C"/>
    <w:rsid w:val="002501FD"/>
    <w:rsid w:val="0031062F"/>
    <w:rsid w:val="00343B7F"/>
    <w:rsid w:val="003605E3"/>
    <w:rsid w:val="00375F4B"/>
    <w:rsid w:val="003811E4"/>
    <w:rsid w:val="005F79A9"/>
    <w:rsid w:val="00653982"/>
    <w:rsid w:val="008C25FB"/>
    <w:rsid w:val="00984AF3"/>
    <w:rsid w:val="00A35CF0"/>
    <w:rsid w:val="00C512D2"/>
    <w:rsid w:val="00C71CAA"/>
    <w:rsid w:val="00D544E6"/>
    <w:rsid w:val="00E26074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82B07"/>
  <w15:chartTrackingRefBased/>
  <w15:docId w15:val="{D2888FF2-8587-4985-AA5E-79DDFAB2D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512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512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512D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512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512D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512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512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512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512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512D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512D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512D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512D2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512D2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512D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512D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512D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512D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512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512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512D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512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512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512D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512D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512D2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512D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512D2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512D2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8C25F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C25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0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4</cp:revision>
  <dcterms:created xsi:type="dcterms:W3CDTF">2024-09-29T14:14:00Z</dcterms:created>
  <dcterms:modified xsi:type="dcterms:W3CDTF">2025-04-22T07:22:00Z</dcterms:modified>
</cp:coreProperties>
</file>